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48" w:rsidRDefault="00D56A48" w:rsidP="005424C4">
      <w:pPr>
        <w:spacing w:after="0" w:line="480" w:lineRule="auto"/>
        <w:rPr>
          <w:rFonts w:ascii="Arial" w:hAnsi="Arial" w:cs="Arial"/>
          <w:b/>
          <w:sz w:val="20"/>
          <w:szCs w:val="20"/>
        </w:rPr>
      </w:pPr>
      <w:r>
        <w:rPr>
          <w:rFonts w:ascii="Arial" w:hAnsi="Arial" w:cs="Arial"/>
          <w:b/>
          <w:sz w:val="20"/>
          <w:szCs w:val="20"/>
        </w:rPr>
        <w:t>ΒΟΥΛΗ ΤΩΝ ΕΛΛΗΝΩΝ</w:t>
      </w:r>
    </w:p>
    <w:p w:rsidR="00D56A48" w:rsidRDefault="00D56A48" w:rsidP="005424C4">
      <w:pPr>
        <w:spacing w:after="0" w:line="480" w:lineRule="auto"/>
        <w:rPr>
          <w:rFonts w:ascii="Arial" w:hAnsi="Arial" w:cs="Arial"/>
          <w:b/>
          <w:sz w:val="20"/>
          <w:szCs w:val="20"/>
        </w:rPr>
      </w:pPr>
      <w:r>
        <w:rPr>
          <w:rFonts w:ascii="Arial" w:hAnsi="Arial" w:cs="Arial"/>
          <w:b/>
          <w:sz w:val="20"/>
          <w:szCs w:val="20"/>
        </w:rPr>
        <w:t>ΠΕΡΙΟΔΟΣ ΙΖ΄ - ΣΥΝΟΔΟΣ Γ΄</w:t>
      </w:r>
    </w:p>
    <w:p w:rsidR="00D56A48" w:rsidRDefault="00D56A48" w:rsidP="005424C4">
      <w:pPr>
        <w:spacing w:after="0" w:line="480" w:lineRule="auto"/>
        <w:rPr>
          <w:rFonts w:ascii="Arial" w:hAnsi="Arial" w:cs="Arial"/>
          <w:b/>
          <w:sz w:val="20"/>
          <w:szCs w:val="20"/>
        </w:rPr>
      </w:pPr>
      <w:r>
        <w:rPr>
          <w:rFonts w:ascii="Arial" w:hAnsi="Arial" w:cs="Arial"/>
          <w:b/>
          <w:sz w:val="20"/>
          <w:szCs w:val="20"/>
        </w:rPr>
        <w:t xml:space="preserve">ΔΙΑΡΚΗΣ ΕΠΙΤΡΟΠΗ ΔΗΜΟΣΙΑΣ ΔΙΟΙΚΗΣΗΣ, ΔΗΜΟΣΙΑΣ ΤΑΞΗΣ </w:t>
      </w:r>
    </w:p>
    <w:p w:rsidR="00D56A48" w:rsidRDefault="00D56A48" w:rsidP="005424C4">
      <w:pPr>
        <w:spacing w:after="0" w:line="480" w:lineRule="auto"/>
        <w:rPr>
          <w:rFonts w:ascii="Arial" w:hAnsi="Arial" w:cs="Arial"/>
          <w:b/>
          <w:sz w:val="20"/>
          <w:szCs w:val="20"/>
        </w:rPr>
      </w:pPr>
      <w:r>
        <w:rPr>
          <w:rFonts w:ascii="Arial" w:hAnsi="Arial" w:cs="Arial"/>
          <w:b/>
          <w:sz w:val="20"/>
          <w:szCs w:val="20"/>
        </w:rPr>
        <w:t>ΚΑΙ ΔΙΚΑΙΟΣΥΝΗΣ</w:t>
      </w:r>
    </w:p>
    <w:p w:rsidR="00D56A48" w:rsidRDefault="00D56A48" w:rsidP="005424C4">
      <w:pPr>
        <w:spacing w:line="480" w:lineRule="auto"/>
        <w:ind w:firstLine="720"/>
        <w:jc w:val="center"/>
        <w:rPr>
          <w:rFonts w:ascii="Arial" w:hAnsi="Arial" w:cs="Arial"/>
          <w:sz w:val="20"/>
          <w:szCs w:val="20"/>
        </w:rPr>
      </w:pPr>
    </w:p>
    <w:p w:rsidR="00D56A48" w:rsidRPr="00272389" w:rsidRDefault="00D56A48" w:rsidP="005424C4">
      <w:pPr>
        <w:spacing w:line="480" w:lineRule="auto"/>
        <w:ind w:firstLine="720"/>
        <w:jc w:val="center"/>
        <w:rPr>
          <w:rFonts w:ascii="Arial" w:hAnsi="Arial" w:cs="Arial"/>
          <w:b/>
          <w:sz w:val="20"/>
          <w:szCs w:val="20"/>
          <w:u w:val="single"/>
        </w:rPr>
      </w:pPr>
      <w:r>
        <w:rPr>
          <w:rFonts w:ascii="Arial" w:hAnsi="Arial" w:cs="Arial"/>
          <w:sz w:val="20"/>
          <w:szCs w:val="20"/>
        </w:rPr>
        <w:t xml:space="preserve">                                                                                                            </w:t>
      </w:r>
    </w:p>
    <w:p w:rsidR="00D56A48" w:rsidRDefault="00D56A48" w:rsidP="00D56A48">
      <w:pPr>
        <w:spacing w:line="360" w:lineRule="auto"/>
        <w:jc w:val="center"/>
        <w:rPr>
          <w:rFonts w:ascii="Arial" w:hAnsi="Arial" w:cs="Arial"/>
          <w:b/>
          <w:sz w:val="20"/>
          <w:szCs w:val="20"/>
        </w:rPr>
      </w:pPr>
      <w:r>
        <w:rPr>
          <w:rFonts w:ascii="Arial" w:hAnsi="Arial" w:cs="Arial"/>
          <w:b/>
          <w:sz w:val="20"/>
          <w:szCs w:val="20"/>
        </w:rPr>
        <w:t>ΠΡ Α Κ Τ Ι Κ Ο</w:t>
      </w:r>
    </w:p>
    <w:p w:rsidR="00D56A48" w:rsidRDefault="00D56A48" w:rsidP="005424C4">
      <w:pPr>
        <w:spacing w:line="360" w:lineRule="auto"/>
        <w:jc w:val="center"/>
        <w:rPr>
          <w:rFonts w:ascii="Arial" w:hAnsi="Arial" w:cs="Arial"/>
          <w:b/>
          <w:sz w:val="20"/>
          <w:szCs w:val="20"/>
        </w:rPr>
      </w:pPr>
      <w:r>
        <w:rPr>
          <w:rFonts w:ascii="Arial" w:hAnsi="Arial" w:cs="Arial"/>
          <w:b/>
          <w:sz w:val="20"/>
          <w:szCs w:val="20"/>
        </w:rPr>
        <w:t>(Άρθρο 40 παρ. 1 Κ.τ.Β.)</w:t>
      </w:r>
    </w:p>
    <w:p w:rsidR="00D56A48" w:rsidRDefault="00D56A48" w:rsidP="005424C4">
      <w:pPr>
        <w:tabs>
          <w:tab w:val="left" w:pos="426"/>
        </w:tabs>
        <w:spacing w:after="0" w:line="480" w:lineRule="auto"/>
        <w:ind w:firstLine="720"/>
        <w:jc w:val="both"/>
        <w:rPr>
          <w:rFonts w:ascii="Arial" w:hAnsi="Arial" w:cs="Arial"/>
          <w:sz w:val="20"/>
          <w:szCs w:val="20"/>
        </w:rPr>
      </w:pPr>
    </w:p>
    <w:p w:rsidR="00D56A48" w:rsidRDefault="00D56A48" w:rsidP="005424C4">
      <w:pPr>
        <w:tabs>
          <w:tab w:val="left" w:pos="426"/>
        </w:tabs>
        <w:spacing w:after="0" w:line="480" w:lineRule="auto"/>
        <w:ind w:firstLine="720"/>
        <w:jc w:val="both"/>
        <w:rPr>
          <w:rFonts w:ascii="Arial" w:eastAsia="Calibri" w:hAnsi="Arial" w:cs="Arial"/>
          <w:sz w:val="20"/>
          <w:szCs w:val="20"/>
        </w:rPr>
      </w:pPr>
      <w:r>
        <w:rPr>
          <w:rFonts w:ascii="Arial" w:hAnsi="Arial" w:cs="Arial"/>
          <w:sz w:val="20"/>
          <w:szCs w:val="20"/>
        </w:rPr>
        <w:t>Στην Αθήνα, σήμερα, 6 Ιουλίου 2018, ημέρα Παρασκευή και ώρα 12:20΄,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Αντώνιου Συρίγου,  με θέμα ημερήσιας διάταξης την επεξεργασία κι εξέταση του σχεδίου νόμου του Υπουργείου Εσωτερικών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w:t>
      </w:r>
    </w:p>
    <w:p w:rsidR="00D56A48" w:rsidRPr="005C2116" w:rsidRDefault="00D56A48" w:rsidP="005424C4">
      <w:pPr>
        <w:tabs>
          <w:tab w:val="left" w:pos="426"/>
        </w:tabs>
        <w:spacing w:after="0" w:line="480" w:lineRule="auto"/>
        <w:ind w:firstLine="720"/>
        <w:jc w:val="both"/>
        <w:rPr>
          <w:rFonts w:ascii="Arial" w:eastAsia="Calibri" w:hAnsi="Arial" w:cs="Arial"/>
          <w:sz w:val="20"/>
          <w:szCs w:val="20"/>
        </w:rPr>
      </w:pPr>
      <w:r>
        <w:rPr>
          <w:rFonts w:ascii="Arial" w:hAnsi="Arial" w:cs="Arial"/>
          <w:sz w:val="20"/>
          <w:szCs w:val="20"/>
        </w:rPr>
        <w:t xml:space="preserve">Στη συνεδρίαση παρέστησαν ο Υπουργός Εσωτερικών, κ. Παναγιώτης (Πάνος) Σκουρλέτης, ο Αναπληρωτής Υπουργός Περιβάλλοντος και Ενέργειας, κ. Σωκράτης Φάμελλος, ο Γενικός Γραμματέας του Υπουργείου Εσωτερικών και Διοικητικής Ανασυγκρότησης, κ. Κώστας </w:t>
      </w:r>
      <w:proofErr w:type="spellStart"/>
      <w:r>
        <w:rPr>
          <w:rFonts w:ascii="Arial" w:hAnsi="Arial" w:cs="Arial"/>
          <w:sz w:val="20"/>
          <w:szCs w:val="20"/>
        </w:rPr>
        <w:t>Πουλάκης</w:t>
      </w:r>
      <w:proofErr w:type="spellEnd"/>
      <w:r>
        <w:rPr>
          <w:rFonts w:ascii="Arial" w:hAnsi="Arial" w:cs="Arial"/>
          <w:sz w:val="20"/>
          <w:szCs w:val="20"/>
        </w:rPr>
        <w:t>, καθώς και αρμόδιοι υπηρεσιακοί παράγοντες.</w:t>
      </w:r>
    </w:p>
    <w:p w:rsidR="008D70D5" w:rsidRPr="008D70D5" w:rsidRDefault="00D56A48" w:rsidP="007C33B7">
      <w:pPr>
        <w:autoSpaceDE w:val="0"/>
        <w:autoSpaceDN w:val="0"/>
        <w:adjustRightInd w:val="0"/>
        <w:spacing w:after="0" w:line="480" w:lineRule="auto"/>
        <w:ind w:right="284" w:firstLine="720"/>
        <w:jc w:val="both"/>
        <w:rPr>
          <w:rFonts w:ascii="Arial" w:eastAsia="Calibri"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w:t>
      </w:r>
      <w:r w:rsidRPr="007C33B7">
        <w:rPr>
          <w:rFonts w:ascii="Arial" w:hAnsi="Arial" w:cs="Arial"/>
          <w:sz w:val="20"/>
          <w:szCs w:val="20"/>
        </w:rPr>
        <w:t xml:space="preserve">Παρόντες ήταν οι </w:t>
      </w:r>
      <w:r w:rsidR="008D70D5" w:rsidRPr="007C33B7">
        <w:rPr>
          <w:rFonts w:ascii="Arial" w:hAnsi="Arial" w:cs="Arial"/>
          <w:sz w:val="20"/>
          <w:szCs w:val="20"/>
        </w:rPr>
        <w:t xml:space="preserve">Βουλευτές </w:t>
      </w:r>
      <w:r w:rsidRPr="007C33B7">
        <w:rPr>
          <w:rFonts w:ascii="Arial" w:hAnsi="Arial" w:cs="Arial"/>
          <w:sz w:val="20"/>
          <w:szCs w:val="20"/>
        </w:rPr>
        <w:t>κ.κ.</w:t>
      </w:r>
      <w:r w:rsidR="008D70D5" w:rsidRPr="008D70D5">
        <w:rPr>
          <w:rFonts w:ascii="Arial" w:eastAsia="Calibri" w:hAnsi="Arial" w:cs="Arial"/>
          <w:sz w:val="20"/>
          <w:szCs w:val="20"/>
        </w:rPr>
        <w:t xml:space="preserve"> Αθανασίου Αθανάσιο</w:t>
      </w:r>
      <w:r w:rsidR="008A0AD7">
        <w:rPr>
          <w:rFonts w:ascii="Arial" w:eastAsia="Calibri" w:hAnsi="Arial" w:cs="Arial"/>
          <w:sz w:val="20"/>
          <w:szCs w:val="20"/>
        </w:rPr>
        <w:t xml:space="preserve">ς, </w:t>
      </w:r>
      <w:proofErr w:type="spellStart"/>
      <w:r w:rsidR="008A0AD7">
        <w:rPr>
          <w:rFonts w:ascii="Arial" w:eastAsia="Calibri" w:hAnsi="Arial" w:cs="Arial"/>
          <w:sz w:val="20"/>
          <w:szCs w:val="20"/>
        </w:rPr>
        <w:t>Βάκη</w:t>
      </w:r>
      <w:proofErr w:type="spellEnd"/>
      <w:r w:rsidR="008A0AD7">
        <w:rPr>
          <w:rFonts w:ascii="Arial" w:eastAsia="Calibri" w:hAnsi="Arial" w:cs="Arial"/>
          <w:sz w:val="20"/>
          <w:szCs w:val="20"/>
        </w:rPr>
        <w:t xml:space="preserve"> Φωτεινή, </w:t>
      </w:r>
      <w:proofErr w:type="spellStart"/>
      <w:r w:rsidR="008A0AD7">
        <w:rPr>
          <w:rFonts w:ascii="Arial" w:eastAsia="Calibri" w:hAnsi="Arial" w:cs="Arial"/>
          <w:sz w:val="20"/>
          <w:szCs w:val="20"/>
        </w:rPr>
        <w:t>Μπγιάλας</w:t>
      </w:r>
      <w:proofErr w:type="spellEnd"/>
      <w:r w:rsidR="008A0AD7">
        <w:rPr>
          <w:rFonts w:ascii="Arial" w:eastAsia="Calibri" w:hAnsi="Arial" w:cs="Arial"/>
          <w:sz w:val="20"/>
          <w:szCs w:val="20"/>
        </w:rPr>
        <w:t xml:space="preserve"> Χρήστος</w:t>
      </w:r>
      <w:r w:rsidR="008D70D5" w:rsidRPr="008D70D5">
        <w:rPr>
          <w:rFonts w:ascii="Arial" w:eastAsia="Calibri" w:hAnsi="Arial" w:cs="Arial"/>
          <w:sz w:val="20"/>
          <w:szCs w:val="20"/>
        </w:rPr>
        <w:t xml:space="preserve">, </w:t>
      </w:r>
      <w:proofErr w:type="spellStart"/>
      <w:r w:rsidR="008D70D5" w:rsidRPr="008D70D5">
        <w:rPr>
          <w:rFonts w:ascii="Arial" w:eastAsia="Calibri" w:hAnsi="Arial" w:cs="Arial"/>
          <w:sz w:val="20"/>
          <w:szCs w:val="20"/>
        </w:rPr>
        <w:t>Γκιόλας</w:t>
      </w:r>
      <w:proofErr w:type="spellEnd"/>
      <w:r w:rsidR="008D70D5" w:rsidRPr="008D70D5">
        <w:rPr>
          <w:rFonts w:ascii="Arial" w:eastAsia="Calibri" w:hAnsi="Arial" w:cs="Arial"/>
          <w:sz w:val="20"/>
          <w:szCs w:val="20"/>
        </w:rPr>
        <w:t xml:space="preserve"> Ιωάννης, </w:t>
      </w:r>
      <w:proofErr w:type="spellStart"/>
      <w:r w:rsidR="008D70D5" w:rsidRPr="008D70D5">
        <w:rPr>
          <w:rFonts w:ascii="Arial" w:eastAsia="Calibri" w:hAnsi="Arial" w:cs="Arial"/>
          <w:sz w:val="20"/>
          <w:szCs w:val="20"/>
        </w:rPr>
        <w:t>Θελερίτη</w:t>
      </w:r>
      <w:proofErr w:type="spellEnd"/>
      <w:r w:rsidR="008D70D5" w:rsidRPr="008D70D5">
        <w:rPr>
          <w:rFonts w:ascii="Arial" w:eastAsia="Calibri" w:hAnsi="Arial" w:cs="Arial"/>
          <w:sz w:val="20"/>
          <w:szCs w:val="20"/>
        </w:rPr>
        <w:t xml:space="preserve"> Μαρία, </w:t>
      </w:r>
      <w:r w:rsidR="008A0AD7">
        <w:rPr>
          <w:rFonts w:ascii="Arial" w:eastAsia="Calibri" w:hAnsi="Arial" w:cs="Arial"/>
          <w:sz w:val="20"/>
          <w:szCs w:val="20"/>
        </w:rPr>
        <w:t>Καματερός Ηλίας</w:t>
      </w:r>
      <w:r w:rsidR="008D70D5" w:rsidRPr="008D70D5">
        <w:rPr>
          <w:rFonts w:ascii="Arial" w:eastAsia="Calibri" w:hAnsi="Arial" w:cs="Arial"/>
          <w:sz w:val="20"/>
          <w:szCs w:val="20"/>
        </w:rPr>
        <w:t>, Λάππας Σπυρίδων, Μορφίδης Κωνσταντί</w:t>
      </w:r>
      <w:r w:rsidR="008A0AD7">
        <w:rPr>
          <w:rFonts w:ascii="Arial" w:eastAsia="Calibri" w:hAnsi="Arial" w:cs="Arial"/>
          <w:sz w:val="20"/>
          <w:szCs w:val="20"/>
        </w:rPr>
        <w:t>νος, Μπαλλής Συμεών, Παπαδόπουλος Νικόλαος</w:t>
      </w:r>
      <w:r w:rsidR="008D70D5" w:rsidRPr="008D70D5">
        <w:rPr>
          <w:rFonts w:ascii="Arial" w:eastAsia="Calibri" w:hAnsi="Arial" w:cs="Arial"/>
          <w:sz w:val="20"/>
          <w:szCs w:val="20"/>
        </w:rPr>
        <w:t>, Πάλλης Γεώργιος, Παπαηλιο</w:t>
      </w:r>
      <w:r w:rsidR="008A0AD7">
        <w:rPr>
          <w:rFonts w:ascii="Arial" w:eastAsia="Calibri" w:hAnsi="Arial" w:cs="Arial"/>
          <w:sz w:val="20"/>
          <w:szCs w:val="20"/>
        </w:rPr>
        <w:t>ύ Γεώργιος, Δρίτσας Θεόδωρος</w:t>
      </w:r>
      <w:r w:rsidR="008D70D5" w:rsidRPr="008D70D5">
        <w:rPr>
          <w:rFonts w:ascii="Arial" w:eastAsia="Calibri" w:hAnsi="Arial" w:cs="Arial"/>
          <w:sz w:val="20"/>
          <w:szCs w:val="20"/>
        </w:rPr>
        <w:t xml:space="preserve">, Παρασκευόπουλος Νικόλαος, </w:t>
      </w:r>
      <w:proofErr w:type="spellStart"/>
      <w:r w:rsidR="008D70D5" w:rsidRPr="008D70D5">
        <w:rPr>
          <w:rFonts w:ascii="Arial" w:eastAsia="Calibri" w:hAnsi="Arial" w:cs="Arial"/>
          <w:sz w:val="20"/>
          <w:szCs w:val="20"/>
        </w:rPr>
        <w:lastRenderedPageBreak/>
        <w:t>Πρατσόλης</w:t>
      </w:r>
      <w:proofErr w:type="spellEnd"/>
      <w:r w:rsidR="008D70D5" w:rsidRPr="008D70D5">
        <w:rPr>
          <w:rFonts w:ascii="Arial" w:eastAsia="Calibri" w:hAnsi="Arial" w:cs="Arial"/>
          <w:sz w:val="20"/>
          <w:szCs w:val="20"/>
        </w:rPr>
        <w:t xml:space="preserve"> Αναστάσιος, </w:t>
      </w:r>
      <w:proofErr w:type="spellStart"/>
      <w:r w:rsidR="008D70D5" w:rsidRPr="008D70D5">
        <w:rPr>
          <w:rFonts w:ascii="Arial" w:eastAsia="Calibri" w:hAnsi="Arial" w:cs="Arial"/>
          <w:sz w:val="20"/>
          <w:szCs w:val="20"/>
        </w:rPr>
        <w:t>Ριζούλης</w:t>
      </w:r>
      <w:proofErr w:type="spellEnd"/>
      <w:r w:rsidR="008D70D5" w:rsidRPr="008D70D5">
        <w:rPr>
          <w:rFonts w:ascii="Arial" w:eastAsia="Calibri" w:hAnsi="Arial" w:cs="Arial"/>
          <w:sz w:val="20"/>
          <w:szCs w:val="20"/>
        </w:rPr>
        <w:t xml:space="preserve"> Ανδρέας, </w:t>
      </w:r>
      <w:proofErr w:type="spellStart"/>
      <w:r w:rsidR="008D70D5" w:rsidRPr="008D70D5">
        <w:rPr>
          <w:rFonts w:ascii="Arial" w:eastAsia="Calibri" w:hAnsi="Arial" w:cs="Arial"/>
          <w:sz w:val="20"/>
          <w:szCs w:val="20"/>
        </w:rPr>
        <w:t>Σαρακιώτης</w:t>
      </w:r>
      <w:proofErr w:type="spellEnd"/>
      <w:r w:rsidR="008D70D5" w:rsidRPr="008D70D5">
        <w:rPr>
          <w:rFonts w:ascii="Arial" w:eastAsia="Calibri" w:hAnsi="Arial" w:cs="Arial"/>
          <w:sz w:val="20"/>
          <w:szCs w:val="20"/>
        </w:rPr>
        <w:t xml:space="preserve"> Ιωάννης, Στα</w:t>
      </w:r>
      <w:r w:rsidR="008A0AD7">
        <w:rPr>
          <w:rFonts w:ascii="Arial" w:eastAsia="Calibri" w:hAnsi="Arial" w:cs="Arial"/>
          <w:sz w:val="20"/>
          <w:szCs w:val="20"/>
        </w:rPr>
        <w:t>ματάκη Ελένη, Καφαντάρη Χαρά</w:t>
      </w:r>
      <w:r w:rsidR="008D70D5" w:rsidRPr="008D70D5">
        <w:rPr>
          <w:rFonts w:ascii="Arial" w:eastAsia="Calibri" w:hAnsi="Arial" w:cs="Arial"/>
          <w:sz w:val="20"/>
          <w:szCs w:val="20"/>
        </w:rPr>
        <w:t>, Συρίγος Αντώνιος, Τζ</w:t>
      </w:r>
      <w:r w:rsidR="001F011E">
        <w:rPr>
          <w:rFonts w:ascii="Arial" w:eastAsia="Calibri" w:hAnsi="Arial" w:cs="Arial"/>
          <w:sz w:val="20"/>
          <w:szCs w:val="20"/>
        </w:rPr>
        <w:t>άκρη Θεοδώρα, Καστόρης Αστέριος</w:t>
      </w:r>
      <w:r w:rsidR="008D70D5" w:rsidRPr="008D70D5">
        <w:rPr>
          <w:rFonts w:ascii="Arial" w:eastAsia="Calibri" w:hAnsi="Arial" w:cs="Arial"/>
          <w:sz w:val="20"/>
          <w:szCs w:val="20"/>
        </w:rPr>
        <w:t>, Τριανταφυλλίδ</w:t>
      </w:r>
      <w:r w:rsidR="008A0AD7">
        <w:rPr>
          <w:rFonts w:ascii="Arial" w:eastAsia="Calibri" w:hAnsi="Arial" w:cs="Arial"/>
          <w:sz w:val="20"/>
          <w:szCs w:val="20"/>
        </w:rPr>
        <w:t>ης Αλέξανδρος, Δημητριάδης Δημήτριος</w:t>
      </w:r>
      <w:r w:rsidR="008D70D5" w:rsidRPr="008D70D5">
        <w:rPr>
          <w:rFonts w:ascii="Arial" w:eastAsia="Calibri" w:hAnsi="Arial" w:cs="Arial"/>
          <w:sz w:val="20"/>
          <w:szCs w:val="20"/>
        </w:rPr>
        <w:t>, Τσόγκας Γεώργιος, Χριστοδουλοπούλου Αναστασία, Ψυχογιός Γεώργιος, Βαρβιτσιώτης Μιλτιάδης, Βορίδης Μαυρουδής (Μάκης), Βού</w:t>
      </w:r>
      <w:r w:rsidR="001F011E">
        <w:rPr>
          <w:rFonts w:ascii="Arial" w:eastAsia="Calibri" w:hAnsi="Arial" w:cs="Arial"/>
          <w:sz w:val="20"/>
          <w:szCs w:val="20"/>
        </w:rPr>
        <w:t xml:space="preserve">λτεψη Σοφία, Στύλιος Γεώργιος, </w:t>
      </w:r>
      <w:r w:rsidR="008D70D5" w:rsidRPr="008D70D5">
        <w:rPr>
          <w:rFonts w:ascii="Arial" w:eastAsia="Calibri" w:hAnsi="Arial" w:cs="Arial"/>
          <w:sz w:val="20"/>
          <w:szCs w:val="20"/>
        </w:rPr>
        <w:t>Δαβάκης Αθανάσιος, Καραγκούνης Κωνσταντίνος, Καρασμάνης Γεώργιος, Κυριαζίδης Δημήτριος, Παναγιωτόπουλος Νικόλαος, Τασούλας Κ</w:t>
      </w:r>
      <w:r w:rsidR="001F011E">
        <w:rPr>
          <w:rFonts w:ascii="Arial" w:eastAsia="Calibri" w:hAnsi="Arial" w:cs="Arial"/>
          <w:sz w:val="20"/>
          <w:szCs w:val="20"/>
        </w:rPr>
        <w:t>ωνσταντίνος, Κέλλας Χρήστ</w:t>
      </w:r>
      <w:r w:rsidR="008D70D5" w:rsidRPr="008D70D5">
        <w:rPr>
          <w:rFonts w:ascii="Arial" w:eastAsia="Calibri" w:hAnsi="Arial" w:cs="Arial"/>
          <w:sz w:val="20"/>
          <w:szCs w:val="20"/>
        </w:rPr>
        <w:t xml:space="preserve">ος, Χαρακόπουλος Μάξιμος, Αχμέτ Ιλχάν, Καρράς Γεώργιος – </w:t>
      </w:r>
      <w:r w:rsidR="001F011E">
        <w:rPr>
          <w:rFonts w:ascii="Arial" w:eastAsia="Calibri" w:hAnsi="Arial" w:cs="Arial"/>
          <w:sz w:val="20"/>
          <w:szCs w:val="20"/>
        </w:rPr>
        <w:t xml:space="preserve">Δημήτριος, </w:t>
      </w:r>
      <w:proofErr w:type="spellStart"/>
      <w:r w:rsidR="001F011E">
        <w:rPr>
          <w:rFonts w:ascii="Arial" w:eastAsia="Calibri" w:hAnsi="Arial" w:cs="Arial"/>
          <w:sz w:val="20"/>
          <w:szCs w:val="20"/>
        </w:rPr>
        <w:t>Αρβανιτίδης</w:t>
      </w:r>
      <w:proofErr w:type="spellEnd"/>
      <w:r w:rsidR="001F011E">
        <w:rPr>
          <w:rFonts w:ascii="Arial" w:eastAsia="Calibri" w:hAnsi="Arial" w:cs="Arial"/>
          <w:sz w:val="20"/>
          <w:szCs w:val="20"/>
        </w:rPr>
        <w:t xml:space="preserve"> Γεώργιος</w:t>
      </w:r>
      <w:r w:rsidR="008D70D5" w:rsidRPr="008D70D5">
        <w:rPr>
          <w:rFonts w:ascii="Arial" w:eastAsia="Calibri" w:hAnsi="Arial" w:cs="Arial"/>
          <w:sz w:val="20"/>
          <w:szCs w:val="20"/>
        </w:rPr>
        <w:t xml:space="preserve">, </w:t>
      </w:r>
      <w:proofErr w:type="spellStart"/>
      <w:r w:rsidR="008D70D5" w:rsidRPr="008D70D5">
        <w:rPr>
          <w:rFonts w:ascii="Arial" w:eastAsia="Calibri" w:hAnsi="Arial" w:cs="Arial"/>
          <w:sz w:val="20"/>
          <w:szCs w:val="20"/>
        </w:rPr>
        <w:t>Χριστοφιλοπούλου</w:t>
      </w:r>
      <w:proofErr w:type="spellEnd"/>
      <w:r w:rsidR="008D70D5" w:rsidRPr="008D70D5">
        <w:rPr>
          <w:rFonts w:ascii="Arial" w:eastAsia="Calibri" w:hAnsi="Arial" w:cs="Arial"/>
          <w:sz w:val="20"/>
          <w:szCs w:val="20"/>
        </w:rPr>
        <w:t xml:space="preserve"> Παρασκευή (Εύη), Γερμενής Γεώργιος, Καρακώστας Ευάγγελος</w:t>
      </w:r>
      <w:r w:rsidR="001F011E">
        <w:rPr>
          <w:rFonts w:ascii="Arial" w:eastAsia="Calibri" w:hAnsi="Arial" w:cs="Arial"/>
          <w:sz w:val="20"/>
          <w:szCs w:val="20"/>
        </w:rPr>
        <w:t>, Λαγός Ιωάννης, Δελής Ιωάννης, Καραθανασόπουλος Νικόλαος,</w:t>
      </w:r>
      <w:r w:rsidR="008D70D5" w:rsidRPr="008D70D5">
        <w:rPr>
          <w:rFonts w:ascii="Arial" w:eastAsia="Calibri" w:hAnsi="Arial" w:cs="Arial"/>
          <w:sz w:val="20"/>
          <w:szCs w:val="20"/>
        </w:rPr>
        <w:t xml:space="preserve"> Αθανάσιος, Συντυχάκης Εμμανουήλ, Κατσίκης Κωνσταντίνος, Παπαχριστόπου</w:t>
      </w:r>
      <w:r w:rsidR="001F011E">
        <w:rPr>
          <w:rFonts w:ascii="Arial" w:eastAsia="Calibri" w:hAnsi="Arial" w:cs="Arial"/>
          <w:sz w:val="20"/>
          <w:szCs w:val="20"/>
        </w:rPr>
        <w:t>λος Αθανάσιος, Μαυρωτάς Γεώργιος</w:t>
      </w:r>
      <w:r w:rsidR="007C33B7">
        <w:rPr>
          <w:rFonts w:ascii="Arial" w:eastAsia="Calibri" w:hAnsi="Arial" w:cs="Arial"/>
          <w:sz w:val="20"/>
          <w:szCs w:val="20"/>
        </w:rPr>
        <w:t xml:space="preserve">, Σαρίδης Ιωάννης, </w:t>
      </w:r>
      <w:r w:rsidR="008D70D5" w:rsidRPr="008D70D5">
        <w:rPr>
          <w:rFonts w:ascii="Arial" w:eastAsia="Calibri" w:hAnsi="Arial" w:cs="Arial"/>
          <w:sz w:val="20"/>
          <w:szCs w:val="20"/>
        </w:rPr>
        <w:t>Παναγούλης Ευστάθιος και Παπακώστα – Σιδηροπούλου Αικατερίνη.</w:t>
      </w:r>
    </w:p>
    <w:p w:rsidR="00D56A48" w:rsidRDefault="007C33B7" w:rsidP="007C33B7">
      <w:pPr>
        <w:tabs>
          <w:tab w:val="left" w:pos="426"/>
        </w:tabs>
        <w:spacing w:after="0" w:line="480" w:lineRule="auto"/>
        <w:jc w:val="both"/>
        <w:rPr>
          <w:rFonts w:ascii="Arial" w:hAnsi="Arial" w:cs="Arial"/>
          <w:sz w:val="20"/>
          <w:szCs w:val="20"/>
        </w:rPr>
      </w:pPr>
      <w:r>
        <w:rPr>
          <w:rFonts w:ascii="Arial" w:eastAsia="Calibri" w:hAnsi="Arial" w:cs="Arial"/>
          <w:sz w:val="20"/>
          <w:szCs w:val="20"/>
        </w:rPr>
        <w:tab/>
      </w:r>
      <w:r w:rsidR="00D56A48">
        <w:rPr>
          <w:rFonts w:ascii="Arial" w:hAnsi="Arial" w:cs="Arial"/>
          <w:sz w:val="20"/>
          <w:szCs w:val="20"/>
        </w:rPr>
        <w:t>ΑΝΤΩΝΙΟΣ ΣΥΡΙΓΟΣ (Πρόεδρος της Επιτροπής): Κυρίες και κύριοι συνάδελφοι</w:t>
      </w:r>
      <w:r>
        <w:rPr>
          <w:rFonts w:ascii="Arial" w:hAnsi="Arial" w:cs="Arial"/>
          <w:sz w:val="20"/>
          <w:szCs w:val="20"/>
        </w:rPr>
        <w:t>,</w:t>
      </w:r>
      <w:r w:rsidR="00D56A48">
        <w:rPr>
          <w:rFonts w:ascii="Arial" w:hAnsi="Arial" w:cs="Arial"/>
          <w:sz w:val="20"/>
          <w:szCs w:val="20"/>
        </w:rPr>
        <w:t xml:space="preserve"> καλησπέρα. Σήμερα, είναι η πρώτη συνεδρίαση για την επεξεργασία και εξέταση νόμου του Υπουργείου Εσωτερικών</w:t>
      </w:r>
      <w:r>
        <w:rPr>
          <w:rFonts w:ascii="Arial" w:hAnsi="Arial" w:cs="Arial"/>
          <w:sz w:val="20"/>
          <w:szCs w:val="20"/>
        </w:rPr>
        <w:t xml:space="preserve">. </w:t>
      </w:r>
      <w:r w:rsidR="00D56A48">
        <w:rPr>
          <w:rFonts w:ascii="Arial" w:hAnsi="Arial" w:cs="Arial"/>
          <w:sz w:val="20"/>
          <w:szCs w:val="20"/>
        </w:rPr>
        <w:t xml:space="preserve"> </w:t>
      </w:r>
    </w:p>
    <w:p w:rsidR="00D56A48" w:rsidRDefault="00D56A48" w:rsidP="005424C4">
      <w:pPr>
        <w:tabs>
          <w:tab w:val="left" w:pos="426"/>
        </w:tabs>
        <w:spacing w:after="0" w:line="480" w:lineRule="auto"/>
        <w:ind w:firstLine="720"/>
        <w:jc w:val="both"/>
        <w:rPr>
          <w:rFonts w:ascii="Arial" w:eastAsia="Calibri" w:hAnsi="Arial" w:cs="Arial"/>
          <w:sz w:val="20"/>
          <w:szCs w:val="20"/>
        </w:rPr>
      </w:pPr>
      <w:r>
        <w:rPr>
          <w:rFonts w:ascii="Arial" w:eastAsia="Calibri" w:hAnsi="Arial" w:cs="Arial"/>
          <w:sz w:val="20"/>
          <w:szCs w:val="20"/>
        </w:rPr>
        <w:t>Σε ό,τι αφορά στον προγραμματισμό των επόμενων συνεδριάσεων, προτείνω να ακολουθηθεί η ακόλουθη σειρά για τη συζήτηση και την ψήφιση στην Επιτροπή του σχεδίου νόμου που εισάγεται. Προτείνω τη Δευτέρα 9 Ιουλίου, στις 09.30, να γίνει η ακρόαση των φορέων. Το απόγευμα, στις 18.00, να γίνει η 3</w:t>
      </w:r>
      <w:r w:rsidRPr="001A43FF">
        <w:rPr>
          <w:rFonts w:ascii="Arial" w:eastAsia="Calibri" w:hAnsi="Arial" w:cs="Arial"/>
          <w:sz w:val="20"/>
          <w:szCs w:val="20"/>
          <w:vertAlign w:val="superscript"/>
        </w:rPr>
        <w:t>η</w:t>
      </w:r>
      <w:r>
        <w:rPr>
          <w:rFonts w:ascii="Arial" w:eastAsia="Calibri" w:hAnsi="Arial" w:cs="Arial"/>
          <w:sz w:val="20"/>
          <w:szCs w:val="20"/>
        </w:rPr>
        <w:t xml:space="preserve"> συνεδρίαση για την ψήφιση, επί της αρχής και να ακολουθήσει η συζήτηση, επί των άρθρων και την Τρίτη 10 Ιουλίου, στις 14.00, το μεσημέρι να γίνει η 4</w:t>
      </w:r>
      <w:r w:rsidRPr="001A43FF">
        <w:rPr>
          <w:rFonts w:ascii="Arial" w:eastAsia="Calibri" w:hAnsi="Arial" w:cs="Arial"/>
          <w:sz w:val="20"/>
          <w:szCs w:val="20"/>
          <w:vertAlign w:val="superscript"/>
        </w:rPr>
        <w:t>η</w:t>
      </w:r>
      <w:r>
        <w:rPr>
          <w:rFonts w:ascii="Arial" w:eastAsia="Calibri" w:hAnsi="Arial" w:cs="Arial"/>
          <w:sz w:val="20"/>
          <w:szCs w:val="20"/>
        </w:rPr>
        <w:t xml:space="preserve"> συνεδρίαση που αφορά στην β΄ ανάγνωση.</w:t>
      </w:r>
    </w:p>
    <w:p w:rsidR="00D56A48" w:rsidRDefault="00D56A48" w:rsidP="005424C4">
      <w:pPr>
        <w:tabs>
          <w:tab w:val="left" w:pos="426"/>
        </w:tabs>
        <w:spacing w:after="0" w:line="480" w:lineRule="auto"/>
        <w:ind w:firstLine="720"/>
        <w:jc w:val="both"/>
        <w:rPr>
          <w:rFonts w:ascii="Arial" w:eastAsia="Calibri" w:hAnsi="Arial" w:cs="Arial"/>
          <w:sz w:val="20"/>
          <w:szCs w:val="20"/>
        </w:rPr>
      </w:pPr>
      <w:r>
        <w:rPr>
          <w:rFonts w:ascii="Arial" w:eastAsia="Calibri" w:hAnsi="Arial" w:cs="Arial"/>
          <w:sz w:val="20"/>
          <w:szCs w:val="20"/>
        </w:rPr>
        <w:t>Επίσης, σε ό</w:t>
      </w:r>
      <w:r w:rsidR="007C33B7">
        <w:rPr>
          <w:rFonts w:ascii="Arial" w:eastAsia="Calibri" w:hAnsi="Arial" w:cs="Arial"/>
          <w:sz w:val="20"/>
          <w:szCs w:val="20"/>
        </w:rPr>
        <w:t>,</w:t>
      </w:r>
      <w:r>
        <w:rPr>
          <w:rFonts w:ascii="Arial" w:eastAsia="Calibri" w:hAnsi="Arial" w:cs="Arial"/>
          <w:sz w:val="20"/>
          <w:szCs w:val="20"/>
        </w:rPr>
        <w:t>τι αφορά στην ακρόαση των φορέων, όπως και άλλες φορές έχει γίνει, θα δώσουμε το</w:t>
      </w:r>
      <w:r w:rsidR="007C33B7">
        <w:rPr>
          <w:rFonts w:ascii="Arial" w:eastAsia="Calibri" w:hAnsi="Arial" w:cs="Arial"/>
          <w:sz w:val="20"/>
          <w:szCs w:val="20"/>
        </w:rPr>
        <w:t>ν</w:t>
      </w:r>
      <w:r>
        <w:rPr>
          <w:rFonts w:ascii="Arial" w:eastAsia="Calibri" w:hAnsi="Arial" w:cs="Arial"/>
          <w:sz w:val="20"/>
          <w:szCs w:val="20"/>
        </w:rPr>
        <w:t xml:space="preserve"> χρόνο στους φορείς να εκφράσουν τη γνώμη τους και μετά θα τοποθετηθούμε κι εμείς, όπως έχουμε το δικαίωμα στη συζήτηση, επί των άρθρων.</w:t>
      </w:r>
    </w:p>
    <w:p w:rsidR="00D56A48" w:rsidRDefault="00D56A48" w:rsidP="005424C4">
      <w:pPr>
        <w:tabs>
          <w:tab w:val="left" w:pos="426"/>
        </w:tabs>
        <w:spacing w:after="0" w:line="480" w:lineRule="auto"/>
        <w:ind w:firstLine="720"/>
        <w:jc w:val="both"/>
        <w:rPr>
          <w:rFonts w:ascii="Arial" w:eastAsia="Calibri" w:hAnsi="Arial" w:cs="Arial"/>
          <w:sz w:val="20"/>
          <w:szCs w:val="20"/>
        </w:rPr>
      </w:pPr>
      <w:r>
        <w:rPr>
          <w:rFonts w:ascii="Arial" w:eastAsia="Calibri" w:hAnsi="Arial" w:cs="Arial"/>
          <w:sz w:val="20"/>
          <w:szCs w:val="20"/>
        </w:rPr>
        <w:t>Τον λόγο έχει ο κ. Βορίδης.</w:t>
      </w:r>
    </w:p>
    <w:p w:rsidR="00D56A48" w:rsidRDefault="00D56A48" w:rsidP="005424C4">
      <w:pPr>
        <w:tabs>
          <w:tab w:val="left" w:pos="426"/>
        </w:tabs>
        <w:spacing w:after="0" w:line="480" w:lineRule="auto"/>
        <w:ind w:firstLine="720"/>
        <w:jc w:val="both"/>
        <w:rPr>
          <w:rFonts w:ascii="Arial" w:eastAsia="Calibri" w:hAnsi="Arial" w:cs="Arial"/>
          <w:sz w:val="20"/>
          <w:szCs w:val="20"/>
        </w:rPr>
      </w:pPr>
      <w:r>
        <w:rPr>
          <w:rFonts w:ascii="Arial" w:eastAsia="Calibri" w:hAnsi="Arial" w:cs="Arial"/>
          <w:sz w:val="20"/>
          <w:szCs w:val="20"/>
        </w:rPr>
        <w:t xml:space="preserve">ΜΑΥΡΟΥΔΗΣ (ΜΑΚΗΣ) ΒΟΡΙΔΗΣ (Εισηγητής της Ν.Δ.): Αρχικά, χωρίς να θέλω να καθυστερήσω καθόλου την Επιτροπή με διαδικαστικά θέματα, επιτρέψετε μου, να κάνω μία επισήμανση. Δεν έχουμε ζήτημα με την οργάνωση, όπως την προτείνατε. Όμως, εκεί που υπάρχει, αντικειμενικά, ζήτημα είναι η καθυστέρηση καταθέσεως του νομοσχεδίου, σε σχέση </w:t>
      </w:r>
      <w:r>
        <w:rPr>
          <w:rFonts w:ascii="Arial" w:eastAsia="Calibri" w:hAnsi="Arial" w:cs="Arial"/>
          <w:sz w:val="20"/>
          <w:szCs w:val="20"/>
        </w:rPr>
        <w:lastRenderedPageBreak/>
        <w:t>με το γενικότερο προγραμματισμό Εργασιών της Βουλής και σε σχέση με το γεγονός ότι επίκειται η έναρξη των Θερινών Τμημάτων.</w:t>
      </w:r>
    </w:p>
    <w:p w:rsidR="00D56A48" w:rsidRDefault="00D56A48" w:rsidP="005424C4">
      <w:pPr>
        <w:tabs>
          <w:tab w:val="left" w:pos="426"/>
        </w:tabs>
        <w:spacing w:after="0" w:line="480" w:lineRule="auto"/>
        <w:ind w:firstLine="720"/>
        <w:jc w:val="both"/>
        <w:rPr>
          <w:rFonts w:ascii="Arial" w:eastAsia="Calibri" w:hAnsi="Arial" w:cs="Arial"/>
          <w:sz w:val="20"/>
          <w:szCs w:val="20"/>
        </w:rPr>
      </w:pPr>
      <w:r>
        <w:rPr>
          <w:rFonts w:ascii="Arial" w:eastAsia="Calibri" w:hAnsi="Arial" w:cs="Arial"/>
          <w:sz w:val="20"/>
          <w:szCs w:val="20"/>
        </w:rPr>
        <w:t xml:space="preserve">Και λέω ότι έχουμε θέμα για δύο λόγους. Αυτό το νομοσχέδιο είναι, από καιρό, προαναγγελθέν. Το περιμέναμε πολύ. Φτάνει τώρα λόγω της, πράγματι, σημαντικής σημασίας του νομοσχεδίου, ότι πρέπει να συζητηθεί, φυσικά, προ των Θερινών Τμημάτων. Ευλόγως και το καταλαβαίνω αυτό. </w:t>
      </w:r>
    </w:p>
    <w:p w:rsidR="002F4ABC" w:rsidRDefault="00D56A48" w:rsidP="002F4ABC">
      <w:pPr>
        <w:tabs>
          <w:tab w:val="left" w:pos="426"/>
        </w:tabs>
        <w:spacing w:after="0" w:line="480" w:lineRule="auto"/>
        <w:ind w:firstLine="720"/>
        <w:jc w:val="both"/>
        <w:rPr>
          <w:rFonts w:ascii="Arial" w:eastAsia="Calibri" w:hAnsi="Arial" w:cs="Arial"/>
          <w:sz w:val="20"/>
          <w:szCs w:val="20"/>
        </w:rPr>
      </w:pPr>
      <w:r>
        <w:rPr>
          <w:rFonts w:ascii="Arial" w:eastAsia="Calibri" w:hAnsi="Arial" w:cs="Arial"/>
          <w:sz w:val="20"/>
          <w:szCs w:val="20"/>
        </w:rPr>
        <w:t>Αυτό, όμως, που δεν καταλαβαίνω είναι, γιατί βρισκόμαστε στην ανάγκη και να κάνουμε σύντμηση της β΄ ανάγνωσης -που την κάνουμε- και να βάζουμε νομοθετική εργασία σε ημέρες που δεν προβλέπεται κανονικά, δηλαδή, Δευτέρα και Παρασκευή και να υπάρχει νομοθετική εργασία σε ημέρες στην ολομέλεια, κατά πάσα πιθανότητα, που δεν θα προβλέπεται πάλι νομοθετική εργασία και αμέσως προ της λήξεως των Θερινών Τμημάτων, ενώ θα μπορούσε -και θεωρώ ότι η Κυβέρνηση αδικεί και το νομοσχέδιό της και την πρωτοβουλία της- να έχει έρθει αυτό το νομοσχέδιο μία εβδομάδα πριν, προκειμένου να συζητηθεί με την άνεση και το χρόνο που απαιτείται, αλλά και να δίνεται χρόνο σε όλους μας, πέραν των θέμα μεγάλων θεμάτων που θέτει, που είναι, βεβαίως, τα ζητήματα της «απλής αναλογικής και τα υπόλοιπα- να συζητήσουμε και άλλα θέματα, τα οποία υπάρχουν μέσα στο νομοσχέδιο και τα οποία μπορεί να φαίνονται, σε σχέση με το μείζον, ήσσονος σημασίας, αλλά έχουν την αξία τους και τα οποία θα «χαθούν» μέσα σε μία συντετμημένη διαδικασία.</w:t>
      </w:r>
    </w:p>
    <w:p w:rsidR="00D56A48" w:rsidRDefault="00D56A48" w:rsidP="002F4ABC">
      <w:pPr>
        <w:tabs>
          <w:tab w:val="left" w:pos="426"/>
        </w:tabs>
        <w:spacing w:after="0" w:line="480" w:lineRule="auto"/>
        <w:ind w:firstLine="720"/>
        <w:jc w:val="both"/>
        <w:rPr>
          <w:rFonts w:ascii="Arial" w:hAnsi="Arial" w:cs="Arial"/>
          <w:sz w:val="20"/>
          <w:szCs w:val="20"/>
        </w:rPr>
      </w:pPr>
      <w:r>
        <w:rPr>
          <w:rFonts w:ascii="Arial" w:hAnsi="Arial" w:cs="Arial"/>
          <w:sz w:val="20"/>
          <w:szCs w:val="20"/>
        </w:rPr>
        <w:t>Εκφράζουμε την αντίρρησή μας για αυτή την πρακτική, την αρνητική μας θέση - το λέω με σαφήνεια και καθαρότητα - ως προς τη σύντμηση παρά του ότι όπως ήλθαν  τα πράγματα προφανώς με ευθύνη όμως της πλειοψηφίας πια, όχι δική μας, θα ακολουθηθεί αυτή η οδός και θα ήθελα, να πω, ότι θα έπρεπε αυτό το νομοσχέδιο ειδικώς αυτό το νομοσχέδιο, να μπορεί να συζητηθεί με πολύ μεγαλύτερη άνεση από αυτή με την οποία συζητείται.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Πάνω στα θέματα της καταθέσεως, όταν θα τοποθετηθεί ο Υπουργός, πιστεύω ότι θα το αναλύσει. Εγώ απλά έθεσα το διαδικαστικό. Εσείς, λοιπόν,  κ. Βορίδη, τοποθετήστε αρνητικά. Θα ρωτήσω όλους τους εκπροσώπους.</w:t>
      </w:r>
    </w:p>
    <w:p w:rsidR="00D56A48" w:rsidRDefault="007C33B7" w:rsidP="005424C4">
      <w:pPr>
        <w:spacing w:line="480" w:lineRule="auto"/>
        <w:ind w:firstLine="720"/>
        <w:jc w:val="both"/>
        <w:rPr>
          <w:rFonts w:ascii="Arial" w:hAnsi="Arial" w:cs="Arial"/>
          <w:sz w:val="20"/>
          <w:szCs w:val="20"/>
        </w:rPr>
      </w:pPr>
      <w:r>
        <w:rPr>
          <w:rFonts w:ascii="Arial" w:hAnsi="Arial" w:cs="Arial"/>
          <w:sz w:val="20"/>
          <w:szCs w:val="20"/>
        </w:rPr>
        <w:t>Εσείς,</w:t>
      </w:r>
      <w:r w:rsidR="00D56A48">
        <w:rPr>
          <w:rFonts w:ascii="Arial" w:hAnsi="Arial" w:cs="Arial"/>
          <w:sz w:val="20"/>
          <w:szCs w:val="20"/>
        </w:rPr>
        <w:t xml:space="preserve"> κυρία Θελερίτη;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ΜΑΡΙΑ ΘΕΛΕΡΙΤΗ (Εισηγήτρια του ΣΥΡΙΖΑ): Επί του διαδικαστικού, νομίζω ότι πρέπει να δεχτούμε αυτό που είπε ο κ. Βορίδης, με ποια έννοια; Με την έννοια, ότι έχει πολύ μεγάλη </w:t>
      </w:r>
      <w:r>
        <w:rPr>
          <w:rFonts w:ascii="Arial" w:hAnsi="Arial" w:cs="Arial"/>
          <w:sz w:val="20"/>
          <w:szCs w:val="20"/>
        </w:rPr>
        <w:lastRenderedPageBreak/>
        <w:t xml:space="preserve">σημασία να συζητηθεί αυτό το νομοσχέδιο στην Ολομέλεια και όχι στα θερινά τμήματα, δηλαδή στην Κανονική Σύνοδο του Βουλής. </w:t>
      </w:r>
    </w:p>
    <w:p w:rsidR="00D56A48" w:rsidRDefault="00D56A48" w:rsidP="005424C4">
      <w:pPr>
        <w:spacing w:line="480" w:lineRule="auto"/>
        <w:ind w:firstLine="720"/>
        <w:jc w:val="both"/>
        <w:rPr>
          <w:rFonts w:ascii="Arial" w:hAnsi="Arial" w:cs="Arial"/>
          <w:sz w:val="20"/>
          <w:szCs w:val="20"/>
        </w:rPr>
      </w:pPr>
      <w:r w:rsidRPr="009D7CEA">
        <w:rPr>
          <w:rFonts w:ascii="Arial" w:hAnsi="Arial" w:cs="Arial"/>
          <w:sz w:val="20"/>
          <w:szCs w:val="20"/>
        </w:rPr>
        <w:t>ΑΝΤΩΝΙΟΣ ΣΥΡΙΓΟΣ (Πρόεδρος της Επιτροπής):</w:t>
      </w:r>
      <w:r>
        <w:rPr>
          <w:rFonts w:ascii="Arial" w:hAnsi="Arial" w:cs="Arial"/>
          <w:sz w:val="20"/>
          <w:szCs w:val="20"/>
        </w:rPr>
        <w:t xml:space="preserve"> Δεν γ</w:t>
      </w:r>
      <w:r w:rsidR="007C33B7">
        <w:rPr>
          <w:rFonts w:ascii="Arial" w:hAnsi="Arial" w:cs="Arial"/>
          <w:sz w:val="20"/>
          <w:szCs w:val="20"/>
        </w:rPr>
        <w:t>ίνεται να συζητηθεί εκ της φύσεώ</w:t>
      </w:r>
      <w:r>
        <w:rPr>
          <w:rFonts w:ascii="Arial" w:hAnsi="Arial" w:cs="Arial"/>
          <w:sz w:val="20"/>
          <w:szCs w:val="20"/>
        </w:rPr>
        <w:t>ς του.</w:t>
      </w:r>
    </w:p>
    <w:p w:rsidR="00D56A48" w:rsidRDefault="00D56A48" w:rsidP="005424C4">
      <w:pPr>
        <w:spacing w:line="480" w:lineRule="auto"/>
        <w:ind w:firstLine="720"/>
        <w:jc w:val="both"/>
        <w:rPr>
          <w:rFonts w:ascii="Arial" w:hAnsi="Arial" w:cs="Arial"/>
          <w:sz w:val="20"/>
          <w:szCs w:val="20"/>
        </w:rPr>
      </w:pPr>
      <w:r w:rsidRPr="009D7CEA">
        <w:rPr>
          <w:rFonts w:ascii="Arial" w:hAnsi="Arial" w:cs="Arial"/>
          <w:sz w:val="20"/>
          <w:szCs w:val="20"/>
        </w:rPr>
        <w:t xml:space="preserve">ΜΑΡΙΑ ΘΕΛΕΡΙΤΗ (Εισηγήτρια του ΣΥΡΙΖΑ): </w:t>
      </w:r>
      <w:r>
        <w:rPr>
          <w:rFonts w:ascii="Arial" w:hAnsi="Arial" w:cs="Arial"/>
          <w:sz w:val="20"/>
          <w:szCs w:val="20"/>
        </w:rPr>
        <w:t>Άρα, να συζητηθεί</w:t>
      </w:r>
      <w:r w:rsidR="007C33B7">
        <w:rPr>
          <w:rFonts w:ascii="Arial" w:hAnsi="Arial" w:cs="Arial"/>
          <w:sz w:val="20"/>
          <w:szCs w:val="20"/>
        </w:rPr>
        <w:t>,</w:t>
      </w:r>
      <w:r>
        <w:rPr>
          <w:rFonts w:ascii="Arial" w:hAnsi="Arial" w:cs="Arial"/>
          <w:sz w:val="20"/>
          <w:szCs w:val="20"/>
        </w:rPr>
        <w:t xml:space="preserve"> δηλαδή</w:t>
      </w:r>
      <w:r w:rsidR="007C33B7">
        <w:rPr>
          <w:rFonts w:ascii="Arial" w:hAnsi="Arial" w:cs="Arial"/>
          <w:sz w:val="20"/>
          <w:szCs w:val="20"/>
        </w:rPr>
        <w:t>,</w:t>
      </w:r>
      <w:r>
        <w:rPr>
          <w:rFonts w:ascii="Arial" w:hAnsi="Arial" w:cs="Arial"/>
          <w:sz w:val="20"/>
          <w:szCs w:val="20"/>
        </w:rPr>
        <w:t xml:space="preserve"> στη Σύνοδο της Βουλής</w:t>
      </w:r>
      <w:r w:rsidR="007C33B7">
        <w:rPr>
          <w:rFonts w:ascii="Arial" w:hAnsi="Arial" w:cs="Arial"/>
          <w:sz w:val="20"/>
          <w:szCs w:val="20"/>
        </w:rPr>
        <w:t>,</w:t>
      </w:r>
      <w:r>
        <w:rPr>
          <w:rFonts w:ascii="Arial" w:hAnsi="Arial" w:cs="Arial"/>
          <w:sz w:val="20"/>
          <w:szCs w:val="20"/>
        </w:rPr>
        <w:t xml:space="preserve"> ως εκ τούτου</w:t>
      </w:r>
      <w:r w:rsidR="007C33B7">
        <w:rPr>
          <w:rFonts w:ascii="Arial" w:hAnsi="Arial" w:cs="Arial"/>
          <w:sz w:val="20"/>
          <w:szCs w:val="20"/>
        </w:rPr>
        <w:t>,</w:t>
      </w:r>
      <w:r>
        <w:rPr>
          <w:rFonts w:ascii="Arial" w:hAnsi="Arial" w:cs="Arial"/>
          <w:sz w:val="20"/>
          <w:szCs w:val="20"/>
        </w:rPr>
        <w:t xml:space="preserve"> στην Κανονική Σύνοδο και όχι στα θερινά τμήματα. Ως εκ τούτου</w:t>
      </w:r>
      <w:r w:rsidR="007C33B7">
        <w:rPr>
          <w:rFonts w:ascii="Arial" w:hAnsi="Arial" w:cs="Arial"/>
          <w:sz w:val="20"/>
          <w:szCs w:val="20"/>
        </w:rPr>
        <w:t>, νομίζουμε</w:t>
      </w:r>
      <w:r>
        <w:rPr>
          <w:rFonts w:ascii="Arial" w:hAnsi="Arial" w:cs="Arial"/>
          <w:sz w:val="20"/>
          <w:szCs w:val="20"/>
        </w:rPr>
        <w:t xml:space="preserve"> ότι πρέπει να παραβλέψουμε τη δυσκολία της χρονοβόρας κατάθεσης και να δούμε ακριβώς επειδή έχει μεγάλη σημασία να δεχτούμε την πρόταση που προτείνει ο Πρόεδρος Επιτροπής. Ευχαριστώ.</w:t>
      </w:r>
    </w:p>
    <w:p w:rsidR="00D56A48" w:rsidRDefault="00D56A48" w:rsidP="005424C4">
      <w:pPr>
        <w:spacing w:line="480" w:lineRule="auto"/>
        <w:ind w:firstLine="720"/>
        <w:jc w:val="both"/>
        <w:rPr>
          <w:rFonts w:ascii="Arial" w:hAnsi="Arial" w:cs="Arial"/>
          <w:sz w:val="20"/>
          <w:szCs w:val="20"/>
        </w:rPr>
      </w:pPr>
      <w:r w:rsidRPr="0035031D">
        <w:rPr>
          <w:rFonts w:ascii="Arial" w:hAnsi="Arial" w:cs="Arial"/>
          <w:sz w:val="20"/>
          <w:szCs w:val="20"/>
        </w:rPr>
        <w:t>ΑΝΤΩΝΙΟΣ ΣΥΡΙΓΟΣ (Πρόεδρος της Επιτροπής):</w:t>
      </w:r>
      <w:r>
        <w:rPr>
          <w:rFonts w:ascii="Arial" w:hAnsi="Arial" w:cs="Arial"/>
          <w:sz w:val="20"/>
          <w:szCs w:val="20"/>
        </w:rPr>
        <w:t xml:space="preserve"> Το</w:t>
      </w:r>
      <w:r w:rsidR="007C33B7">
        <w:rPr>
          <w:rFonts w:ascii="Arial" w:hAnsi="Arial" w:cs="Arial"/>
          <w:sz w:val="20"/>
          <w:szCs w:val="20"/>
        </w:rPr>
        <w:t>ν</w:t>
      </w:r>
      <w:r>
        <w:rPr>
          <w:rFonts w:ascii="Arial" w:hAnsi="Arial" w:cs="Arial"/>
          <w:sz w:val="20"/>
          <w:szCs w:val="20"/>
        </w:rPr>
        <w:t xml:space="preserve"> λόγο έχει η κυρία Χριστοφιλοπούλου.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ΠΑΡΑΣΚΕΥΗ (ΕΥΗ) ΧΡΙΣΤΟΦΙΛΟΠΟΥΛΟΥ (Ειδική Αγορήτρια της Δημοκρατικής Συμπαράταξης ΠΑ.ΣΟ.Κ. - </w:t>
      </w:r>
      <w:r w:rsidR="005424C4">
        <w:rPr>
          <w:rFonts w:ascii="Arial" w:hAnsi="Arial" w:cs="Arial"/>
          <w:sz w:val="20"/>
          <w:szCs w:val="20"/>
        </w:rPr>
        <w:t>ΔΗΜ.ΑΡ.): Κύριε Πρόεδρε, συμφωνούμε</w:t>
      </w:r>
      <w:r>
        <w:rPr>
          <w:rFonts w:ascii="Arial" w:hAnsi="Arial" w:cs="Arial"/>
          <w:sz w:val="20"/>
          <w:szCs w:val="20"/>
        </w:rPr>
        <w:t xml:space="preserve"> μεν ότι είναι κρίμα  που είμαστε αναγκασμένοι να συντμήσουμε το χρόνο,  διότι  όντως πρέπει να μπει  τώρα στην Κανονική  Σύνοδο, ωστόσο  δεν μπορούμε  να κάνουμε κάτι άλλο γι' αυτό.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Θα παρακαλούσα, λοιπόν,  και  εσάς και την  Κυβέρνηση να υπάρχουν δύο μέρες, να διασφαλιστεί ούτως ώστε στη Διάσκεψη των Προέδρων  -νομίζω ότι αρκετοί συνάδελφοι θα θέλουν να πάρουν </w:t>
      </w:r>
      <w:r w:rsidR="00484052">
        <w:rPr>
          <w:rFonts w:ascii="Arial" w:hAnsi="Arial" w:cs="Arial"/>
          <w:sz w:val="20"/>
          <w:szCs w:val="20"/>
        </w:rPr>
        <w:t>τον λόγο</w:t>
      </w:r>
      <w:r>
        <w:rPr>
          <w:rFonts w:ascii="Arial" w:hAnsi="Arial" w:cs="Arial"/>
          <w:sz w:val="20"/>
          <w:szCs w:val="20"/>
        </w:rPr>
        <w:t xml:space="preserve"> από όλα τα κόμματα- να δοθεί τουλάχιστον  επαρκής χρόνος, αν έχει  προβλεφθεί, δεν έχουμε κάτι άλλο να κάνουμε ως προς αυτό. Δεν μπορούμε να πούμε κάτι διαφορετικό.</w:t>
      </w:r>
    </w:p>
    <w:p w:rsidR="00D56A48" w:rsidRPr="00E23887" w:rsidRDefault="00D56A48" w:rsidP="005424C4">
      <w:pPr>
        <w:spacing w:line="480" w:lineRule="auto"/>
        <w:ind w:firstLine="720"/>
        <w:jc w:val="both"/>
        <w:rPr>
          <w:rFonts w:ascii="Arial" w:hAnsi="Arial" w:cs="Arial"/>
          <w:sz w:val="20"/>
          <w:szCs w:val="20"/>
        </w:rPr>
      </w:pPr>
      <w:r>
        <w:rPr>
          <w:rFonts w:ascii="Arial" w:hAnsi="Arial" w:cs="Arial"/>
          <w:sz w:val="20"/>
          <w:szCs w:val="20"/>
        </w:rPr>
        <w:t>Για τους φορείς</w:t>
      </w:r>
      <w:r w:rsidR="00484052">
        <w:rPr>
          <w:rFonts w:ascii="Arial" w:hAnsi="Arial" w:cs="Arial"/>
          <w:sz w:val="20"/>
          <w:szCs w:val="20"/>
        </w:rPr>
        <w:t>,</w:t>
      </w:r>
      <w:r>
        <w:rPr>
          <w:rFonts w:ascii="Arial" w:hAnsi="Arial" w:cs="Arial"/>
          <w:sz w:val="20"/>
          <w:szCs w:val="20"/>
        </w:rPr>
        <w:t xml:space="preserve"> θα μας ρωτήσετε;</w:t>
      </w:r>
    </w:p>
    <w:p w:rsidR="00D56A48" w:rsidRDefault="00D56A48" w:rsidP="005424C4">
      <w:pPr>
        <w:spacing w:line="480" w:lineRule="auto"/>
        <w:ind w:firstLine="720"/>
        <w:jc w:val="both"/>
        <w:rPr>
          <w:rFonts w:ascii="Arial" w:hAnsi="Arial" w:cs="Arial"/>
          <w:sz w:val="20"/>
          <w:szCs w:val="20"/>
        </w:rPr>
      </w:pPr>
      <w:r w:rsidRPr="0035031D">
        <w:rPr>
          <w:rFonts w:ascii="Arial" w:hAnsi="Arial" w:cs="Arial"/>
          <w:sz w:val="20"/>
          <w:szCs w:val="20"/>
        </w:rPr>
        <w:t>ΑΝΤΩΝΙΟΣ ΣΥΡΙΓΟΣ (Πρόεδρος της Επιτροπής):</w:t>
      </w:r>
      <w:r>
        <w:rPr>
          <w:rFonts w:ascii="Arial" w:hAnsi="Arial" w:cs="Arial"/>
          <w:sz w:val="20"/>
          <w:szCs w:val="20"/>
        </w:rPr>
        <w:t xml:space="preserve"> Θα ήθελα να σας ενημερώσω, νομίζω ότι η διάσκεψη είναι δύο μέρες Πέμπτη, Παρασκευή, αλλά επιφυλάσσομαι να το δούμε.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ΜΑΥΡΟΥΔΗΣ (ΜΑΚΗΣ) ΒΟΡΙΔΗΣ</w:t>
      </w:r>
      <w:r w:rsidRPr="0035031D">
        <w:rPr>
          <w:rFonts w:ascii="Arial" w:hAnsi="Arial" w:cs="Arial"/>
          <w:sz w:val="20"/>
          <w:szCs w:val="20"/>
        </w:rPr>
        <w:t xml:space="preserve"> </w:t>
      </w:r>
      <w:r>
        <w:rPr>
          <w:rFonts w:ascii="Arial" w:hAnsi="Arial" w:cs="Arial"/>
          <w:sz w:val="20"/>
          <w:szCs w:val="20"/>
        </w:rPr>
        <w:t>(</w:t>
      </w:r>
      <w:r w:rsidRPr="0035031D">
        <w:rPr>
          <w:rFonts w:ascii="Arial" w:hAnsi="Arial" w:cs="Arial"/>
          <w:sz w:val="20"/>
          <w:szCs w:val="20"/>
        </w:rPr>
        <w:t>Εισηγητή</w:t>
      </w:r>
      <w:r>
        <w:rPr>
          <w:rFonts w:ascii="Arial" w:hAnsi="Arial" w:cs="Arial"/>
          <w:sz w:val="20"/>
          <w:szCs w:val="20"/>
        </w:rPr>
        <w:t>ς</w:t>
      </w:r>
      <w:r w:rsidRPr="0035031D">
        <w:rPr>
          <w:rFonts w:ascii="Arial" w:hAnsi="Arial" w:cs="Arial"/>
          <w:sz w:val="20"/>
          <w:szCs w:val="20"/>
        </w:rPr>
        <w:t xml:space="preserve"> της Ν.Δ.)</w:t>
      </w:r>
      <w:r>
        <w:rPr>
          <w:rFonts w:ascii="Arial" w:hAnsi="Arial" w:cs="Arial"/>
          <w:sz w:val="20"/>
          <w:szCs w:val="20"/>
        </w:rPr>
        <w:t>: Επειδή εγώ είμαι ρεαλιστής και με μια μικρή εμπειρία στα κοινοβουλευτικά μας ήθη, θα πρότεινα την Τετάρτη και την Πέμπτη. Η Παρασκευή είναι μέρα, η οποία επαναλαμβάνω, είναι η τελευταία μέρα προ της ενάρξεως των θερινών τμημάτων. Δεν θέλω να πω κάτι, αλλά μπορεί να μας συμβεί κάτι.</w:t>
      </w:r>
    </w:p>
    <w:p w:rsidR="00D56A48" w:rsidRDefault="00D56A48" w:rsidP="005424C4">
      <w:pPr>
        <w:spacing w:line="480" w:lineRule="auto"/>
        <w:ind w:firstLine="720"/>
        <w:jc w:val="both"/>
        <w:rPr>
          <w:rFonts w:ascii="Arial" w:hAnsi="Arial" w:cs="Arial"/>
          <w:sz w:val="20"/>
          <w:szCs w:val="20"/>
        </w:rPr>
      </w:pPr>
      <w:r w:rsidRPr="0035031D">
        <w:rPr>
          <w:rFonts w:ascii="Arial" w:hAnsi="Arial" w:cs="Arial"/>
          <w:sz w:val="20"/>
          <w:szCs w:val="20"/>
        </w:rPr>
        <w:lastRenderedPageBreak/>
        <w:t xml:space="preserve">ΑΝΤΩΝΙΟΣ ΣΥΡΙΓΟΣ (Πρόεδρος της Επιτροπής): </w:t>
      </w:r>
      <w:r>
        <w:rPr>
          <w:rFonts w:ascii="Arial" w:hAnsi="Arial" w:cs="Arial"/>
          <w:sz w:val="20"/>
          <w:szCs w:val="20"/>
        </w:rPr>
        <w:t>Τη Δευτέρα ίσως υπάρχει Διάσκεψη των Προέδρων οπότε μπορεί να τεθεί και αυτό το θέμα.</w:t>
      </w:r>
    </w:p>
    <w:p w:rsidR="00D56A48" w:rsidRDefault="00D56A48" w:rsidP="005424C4">
      <w:pPr>
        <w:spacing w:line="480" w:lineRule="auto"/>
        <w:ind w:firstLine="720"/>
        <w:jc w:val="both"/>
        <w:rPr>
          <w:rFonts w:ascii="Arial" w:hAnsi="Arial" w:cs="Arial"/>
          <w:sz w:val="20"/>
          <w:szCs w:val="20"/>
        </w:rPr>
      </w:pPr>
      <w:r w:rsidRPr="0035031D">
        <w:rPr>
          <w:rFonts w:ascii="Arial" w:hAnsi="Arial" w:cs="Arial"/>
          <w:sz w:val="20"/>
          <w:szCs w:val="20"/>
        </w:rPr>
        <w:t>ΠΑΡΑΣΚΕΥΗ (ΕΥΗ) ΧΡΙΣΤΟΦΙΛΟΠΟΥΛΟΥ (Ειδική Αγορήτρια της Δημοκρατικής Συμπαράταξης ΠΑ</w:t>
      </w:r>
      <w:r>
        <w:rPr>
          <w:rFonts w:ascii="Arial" w:hAnsi="Arial" w:cs="Arial"/>
          <w:sz w:val="20"/>
          <w:szCs w:val="20"/>
        </w:rPr>
        <w:t>.</w:t>
      </w:r>
      <w:r w:rsidRPr="0035031D">
        <w:rPr>
          <w:rFonts w:ascii="Arial" w:hAnsi="Arial" w:cs="Arial"/>
          <w:sz w:val="20"/>
          <w:szCs w:val="20"/>
        </w:rPr>
        <w:t>ΣΟ</w:t>
      </w:r>
      <w:r>
        <w:rPr>
          <w:rFonts w:ascii="Arial" w:hAnsi="Arial" w:cs="Arial"/>
          <w:sz w:val="20"/>
          <w:szCs w:val="20"/>
        </w:rPr>
        <w:t>.</w:t>
      </w:r>
      <w:r w:rsidRPr="0035031D">
        <w:rPr>
          <w:rFonts w:ascii="Arial" w:hAnsi="Arial" w:cs="Arial"/>
          <w:sz w:val="20"/>
          <w:szCs w:val="20"/>
        </w:rPr>
        <w:t>Κ</w:t>
      </w:r>
      <w:r>
        <w:rPr>
          <w:rFonts w:ascii="Arial" w:hAnsi="Arial" w:cs="Arial"/>
          <w:sz w:val="20"/>
          <w:szCs w:val="20"/>
        </w:rPr>
        <w:t>.</w:t>
      </w:r>
      <w:r w:rsidRPr="0035031D">
        <w:rPr>
          <w:rFonts w:ascii="Arial" w:hAnsi="Arial" w:cs="Arial"/>
          <w:sz w:val="20"/>
          <w:szCs w:val="20"/>
        </w:rPr>
        <w:t xml:space="preserve"> - ΔΗΜ.ΑΡ.): </w:t>
      </w:r>
      <w:r>
        <w:rPr>
          <w:rFonts w:ascii="Arial" w:hAnsi="Arial" w:cs="Arial"/>
          <w:sz w:val="20"/>
          <w:szCs w:val="20"/>
        </w:rPr>
        <w:t xml:space="preserve"> Σε σχέση με αυτό που είπε πριν η  κυρία Θελερίτη και ο κ. Βορίδης, για τις άλλες διατάξεις που δεν είναι καλό να χαθούν, θα ήθελα  να εισηγηθώ,  λοιπόν, στην Ολομέλεια  να κάνουμε  κάτι το οποίο έχουμε ξεχάσει να κάνουμε.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Οι Εισηγητές  και οι Αγορητές των κομμάτων  μιλούν τον τελευταίο καιρό -λόγω  </w:t>
      </w:r>
      <w:r w:rsidRPr="0035031D">
        <w:rPr>
          <w:rFonts w:ascii="Arial" w:hAnsi="Arial" w:cs="Arial"/>
          <w:sz w:val="20"/>
          <w:szCs w:val="20"/>
        </w:rPr>
        <w:t xml:space="preserve"> </w:t>
      </w:r>
      <w:r>
        <w:rPr>
          <w:rFonts w:ascii="Arial" w:hAnsi="Arial" w:cs="Arial"/>
          <w:sz w:val="20"/>
          <w:szCs w:val="20"/>
        </w:rPr>
        <w:t xml:space="preserve"> του επείγοντος του νομοσχεδίου- μόνο μία φορά, όπως  καταλαβαίνετε τουλάχιστον στην  Επιτροπή θα έχουμε τη δυνατότητα,  αλλά καλό είναι στην Ολομέλεια,  να υπάρχει χωριστή συζήτηση  επί της αρχής του νομοσχέδιου και χωριστή συζήτηση επί των άρθρων. Βέβαια, αν συμφωνούν οι συνάδελφοι.</w:t>
      </w:r>
    </w:p>
    <w:p w:rsidR="00D56A48" w:rsidRDefault="00D56A48" w:rsidP="005424C4">
      <w:pPr>
        <w:spacing w:line="480" w:lineRule="auto"/>
        <w:ind w:firstLine="720"/>
        <w:jc w:val="both"/>
        <w:rPr>
          <w:rFonts w:ascii="Arial" w:hAnsi="Arial" w:cs="Arial"/>
          <w:sz w:val="20"/>
          <w:szCs w:val="20"/>
        </w:rPr>
      </w:pPr>
      <w:r w:rsidRPr="0035031D">
        <w:rPr>
          <w:rFonts w:ascii="Arial" w:hAnsi="Arial" w:cs="Arial"/>
          <w:sz w:val="20"/>
          <w:szCs w:val="20"/>
        </w:rPr>
        <w:t>ΑΝΤΩΝΙΟΣ ΣΥΡΙΓΟΣ (Πρόεδρος της Επιτροπής):</w:t>
      </w:r>
      <w:r>
        <w:rPr>
          <w:rFonts w:ascii="Arial" w:hAnsi="Arial" w:cs="Arial"/>
          <w:sz w:val="20"/>
          <w:szCs w:val="20"/>
        </w:rPr>
        <w:t xml:space="preserve"> Νομίζω, ότι τη Δευτέρα θα υπάρξει Διάσκεψη, οπότε φαντάζομαι,  ότι θα τεθούν όλα αυτά τα θέματα. Εγώ θα τα μεταφέρω.</w:t>
      </w:r>
    </w:p>
    <w:p w:rsidR="00D56A48" w:rsidRDefault="00D56A48" w:rsidP="005424C4">
      <w:pPr>
        <w:spacing w:line="480" w:lineRule="auto"/>
        <w:ind w:firstLine="720"/>
        <w:jc w:val="both"/>
        <w:rPr>
          <w:rFonts w:ascii="Arial" w:hAnsi="Arial" w:cs="Arial"/>
          <w:sz w:val="20"/>
          <w:szCs w:val="20"/>
        </w:rPr>
      </w:pPr>
      <w:r w:rsidRPr="00990267">
        <w:rPr>
          <w:rFonts w:ascii="Arial" w:hAnsi="Arial" w:cs="Arial"/>
          <w:sz w:val="20"/>
          <w:szCs w:val="20"/>
        </w:rPr>
        <w:t>ΜΑΡΙΑ ΘΕΛΕΡΙΤΗ (Εισηγήτρια του ΣΥΡΙΖΑ):</w:t>
      </w:r>
      <w:r>
        <w:rPr>
          <w:rFonts w:ascii="Arial" w:hAnsi="Arial" w:cs="Arial"/>
          <w:sz w:val="20"/>
          <w:szCs w:val="20"/>
        </w:rPr>
        <w:t xml:space="preserve"> Νομίζω, ότι είναι καλή η πρόταση. Η πρώτη ημέρα να είναι επί της αρχής και η δεύτερη ημέρα επί των άρθρων.</w:t>
      </w:r>
    </w:p>
    <w:p w:rsidR="00D56A48" w:rsidRDefault="00D56A48" w:rsidP="005424C4">
      <w:pPr>
        <w:spacing w:line="480" w:lineRule="auto"/>
        <w:ind w:firstLine="720"/>
        <w:jc w:val="both"/>
        <w:rPr>
          <w:rFonts w:ascii="Arial" w:hAnsi="Arial" w:cs="Arial"/>
          <w:sz w:val="20"/>
          <w:szCs w:val="20"/>
        </w:rPr>
      </w:pPr>
      <w:r w:rsidRPr="00990267">
        <w:rPr>
          <w:rFonts w:ascii="Arial" w:hAnsi="Arial" w:cs="Arial"/>
          <w:sz w:val="20"/>
          <w:szCs w:val="20"/>
        </w:rPr>
        <w:t>ΑΝΤΩΝΙΟΣ ΣΥΡΙΓΟΣ (Πρόεδρος της Επιτροπής):</w:t>
      </w:r>
      <w:r>
        <w:rPr>
          <w:rFonts w:ascii="Arial" w:hAnsi="Arial" w:cs="Arial"/>
          <w:sz w:val="20"/>
          <w:szCs w:val="20"/>
        </w:rPr>
        <w:t xml:space="preserve"> Υπάρχει το διήμερο, θα τεθούν όλα αυτά τα ζητήματα και θα αποφασίσει η Διάσκεψη των Προέδρων.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Προχωρούμε με τη διαδικασία. Γίνεται δεκτή η πρόταση του Προέδρου κατά πλειοψηφία. Οπότε έχουμε τη Δευτέρα 9 Ιουλίου 9.30 ακρόαση των φορέων,18μ.μ. γ΄ συνεδρίαση, ψήφιση επί της αρχής και συζήτηση επί των άρθρων και Τρίτη 10 Ιουλίου 14μ.μ. η δ΄ συνεδρίαση και η β΄ ανάγνωση.</w:t>
      </w:r>
    </w:p>
    <w:p w:rsidR="002F4ABC" w:rsidRDefault="00D56A48" w:rsidP="005424C4">
      <w:pPr>
        <w:spacing w:line="480" w:lineRule="auto"/>
        <w:ind w:firstLine="720"/>
        <w:jc w:val="both"/>
        <w:rPr>
          <w:rFonts w:ascii="Arial" w:hAnsi="Arial" w:cs="Arial"/>
          <w:sz w:val="20"/>
          <w:szCs w:val="20"/>
        </w:rPr>
      </w:pPr>
      <w:r>
        <w:rPr>
          <w:rFonts w:ascii="Arial" w:hAnsi="Arial" w:cs="Arial"/>
          <w:sz w:val="20"/>
          <w:szCs w:val="20"/>
        </w:rPr>
        <w:t>Όλα αυτά θα μεταφερθούν στη Διάσκεψη των Προέδρων. Θα σταλούν και  προσκλήσεις.</w:t>
      </w:r>
      <w:r w:rsidR="005424C4">
        <w:rPr>
          <w:rFonts w:ascii="Arial" w:hAnsi="Arial" w:cs="Arial"/>
          <w:sz w:val="20"/>
          <w:szCs w:val="20"/>
        </w:rPr>
        <w:t xml:space="preserve"> Επί των φορέων τώρα.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ΜΑΡΙΑ ΘΕΛΕΡΙΤΗ (Εισηγήτρια του ΣΥΡΙΖΑ): Προτείνουμε την Ένωση Περιφερειών Ελλάδος, την ΚΕΔΕ, την ΠΟΕ – ΟΤΑ, τους εργαζόμενους στις περιφέρειες, το Δίκτυο Μικρών Σχετικών Δήμων, και το Δίκτυο ΦΟΔΣΑ.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(Πρόεδρος της Επιτροπής): Να παρακαλέσω το εξής στους Εισηγητές, εκτός από τα αρκτικά των φορέων να αναφέρεται πλήρης ο τίτλος τους και επίσης να παρακαλέσω όπου υπάρχει αυτή η δυνατότητα, και νομίζω ότι είναι χρήσιμο για τις υπηρεσίες, να αναφέρετε το όνομα των Προέδρων που εκπροσωπούν τους φορείς και τα τηλέφωνα των φορέων. Είναι θερμή παράκληση εφόσον υπάρχει αυτή η δυνατότητα διότι διευκολύνει τις υπηρεσίες το λέει και ο Κανονισμός.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Τον λόγο έχει ο κ. Βορίδης.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(Εισηγητής της ΝΔ): Κύριε Πρόεδρε συμφωνούμε με την πρόταση, το μόνο το οποίο θα ήθελα γιατί  αφορά ένα ειδικό ζήτημα και ένα ειδικό θέμα τον φορέα Διαχείρισης Στερεών Αποβλήτων Στερεάς Ελλάδος είναι ο κ. Σταυρογιάννης ο οποίος τον εκπροσωπεί. Είναι ένα ειδικό πρόβλημα που αφορά το συγκεκριμένο φορέα το οποίο θα ήθελα απλώς να του δοθεί η δυνατότητα να ακουστεί. Ευχαριστώ.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484052">
        <w:rPr>
          <w:rFonts w:ascii="Arial" w:hAnsi="Arial" w:cs="Arial"/>
          <w:sz w:val="20"/>
          <w:szCs w:val="20"/>
        </w:rPr>
        <w:t>Τον λόγο</w:t>
      </w:r>
      <w:r>
        <w:rPr>
          <w:rFonts w:ascii="Arial" w:hAnsi="Arial" w:cs="Arial"/>
          <w:sz w:val="20"/>
          <w:szCs w:val="20"/>
        </w:rPr>
        <w:t xml:space="preserve"> έχει η κυρία Χριστοφιλοπούλου.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ΠΑΡΑΣΚΕΥΗ (ΕΥΗ) ΧΡΙΣΤΟΦΙΛΟΠΟΥΛΟΥ (Ειδική Αγορήτρια της Δημοκρατικής Συμπαράταξης ΠΑ.ΣΟ.Κ. – ΔΗΜ.ΑΡ.): Συμφωνούμε και εμείς με τους φορείς που έχουν αναφερθεί, θα προσέθετα κύριε Πρόεδρε την Οικονομική και Κοινωνική Επιτροπή της Ελλάδος την ΟΚΕ και θέλω να εξηγήσω γιατί; Γιατί καλό θα ήταν βέβαια να λέγα</w:t>
      </w:r>
      <w:r w:rsidR="005424C4">
        <w:rPr>
          <w:rFonts w:ascii="Arial" w:hAnsi="Arial" w:cs="Arial"/>
          <w:sz w:val="20"/>
          <w:szCs w:val="20"/>
        </w:rPr>
        <w:t>με και στους κοινωνικούς φορείς</w:t>
      </w:r>
      <w:r>
        <w:rPr>
          <w:rFonts w:ascii="Arial" w:hAnsi="Arial" w:cs="Arial"/>
          <w:sz w:val="20"/>
          <w:szCs w:val="20"/>
        </w:rPr>
        <w:t xml:space="preserve"> με την έννοια, ότι η περιφερειακή και τοπική αυτοδιοίκηση παίζουν πολύ σημαντικό ρόλο στο κοινωνικό και  στο αναπτυξιακό γίγνεσθαι ή θα οφείλουν να παίζουν. Με αυτή λοιπόν την έννοια θα ήταν πολύ καλό οι φορείς αυτοί να έχουν άποψη και να την εκφράσουν για την αυτοδιοίκηση. Ωστόσο</w:t>
      </w:r>
      <w:r w:rsidR="00CC4D1B">
        <w:rPr>
          <w:rFonts w:ascii="Arial" w:hAnsi="Arial" w:cs="Arial"/>
          <w:sz w:val="20"/>
          <w:szCs w:val="20"/>
        </w:rPr>
        <w:t>,</w:t>
      </w:r>
      <w:r>
        <w:rPr>
          <w:rFonts w:ascii="Arial" w:hAnsi="Arial" w:cs="Arial"/>
          <w:sz w:val="20"/>
          <w:szCs w:val="20"/>
        </w:rPr>
        <w:t xml:space="preserve"> και για την οικονομία του χρόνου γιατί είναι καλό ένα τόσο μεγάλο νομοθέτημα να δοθεί χρόνος στους φορείς που θα έρθουν για να εξηγήσουν και να μας πουν τις απόψεις τους και στα επιμέρους όχι μόνο στα γενικά που ενδεχομένως εκεί θα υπάρξουν και πολιτικού τύπου αντιπαραθέσεις. Για αυτό </w:t>
      </w:r>
      <w:r w:rsidR="00484052">
        <w:rPr>
          <w:rFonts w:ascii="Arial" w:hAnsi="Arial" w:cs="Arial"/>
          <w:sz w:val="20"/>
          <w:szCs w:val="20"/>
        </w:rPr>
        <w:t>τον λόγο</w:t>
      </w:r>
      <w:r>
        <w:rPr>
          <w:rFonts w:ascii="Arial" w:hAnsi="Arial" w:cs="Arial"/>
          <w:sz w:val="20"/>
          <w:szCs w:val="20"/>
        </w:rPr>
        <w:t xml:space="preserve"> εγώ θα πρότεινα να έρθει η ΟΚΕ που έχει και την εντολή,  μια που δεν εστάλη νομοσχέδιο και δεν ξέρω γιατί δεν στέλνονται πια νομοσχέδια στην ΟΚΕ. Επίσης θα πρόσθετα την ΠΟΕ – ΟΤΑ την οποία είπατε και την Ένωση Δημοτικών Επιχειρήσεων Ύδρευσης Αποχέτευσης, είναι ο κ. Μαρινάκης Πρόεδρος της ΔΕΥΑ.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Ευχαριστώ πολύ.</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κ. Γερμενής.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ΓΕΩΡΓΙΟΣ ΓΕΡΜΑΝΗΣ (Ειδικός Αγορητής του Λαϊκού Συνδέσμου Χρυσή Αυγή): Συμφωνούμε με τους προλαλήσαντες.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Συντυχάκης.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ΕΜΜΑΝΟΥΗΛΙΔΗΣ ΣΥΝΤΥΧΑΚΗΣ (Ειδικός Αγορητής του Κ.Κ.Ε.): Συμφωνούμε με πολλούς από τους φορείς που ήδη ακούστηκαν συν την Ομοσπονδία Συλλόγων Εργαζομένων Αποκεντρωμένων Διοικήσεων Ελλάδας.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Παπαχριστόπουλος.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ΑΝ.ΕΛ.): Καλυπτόμαστε σε ποσοστό 95% μέχρι </w:t>
      </w:r>
      <w:r w:rsidR="00CC4D1B">
        <w:rPr>
          <w:rFonts w:ascii="Arial" w:hAnsi="Arial" w:cs="Arial"/>
          <w:sz w:val="20"/>
          <w:szCs w:val="20"/>
        </w:rPr>
        <w:t xml:space="preserve">το </w:t>
      </w:r>
      <w:r>
        <w:rPr>
          <w:rFonts w:ascii="Arial" w:hAnsi="Arial" w:cs="Arial"/>
          <w:sz w:val="20"/>
          <w:szCs w:val="20"/>
        </w:rPr>
        <w:t xml:space="preserve">τέλος </w:t>
      </w:r>
      <w:r w:rsidR="00CC4D1B">
        <w:rPr>
          <w:rFonts w:ascii="Arial" w:hAnsi="Arial" w:cs="Arial"/>
          <w:sz w:val="20"/>
          <w:szCs w:val="20"/>
        </w:rPr>
        <w:t xml:space="preserve">όμως, </w:t>
      </w:r>
      <w:r>
        <w:rPr>
          <w:rFonts w:ascii="Arial" w:hAnsi="Arial" w:cs="Arial"/>
          <w:sz w:val="20"/>
          <w:szCs w:val="20"/>
        </w:rPr>
        <w:t>της συνεδρίασης επιφυλάσσομαι για μία δύο προτάσεις.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 ΑΝΤΩΝΙΟΣ ΣΥΡΙΓΟΣ (Πρόεδρος της Επιτροπής): Οι προτάσεις σας να γίνουν μετά τον πρώτο, δεύτερο εισηγητή για να κλείσουμε αυτό το θέμα γιατί είναι κρίσιμο όπως καταλαβαίνετε. Επίσης να πω το εξής επειδή πολλές φορές και θέλω να το κοινωνήσω μαζί σας κύριοι συνάδελφοι γίνεται το εξής. Αρχίζει η συνεδρίαση των φορέων και εμφανίζονται από προτάσεις, από Εισηγητές ή διάφορα κόμματα που λένε παραλείψαμε κάποιον την ημέρα της συνεδριάσεως, αυτό εάν είναι ένας ή δύο μπορεί να αντιμετωπιστεί</w:t>
      </w:r>
      <w:r w:rsidR="00CC4D1B">
        <w:rPr>
          <w:rFonts w:ascii="Arial" w:hAnsi="Arial" w:cs="Arial"/>
          <w:sz w:val="20"/>
          <w:szCs w:val="20"/>
        </w:rPr>
        <w:t>,</w:t>
      </w:r>
      <w:r>
        <w:rPr>
          <w:rFonts w:ascii="Arial" w:hAnsi="Arial" w:cs="Arial"/>
          <w:sz w:val="20"/>
          <w:szCs w:val="20"/>
        </w:rPr>
        <w:t xml:space="preserve"> αλλά δεν το θεωρώ σωστό, για αυτό καλό είναι να υπάρχει αυτή η πληρότητα. Θα προσπαθήσω να το αποφύγω αυτό το φαινόμενο.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Τον λόγο έχει ο κ. Μαυρωτάς.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Θα συμφωνήσω και εγώ με την πρόσκληση της Κοινωνικής και Οικονομικής Επιτροπής και επίσης να καλέσουμε και το ΤΕΕ καθότι υπάρχουν πολλά πράγματα τα οποία είναι αρμοδιοτήτων μηχανικών θα ήταν καλό να έχουμε και την άποψη του Τεχνικού Επιμελητηρίου Ελλάδος.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 ΑΝΤΩΝΙΟΣ ΣΥΡΙΓΟΣ (Πρόεδρος της Επιτροπής): Τον λόγο έχει ο κ. Σαρίδης.</w:t>
      </w:r>
    </w:p>
    <w:p w:rsidR="00D56A48" w:rsidRDefault="00D56A48" w:rsidP="002F4ABC">
      <w:pPr>
        <w:spacing w:line="480" w:lineRule="auto"/>
        <w:ind w:firstLine="720"/>
        <w:jc w:val="both"/>
      </w:pPr>
      <w:r>
        <w:rPr>
          <w:rFonts w:ascii="Arial" w:hAnsi="Arial" w:cs="Arial"/>
          <w:sz w:val="20"/>
          <w:szCs w:val="20"/>
        </w:rPr>
        <w:t xml:space="preserve">ΓΕΩΡΓΙΟΣ ΣΑΡΙΔΗΣ (Ειδικός Αγορητής της Ένωσης Κεντρώων): Δεν έχω να προσθέσω τίποτα. </w:t>
      </w:r>
    </w:p>
    <w:p w:rsidR="00D56A48" w:rsidRDefault="00D56A48">
      <w:pPr>
        <w:sectPr w:rsidR="00D56A48">
          <w:headerReference w:type="default" r:id="rId7"/>
          <w:footerReference w:type="default" r:id="rId8"/>
          <w:pgSz w:w="11906" w:h="16838"/>
          <w:pgMar w:top="1440" w:right="1800" w:bottom="1440" w:left="1800" w:header="708" w:footer="708" w:gutter="0"/>
          <w:cols w:space="708"/>
          <w:docGrid w:linePitch="360"/>
        </w:sectPr>
      </w:pP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(Πρόεδρος της Επιτροπής): Θα ήθελα οι προτάσεις των Εισηγητών για τους φορείς να κατατεθούν γραπτώς στη Γραμματεία μαζί με τα τηλέφωνα των προέδρων, ώστε να προχωρήσει η διαδικασία.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w:t>
      </w:r>
      <w:r w:rsidR="00484052">
        <w:rPr>
          <w:rFonts w:ascii="Arial" w:hAnsi="Arial" w:cs="Arial"/>
          <w:sz w:val="20"/>
          <w:szCs w:val="20"/>
        </w:rPr>
        <w:t>ν</w:t>
      </w:r>
      <w:r>
        <w:rPr>
          <w:rFonts w:ascii="Arial" w:hAnsi="Arial" w:cs="Arial"/>
          <w:sz w:val="20"/>
          <w:szCs w:val="20"/>
        </w:rPr>
        <w:t xml:space="preserve"> λόγο έχει ο κ. Πάλλης.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ΓΕΩΡΓΙΟΣ ΠΑΛΛΗΣ: Κύριε Πρόεδρε, στη συνέχεια και της δικής σας τοποθέτησης και με δεδομένο ότι αυτή τη φορά οι φορείς δεν είναι δεκάδες για το σχέδιο νόμου, θα ήθελα να προσθέσω στην πρόσκληση το Δίκτυο Κοινοτήτων Λέσβου, μια προσπάθεια που έχουν κάνει οι κοινοτάρχες, ώστε να τοποθετηθούν  επί των άρθρων που έχουν να κάνουν και με τις κοινότητες και με τη νησιωτικότητα.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484052">
        <w:rPr>
          <w:rFonts w:ascii="Arial" w:hAnsi="Arial" w:cs="Arial"/>
          <w:sz w:val="20"/>
          <w:szCs w:val="20"/>
        </w:rPr>
        <w:t>ν</w:t>
      </w:r>
      <w:r>
        <w:rPr>
          <w:rFonts w:ascii="Arial" w:hAnsi="Arial" w:cs="Arial"/>
          <w:sz w:val="20"/>
          <w:szCs w:val="20"/>
        </w:rPr>
        <w:t xml:space="preserve"> λόγο έχει ο κ. Καραθανασόπουλος.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ΝΙΚΟΛΑΟΣ ΚΑΡΑΘΑΝΑΣΟΠΟΥΛΟΣ: Κύριε Πρόεδρε, όσον αφορά επί της διαδικασίας, επειδή έχουν γραφθεί διάφορα δημοσιεύματα, ότι το Υπουργείο πρόκειται να φέρει διάφορες τροπολογίες, θα ήθελα να μας πει ο κ. Υπουργός, πρώτον, πότε έχει σκοπό να φέρει αυτές τις τροπολογίες και δεύτερον, επειδή, ενδεχομένως, θα είναι το τελευταίο νομοσχέδιο στην Ολομέλεια και συνήθως, όταν υπάρχει νομοσχέδιο πριν τις διακοπές έρχεται ένας «βομβαρδισμός»</w:t>
      </w:r>
      <w:r w:rsidRPr="00E936AD">
        <w:rPr>
          <w:rFonts w:ascii="Arial" w:hAnsi="Arial" w:cs="Arial"/>
          <w:sz w:val="20"/>
          <w:szCs w:val="20"/>
        </w:rPr>
        <w:t xml:space="preserve"> </w:t>
      </w:r>
      <w:r>
        <w:rPr>
          <w:rFonts w:ascii="Arial" w:hAnsi="Arial" w:cs="Arial"/>
          <w:sz w:val="20"/>
          <w:szCs w:val="20"/>
        </w:rPr>
        <w:t>διαφόρων, ασχέτων</w:t>
      </w:r>
      <w:r w:rsidR="00CC4D1B">
        <w:rPr>
          <w:rFonts w:ascii="Arial" w:hAnsi="Arial" w:cs="Arial"/>
          <w:sz w:val="20"/>
          <w:szCs w:val="20"/>
        </w:rPr>
        <w:t xml:space="preserve"> τροπολογιών από άλλα υπουργεία. Θ</w:t>
      </w:r>
      <w:r>
        <w:rPr>
          <w:rFonts w:ascii="Arial" w:hAnsi="Arial" w:cs="Arial"/>
          <w:sz w:val="20"/>
          <w:szCs w:val="20"/>
        </w:rPr>
        <w:t xml:space="preserve">α θέλαμε επί αυτού και ο κ. Υπουργός, να δεσμευτεί ότι δεν μπορεί να γίνει μια τέτοια διαδικασία και επίσης, να μας ενημερώσει συγκεκριμένα για τις τροπολογίες που προτείνει το Υπουργείο και ποιες είναι περίπου αυτές  που θα φέρει.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Ο κ. Υπουργός, θα απαντήσει στα ερωτήματα αυτά, όμως ως προς τη διαδικασία θα ήθελα να προτείνω χρόνο ομιλίας 15 λεπτά για τους Εισηγητές των κομμάτων και 7 λεπτά για τους Βουλευτές.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w:t>
      </w:r>
      <w:r w:rsidR="00484052">
        <w:rPr>
          <w:rFonts w:ascii="Arial" w:hAnsi="Arial" w:cs="Arial"/>
          <w:sz w:val="20"/>
          <w:szCs w:val="20"/>
        </w:rPr>
        <w:t>ν</w:t>
      </w:r>
      <w:r>
        <w:rPr>
          <w:rFonts w:ascii="Arial" w:hAnsi="Arial" w:cs="Arial"/>
          <w:sz w:val="20"/>
          <w:szCs w:val="20"/>
        </w:rPr>
        <w:t xml:space="preserve"> λόγο έχει ο κ. Σκουρλέτης.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ΠΑΝΑΓΙΩΤΗΣ (ΠΑΝΟΣ) ΣΚΟΥΡΛΕΤΗΣ(Υπουργός Εσωτερικών): Κύριε Πρόεδρε, θα ήθελα να πω, ότι ο κ. Καραθανασόπουλος, θέτει εύλογα το ερώτημα, βεβαίως δεν έχω υπόψη μου το σύνολο των δημοσιευμάτων, διότι γράφονται πολλά καθημερινά, τα οποία στις περισσότερες των περιπτώσεων δεν αντιστοιχούν σε πραγματικές προθέσεις ή σκέψεις. Αυτό </w:t>
      </w:r>
      <w:r>
        <w:rPr>
          <w:rFonts w:ascii="Arial" w:hAnsi="Arial" w:cs="Arial"/>
          <w:sz w:val="20"/>
          <w:szCs w:val="20"/>
        </w:rPr>
        <w:lastRenderedPageBreak/>
        <w:t>το οποίο θα ήθελα να επιβεβαιώσω είναι ότι ενδεχομένως και σήμερα κατά τη διάρκεια της συνεδρίασης να κατατεθεί η πρόταση σε σχέση  με την κατάτμηση της Β’ Αθήνας και του Υπολοίπου Αττικής, η οποία  θα συνοδεύεται από αντίστοιχη πρόταση επάνω στο θέμα της ψήφου των απόδημων Ελλήνων. Καταλαβαίνετε, όμως, σχετικά με τις τροπολογίες, οι οποίες είναι άκρως απαραίτητες που ενδεχομένως να συνδυάζονται με καταληκτικές ημερομηνίες, ότι αυτό συμβαίνει πάντοτε, ούτως ή άλλως νομοθετήματα θα έρθουν και στα Θερινά Τμήματα, οπότε δεν νομίζω ότι θα είναι τόσο πιεστικά τα πράγματα.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484052">
        <w:rPr>
          <w:rFonts w:ascii="Arial" w:hAnsi="Arial" w:cs="Arial"/>
          <w:sz w:val="20"/>
          <w:szCs w:val="20"/>
        </w:rPr>
        <w:t>Τον λόγο</w:t>
      </w:r>
      <w:r>
        <w:rPr>
          <w:rFonts w:ascii="Arial" w:hAnsi="Arial" w:cs="Arial"/>
          <w:sz w:val="20"/>
          <w:szCs w:val="20"/>
        </w:rPr>
        <w:t xml:space="preserve"> έχει η κυρία Χριστοφιλοπούλου.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ΠΑΡΑΣΚΕΥΗ (ΕΥΗ) ΧΡΙΣΤΟΦΙΛΟΠΟΥΛΟΥ( Ειδική Αγορήτρια της Δημοκρατικής Συμπαράταξης ΠΑ.ΣΟ.Κ. – ΔΗΜ.ΑΡ.): Κύριε Πρόεδρε, θα ήθελα να παρακαλέσω τον κ. Υπουργό, να μην λέμε Υπόλοιπο Αττικής, είναι Περιφέρεια Αττικής.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ΠΑΝΑΓΙΩΤΗΣ (ΠΑΝΟΣ) ΣΚΟΥΡΛΕΤΗΣ(Υπουργός Εσωτερικών): Συγγνώμη, έχετε δίκιο και χαίρομαι για την ευαισθησία σας, αλλά είναι η δύναμη της συνήθειας.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484052">
        <w:rPr>
          <w:rFonts w:ascii="Arial" w:hAnsi="Arial" w:cs="Arial"/>
          <w:sz w:val="20"/>
          <w:szCs w:val="20"/>
        </w:rPr>
        <w:t>Τον λόγο</w:t>
      </w:r>
      <w:r>
        <w:rPr>
          <w:rFonts w:ascii="Arial" w:hAnsi="Arial" w:cs="Arial"/>
          <w:sz w:val="20"/>
          <w:szCs w:val="20"/>
        </w:rPr>
        <w:t xml:space="preserve"> έχει ο κ. Βορίδης.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ΜΑΥΡΟΥΔΗΣ (ΜΑΚΗΣ) ΒΟΡΙΔΗΣ(Εισηγητής της Νέας Δημοκρατίας): Κύριε Πρόεδρε, θα ήθελα να σας ενημερώσω, απλώς,  για ζήτημα τάξεως, ότι στις συνεδριάσεις της ερχόμενης Δευτέρας, Εισηγητής από πλευράς της Νέας Δημοκρατίας θα είναι ο κ. Γεωργαντάς, ο οποίος θα με αναπληρώσει, διότι εγώ εισηγούμαι ένα ψήφισμα στην Κοινοβουλευτική Συνέλευση του Ο</w:t>
      </w:r>
      <w:r>
        <w:rPr>
          <w:rFonts w:ascii="Arial" w:hAnsi="Arial" w:cs="Arial"/>
          <w:sz w:val="20"/>
          <w:szCs w:val="20"/>
          <w:lang w:val="en-US"/>
        </w:rPr>
        <w:t>A</w:t>
      </w:r>
      <w:r>
        <w:rPr>
          <w:rFonts w:ascii="Arial" w:hAnsi="Arial" w:cs="Arial"/>
          <w:sz w:val="20"/>
          <w:szCs w:val="20"/>
        </w:rPr>
        <w:t>ΣE, στο Βερολίνο.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484052">
        <w:rPr>
          <w:rFonts w:ascii="Arial" w:hAnsi="Arial" w:cs="Arial"/>
          <w:sz w:val="20"/>
          <w:szCs w:val="20"/>
        </w:rPr>
        <w:t>Τον λόγο</w:t>
      </w:r>
      <w:r>
        <w:rPr>
          <w:rFonts w:ascii="Arial" w:hAnsi="Arial" w:cs="Arial"/>
          <w:sz w:val="20"/>
          <w:szCs w:val="20"/>
        </w:rPr>
        <w:t xml:space="preserve"> έχει  η κυρία Θελερίτη.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ΜΑΡΙΑ ΘΕΛΕΡΙΤΗ</w:t>
      </w:r>
      <w:r w:rsidR="00D33866">
        <w:rPr>
          <w:rFonts w:ascii="Arial" w:hAnsi="Arial" w:cs="Arial"/>
          <w:sz w:val="20"/>
          <w:szCs w:val="20"/>
        </w:rPr>
        <w:t xml:space="preserve"> </w:t>
      </w:r>
      <w:r>
        <w:rPr>
          <w:rFonts w:ascii="Arial" w:hAnsi="Arial" w:cs="Arial"/>
          <w:sz w:val="20"/>
          <w:szCs w:val="20"/>
        </w:rPr>
        <w:t xml:space="preserve">(Εισηγήτρια του ΣΥ.ΡΙΖ.Α.): Κυρίες και κύριοι συνάδελφοι, μετά από μια μακρά περίοδο συζητήσεων, ανταλλαγής απόψεων και προσεγγίσεων, διαβουλεύσεων με τους αρμόδιους φορείς της Αυτοδιοίκησης, της Κοινωνίας των Πολιτών, είμαστε εδώ για να συζητήσουμε ένα εξαιρετικά σημαντικό σχέδιο νόμου του Υπουργείου Εσωτερικών. </w:t>
      </w:r>
    </w:p>
    <w:p w:rsidR="00D56A48" w:rsidRPr="00124CAC" w:rsidRDefault="00D33866" w:rsidP="005424C4">
      <w:pPr>
        <w:spacing w:line="480" w:lineRule="auto"/>
        <w:ind w:firstLine="720"/>
        <w:jc w:val="both"/>
        <w:rPr>
          <w:rFonts w:ascii="Arial" w:hAnsi="Arial" w:cs="Arial"/>
          <w:sz w:val="20"/>
          <w:szCs w:val="20"/>
        </w:rPr>
      </w:pPr>
      <w:r>
        <w:rPr>
          <w:rFonts w:ascii="Arial" w:hAnsi="Arial" w:cs="Arial"/>
          <w:sz w:val="20"/>
          <w:szCs w:val="20"/>
        </w:rPr>
        <w:t>Ποιε</w:t>
      </w:r>
      <w:r w:rsidR="00D56A48">
        <w:rPr>
          <w:rFonts w:ascii="Arial" w:hAnsi="Arial" w:cs="Arial"/>
          <w:sz w:val="20"/>
          <w:szCs w:val="20"/>
        </w:rPr>
        <w:t xml:space="preserve">ς είναι οι στοχεύσεις της Κυβέρνησης με την κατάθεση του παρόντος νομοσχεδίου; Να ελέγξει την Αυτοδιοίκηση μέσω του εκλογικού συστήματος, δηλαδή της καθιέρωσης της </w:t>
      </w:r>
      <w:r w:rsidR="00D56A48">
        <w:rPr>
          <w:rFonts w:ascii="Arial" w:hAnsi="Arial" w:cs="Arial"/>
          <w:sz w:val="20"/>
          <w:szCs w:val="20"/>
        </w:rPr>
        <w:lastRenderedPageBreak/>
        <w:t xml:space="preserve">απλής αναλογικής και να διαλύσει τους δήμους, όπως θα αναφέρει αργότερα ο Εισηγητής της Αξιωματικής Αντιπολίτευσης ή να προχωρήσει στη μεταρρύθμιση  στην Τοπική Αυτοδιοίκηση; Πριν αναφερθώ όμως στους λόγους,  για τους οποίους το παρόν νομοσχέδιο συνιστά μεταρρύθμιση, θα ήθελα να επισημάνω τα εξής. </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Η Κυβέρνηση έχει επανειλημμένως τονίσει ότι οποιαδήποτε μεταρρύθμιση στη</w:t>
      </w:r>
      <w:r w:rsidR="00CC4D1B">
        <w:rPr>
          <w:rFonts w:ascii="Arial" w:hAnsi="Arial" w:cs="Arial"/>
          <w:sz w:val="20"/>
          <w:szCs w:val="20"/>
        </w:rPr>
        <w:t>ν</w:t>
      </w:r>
      <w:r>
        <w:rPr>
          <w:rFonts w:ascii="Arial" w:hAnsi="Arial" w:cs="Arial"/>
          <w:sz w:val="20"/>
          <w:szCs w:val="20"/>
        </w:rPr>
        <w:t xml:space="preserve"> τοπική αυτοδιοίκηση δεν μπορεί να προχωρήσει χωρίς μια ουσιαστική αναδιοργάνωση του πολιτικού και διοικητικού συστήματος, δηλαδή, ενός συστήματος δημοκρατικά διαρθρωμένου, το οποίο έχει τρεις βασικούς πυλώνες, το κράτος, τις περιφέρειες και τους δήμους.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Σε αυτό το σύστημα, πρέπει να υπάρξει αποκέντρ</w:t>
      </w:r>
      <w:r w:rsidR="00CC4D1B">
        <w:rPr>
          <w:rFonts w:ascii="Arial" w:hAnsi="Arial" w:cs="Arial"/>
          <w:sz w:val="20"/>
          <w:szCs w:val="20"/>
        </w:rPr>
        <w:t>ωση των αρμοδιοτήτων στο κατώτατ</w:t>
      </w:r>
      <w:r>
        <w:rPr>
          <w:rFonts w:ascii="Arial" w:hAnsi="Arial" w:cs="Arial"/>
          <w:sz w:val="20"/>
          <w:szCs w:val="20"/>
        </w:rPr>
        <w:t>ο επίπεδο, δηλαδή, κοντά στον πολίτη.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Στόχος μας, δηλαδή, είναι να έχουμε ένα επιτελικό κράτος, μια πολυεπίπεδη διακυβέρνηση και μια </w:t>
      </w:r>
      <w:proofErr w:type="spellStart"/>
      <w:r>
        <w:rPr>
          <w:rFonts w:ascii="Arial" w:hAnsi="Arial" w:cs="Arial"/>
          <w:sz w:val="20"/>
          <w:szCs w:val="20"/>
        </w:rPr>
        <w:t>δια</w:t>
      </w:r>
      <w:r w:rsidRPr="00980B80">
        <w:rPr>
          <w:rFonts w:ascii="Arial" w:hAnsi="Arial" w:cs="Arial"/>
          <w:sz w:val="20"/>
          <w:szCs w:val="20"/>
        </w:rPr>
        <w:t>βαθ</w:t>
      </w:r>
      <w:r>
        <w:rPr>
          <w:rFonts w:ascii="Arial" w:hAnsi="Arial" w:cs="Arial"/>
          <w:sz w:val="20"/>
          <w:szCs w:val="20"/>
        </w:rPr>
        <w:t>μική</w:t>
      </w:r>
      <w:proofErr w:type="spellEnd"/>
      <w:r>
        <w:rPr>
          <w:rFonts w:ascii="Arial" w:hAnsi="Arial" w:cs="Arial"/>
          <w:sz w:val="20"/>
          <w:szCs w:val="20"/>
        </w:rPr>
        <w:t xml:space="preserve"> συνεργασία.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Θα πρέπει, δηλαδή, με άλλα λόγια να υπάρξει μια ουσιαστική μεταφορά εξουσιών και αρμοδιοτήτων</w:t>
      </w:r>
      <w:r w:rsidR="00CC4D1B">
        <w:rPr>
          <w:rFonts w:ascii="Arial" w:hAnsi="Arial" w:cs="Arial"/>
          <w:sz w:val="20"/>
          <w:szCs w:val="20"/>
        </w:rPr>
        <w:t xml:space="preserve"> και πόρων από το κέντρο προς του</w:t>
      </w:r>
      <w:r>
        <w:rPr>
          <w:rFonts w:ascii="Arial" w:hAnsi="Arial" w:cs="Arial"/>
          <w:sz w:val="20"/>
          <w:szCs w:val="20"/>
        </w:rPr>
        <w:t>ς περιφερειακούς, τοπικούς, δημόσιους θεσμούς, ενώ το μέγεθος αυτής της αλλαγής θα πρέπει να είναι τέτοιας έκτασης, που να ανατρέψει την παραδοσιακή συγκρότηση του ελληνικού κράτους, το οποίο από το 1830 διαμορφώθηκε σε ένα γραφειοκρατικό, αντιδημοκρατικό μόρφωμα και καλλιέργησε αυτές τις σχέσεις δυσπιστίας και αντιπαλότητας με τους πολίτες.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Μία, όμως, από τις βασικές προϋποθέσεις για την πορεία αυτής της μεταρρυθμιστικής προσπάθειας που επιχειρεί η Κυβέρνηση, είναι η ολοκλήρωση των όρων για μια αποτελεσματική και δημοκρατική κατανομή των επιμέρους πεδίων της δημόσιας πολιτικής στα επίπεδα της δημόσιας διοίκησης, τα οποία, θα προκύψουν από τον επαναπροσδιορισμό της έννοιας της τοπικής υπόθεσης έτσι, όπως ορίζει το Σύνταγμα.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Με άλλα λόγια, προκειμένου να προχωρήσουμε σε βαθύτερες αλλαγές αναφορικά με τις αρμοδιότητες είναι αναγκαίο να προηγηθεί η αναθεώρηση του συντάγματος, από την άλλη επειδή μια σειρά θεμάτων ζωτικής σημασίας για την αυτοδιοίκηση, δεν είναι δυνατό να τεθούν υπό αναστολή επιλέγει η τμηματική και η σταδιακή υλοποίηση αυτής της μεταρρύθμισης.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Με άλλα λόγια, βασική μας προϋπόθεση είναι να διαμορφωθούν οι συνθήκες που θα επιτρέψουν στην τοπική αυτοδιοίκηση να αποκτήσει νέους οικονομικούς και ανθρώπινους πόρους, γιατί όλοι γνωρίζουμε οποιαδήποτε μεταρρύθμιση στη τοπική αυτοδιοίκηση δεν μπορεί να υπάρξει χωρίς οικονομικούς πόρους και χωρίς προσωπικό και μάλιστα, γνωρίζετε πολύ καλά το έλλειμμα και την έλλειψη που έχει όσον αφορά το ανθρώπινο δυναμικό.</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Με άλλα λόγια, εκτός των συνταγματικών περιορισμών, τα δημοσιονομικά και οικονομικά δεδομένα που περιορίζουν πάρα πολύ το εύρος αυτής μεταρρύθμισης και οι περιορισμοί ως προς το ανθρώπινο δυναμικό, αλλά και η εξοπλισμένη για μας από την εμπειρία των προηγούμενων εφαρμογών και εδώ αναφέρομαι στον «ΚΑΛΛΙΚΡΑΤΗ», που γνωρίζουμε όλοι ότι χωρίς ανθρώπινο δυναμικό και πόρους δεν μπόρεσε να υλοποιήσει το χρηματοδοτούμενο Πρόγραμμα «ΕΛΛΑΔΑ».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Άρα, αντλώντας και από αυτή την εμπειρία η Κυβέρνηση επιχειρεί το πρώτο βήμα μιας συνολικής μεταρρύθμισης επιλέγοντας εκείνα τα πεδία της νομοθέτησης, που μπορούν να τύχουν άμεσης εφαρμογής εξ ου και «ΚΛΕΙΣΘΕΝΗΣ Ι», δηλαδή, ο αριθμητικός δείκτης συμπληρώνει μια συμβολική </w:t>
      </w:r>
      <w:proofErr w:type="spellStart"/>
      <w:r>
        <w:rPr>
          <w:rFonts w:ascii="Arial" w:hAnsi="Arial" w:cs="Arial"/>
          <w:sz w:val="20"/>
          <w:szCs w:val="20"/>
        </w:rPr>
        <w:t>ονοματοδοσία</w:t>
      </w:r>
      <w:proofErr w:type="spellEnd"/>
      <w:r>
        <w:rPr>
          <w:rFonts w:ascii="Arial" w:hAnsi="Arial" w:cs="Arial"/>
          <w:sz w:val="20"/>
          <w:szCs w:val="20"/>
        </w:rPr>
        <w:t xml:space="preserve"> αυτού του μεταρρυθμιστικού εγχειρήματος.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Το παρόν </w:t>
      </w:r>
      <w:r w:rsidR="00CC4D1B">
        <w:rPr>
          <w:rFonts w:ascii="Arial" w:hAnsi="Arial" w:cs="Arial"/>
          <w:sz w:val="20"/>
          <w:szCs w:val="20"/>
        </w:rPr>
        <w:t>νομοσχέδιο αποτελεί μια αφετηρία</w:t>
      </w:r>
      <w:r>
        <w:rPr>
          <w:rFonts w:ascii="Arial" w:hAnsi="Arial" w:cs="Arial"/>
          <w:sz w:val="20"/>
          <w:szCs w:val="20"/>
        </w:rPr>
        <w:t xml:space="preserve"> διαρκούς μεταρρυθμιστικής προσπάθειας, που έχει σαν στόχο να εμβαθύνει τη δημοκρατία, να διευρύνει τη συμμετοχή των πολιτών και να προετοιμάσει τη δεύτερη φάση, δηλαδή, την αποκέντρωση των αρμοδιοτήτων δημιουργώντας μικτές υπουργικές επιτροπές </w:t>
      </w:r>
      <w:proofErr w:type="spellStart"/>
      <w:r>
        <w:rPr>
          <w:rFonts w:ascii="Arial" w:hAnsi="Arial" w:cs="Arial"/>
          <w:sz w:val="20"/>
          <w:szCs w:val="20"/>
        </w:rPr>
        <w:t>ανακαθορισμού</w:t>
      </w:r>
      <w:proofErr w:type="spellEnd"/>
      <w:r>
        <w:rPr>
          <w:rFonts w:ascii="Arial" w:hAnsi="Arial" w:cs="Arial"/>
          <w:sz w:val="20"/>
          <w:szCs w:val="20"/>
        </w:rPr>
        <w:t xml:space="preserve"> αρμοδιοτήτων, οι οποίες λέγονται και διαδικασιών, που έχουν σαν κύριο έργο να καταγράψουν τις αρμοδιότητες και τις  διαδικασίες της Κεντρικής Διοίκησης, δηλαδή, των αποκεντρωμένων διοικήσεων της τοπικής αυτοδιοίκησης ανά πεδίο δημόσιας πολιτικής του κάθε Υπουργείου, να τις αξιολογήσει και να διατυπώσει την πρόταση για την αντιμετώπιση αυτών σύμφωνα με τις αρχές της εγγύτητας και της αποτελεσματικότητας.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Νομίζω ότι μετά την ανάκαμψη της Ελλάδας, που σηματοδοτήθηκε από την έξοδό μας από τα μνημόνια θα έχουμε καλύτερο έδαφος, θα διευκολυνθούμε, δηλαδή, στην περαιτέρω διαδικασία για να μπορούμε να προβούμε σε τέτοιου είδους μεταρρυθμίσεις.</w:t>
      </w:r>
    </w:p>
    <w:p w:rsidR="00D56A48" w:rsidRPr="008558AB" w:rsidRDefault="00CC4D1B" w:rsidP="005424C4">
      <w:pPr>
        <w:spacing w:line="480" w:lineRule="auto"/>
        <w:ind w:firstLine="720"/>
        <w:jc w:val="both"/>
        <w:rPr>
          <w:rFonts w:ascii="Arial" w:hAnsi="Arial" w:cs="Arial"/>
          <w:sz w:val="20"/>
          <w:szCs w:val="20"/>
        </w:rPr>
      </w:pPr>
      <w:r>
        <w:rPr>
          <w:rFonts w:ascii="Arial" w:hAnsi="Arial" w:cs="Arial"/>
          <w:sz w:val="20"/>
          <w:szCs w:val="20"/>
        </w:rPr>
        <w:t>Πριν αναφερθώ, λοιπόν, ποι</w:t>
      </w:r>
      <w:r w:rsidR="00D33866">
        <w:rPr>
          <w:rFonts w:ascii="Arial" w:hAnsi="Arial" w:cs="Arial"/>
          <w:sz w:val="20"/>
          <w:szCs w:val="20"/>
        </w:rPr>
        <w:t>ε</w:t>
      </w:r>
      <w:r w:rsidR="00D56A48">
        <w:rPr>
          <w:rFonts w:ascii="Arial" w:hAnsi="Arial" w:cs="Arial"/>
          <w:sz w:val="20"/>
          <w:szCs w:val="20"/>
        </w:rPr>
        <w:t>ς είναι οι τομές που εισάγει το συγκεκριμένο νομοσχέδιο έχει ιδιαίτερη σημασία να κατανοήσουμε σήμερα ποια είναι κατάσταση.</w:t>
      </w:r>
    </w:p>
    <w:p w:rsidR="00D56A48" w:rsidRDefault="00D56A48">
      <w:pPr>
        <w:sectPr w:rsidR="00D56A48">
          <w:headerReference w:type="default" r:id="rId9"/>
          <w:footerReference w:type="default" r:id="rId10"/>
          <w:pgSz w:w="11906" w:h="16838"/>
          <w:pgMar w:top="1440" w:right="1800" w:bottom="1440" w:left="1800" w:header="708" w:footer="708" w:gutter="0"/>
          <w:cols w:space="708"/>
          <w:docGrid w:linePitch="360"/>
        </w:sectPr>
      </w:pP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lastRenderedPageBreak/>
        <w:t>Γνωρίζουμε όλοι, με την εφαρμογή του ΚΑΛΛΙΚΡΑΤΗ και του ΚΑΠΟΔΙΣΤΡΙΑ και οκτώ χρόνια μνημονιακών πολιτικών, τι συνέβη στην Αυτοδιοίκηση. Και θα έλεγα, ιδιαίτερα σε σχέση με τον ΚΑΛΛΙΚΡΑΤΗ, που είναι η πιο πρόσφατη μεταρρύθμιση, τις αρνητικές συνέπειες στο θεσμό της Αυτοδιοίκησης, οι οποίες είναι ορατές, όχι μόνο στο οικονομικό πεδίο, αλλά και στο θεσμικό και στο δημοκρατικό και στο συμμετοχικό. Φτάνει να σκε</w:t>
      </w:r>
      <w:r w:rsidR="000071FE">
        <w:rPr>
          <w:rFonts w:ascii="Arial" w:hAnsi="Arial" w:cs="Arial"/>
          <w:sz w:val="20"/>
          <w:szCs w:val="20"/>
        </w:rPr>
        <w:t>φτούμε τα εξής: Ότι, εξακολουθούμε</w:t>
      </w:r>
      <w:r>
        <w:rPr>
          <w:rFonts w:ascii="Arial" w:hAnsi="Arial" w:cs="Arial"/>
          <w:sz w:val="20"/>
          <w:szCs w:val="20"/>
        </w:rPr>
        <w:t xml:space="preserve"> να έχουμε ένα γραφειοκρατικό, περίπλοκο, αντιδημοκρατικό θεσμικό πλαίσιο. Εξακολουθούμε να έχουμε προβλήματα, όσον αφορά, καθαρά, την λειτουργία της Τοπικής Αυτοδιοίκησης. Εξακολουθούμε να έχουμε ένα πλειοψηφικό εκλογικό σύστημα με </w:t>
      </w:r>
      <w:proofErr w:type="spellStart"/>
      <w:r>
        <w:rPr>
          <w:rFonts w:ascii="Arial" w:hAnsi="Arial" w:cs="Arial"/>
          <w:sz w:val="20"/>
          <w:szCs w:val="20"/>
        </w:rPr>
        <w:t>δημαρχοκεντρικό</w:t>
      </w:r>
      <w:proofErr w:type="spellEnd"/>
      <w:r>
        <w:rPr>
          <w:rFonts w:ascii="Arial" w:hAnsi="Arial" w:cs="Arial"/>
          <w:sz w:val="20"/>
          <w:szCs w:val="20"/>
        </w:rPr>
        <w:t xml:space="preserve"> χαρακτήρα και επίσης, την πολυπλοκότητα του θεσμικού πλαισίου, δηλαδή την ταλαιπωρία που υφίστανται οι συμπολίτες μας από τη γραφειοκρατία, την σύγχυση των αρμοδιοτήτων και τα λοιπά.</w:t>
      </w:r>
      <w:r w:rsidRPr="001136D0">
        <w:rPr>
          <w:rFonts w:ascii="Arial" w:hAnsi="Arial" w:cs="Arial"/>
          <w:sz w:val="20"/>
          <w:szCs w:val="20"/>
        </w:rPr>
        <w:t xml:space="preserve"> </w:t>
      </w:r>
      <w:r>
        <w:rPr>
          <w:rFonts w:ascii="Arial" w:hAnsi="Arial" w:cs="Arial"/>
          <w:sz w:val="20"/>
          <w:szCs w:val="20"/>
        </w:rPr>
        <w:t>Απουσία θεσμών ουσιαστικής κοινωνικής συμμετοχής. Ασφυκτικό έλεγχο επί των ΟΤΑ και ακριβώς, όλες αυτές οι παθογένειες, που τελικά ούτε ο ΚΑΛΛΙΚΡΑΤΗΣ μπόρεσε να επιλύσει, έρχεται σήμερα ο ΚΛΕΙΣΘΕΝΗΣ για να μπορεί να απαντήσει, να διορθώσει, να επιλύσει όλες αυτές τις παθογένειες που δημιουργήθηκαν και με τη μεταρρύθμιση του ΚΑΛΛΙΚΡΑΤΗ.</w:t>
      </w:r>
    </w:p>
    <w:p w:rsidR="00D56A48" w:rsidRDefault="000071FE" w:rsidP="005424C4">
      <w:pPr>
        <w:spacing w:line="480" w:lineRule="auto"/>
        <w:ind w:firstLine="720"/>
        <w:jc w:val="both"/>
        <w:rPr>
          <w:rFonts w:ascii="Arial" w:hAnsi="Arial" w:cs="Arial"/>
          <w:sz w:val="20"/>
          <w:szCs w:val="20"/>
        </w:rPr>
      </w:pPr>
      <w:r>
        <w:rPr>
          <w:rFonts w:ascii="Arial" w:hAnsi="Arial" w:cs="Arial"/>
          <w:sz w:val="20"/>
          <w:szCs w:val="20"/>
        </w:rPr>
        <w:t>Ποι</w:t>
      </w:r>
      <w:r w:rsidR="00D33866">
        <w:rPr>
          <w:rFonts w:ascii="Arial" w:hAnsi="Arial" w:cs="Arial"/>
          <w:sz w:val="20"/>
          <w:szCs w:val="20"/>
        </w:rPr>
        <w:t>ε</w:t>
      </w:r>
      <w:r w:rsidR="00D56A48">
        <w:rPr>
          <w:rFonts w:ascii="Arial" w:hAnsi="Arial" w:cs="Arial"/>
          <w:sz w:val="20"/>
          <w:szCs w:val="20"/>
        </w:rPr>
        <w:t xml:space="preserve">ς είναι αυτές οι τομές που φέρνει αυτό το νομοσχέδιο; Την καθιέρωση της απλής αναλογικής. Τι άλλο κάνει; Ενισχύει την </w:t>
      </w:r>
      <w:proofErr w:type="spellStart"/>
      <w:r w:rsidR="00D56A48">
        <w:rPr>
          <w:rFonts w:ascii="Arial" w:hAnsi="Arial" w:cs="Arial"/>
          <w:sz w:val="20"/>
          <w:szCs w:val="20"/>
        </w:rPr>
        <w:t>ενδοδημοτική</w:t>
      </w:r>
      <w:proofErr w:type="spellEnd"/>
      <w:r w:rsidR="00D56A48">
        <w:rPr>
          <w:rFonts w:ascii="Arial" w:hAnsi="Arial" w:cs="Arial"/>
          <w:sz w:val="20"/>
          <w:szCs w:val="20"/>
        </w:rPr>
        <w:t xml:space="preserve"> και ενδοπεριφερειακή αποκέντρωση. Γνωρίζουμε τι προέκυψε με τη συγκέντρωση στην έδρα των Δήμων μετά τον</w:t>
      </w:r>
      <w:r w:rsidR="00D56A48" w:rsidRPr="00BB1EC8">
        <w:rPr>
          <w:rFonts w:ascii="Arial" w:hAnsi="Arial" w:cs="Arial"/>
          <w:sz w:val="20"/>
          <w:szCs w:val="20"/>
        </w:rPr>
        <w:t xml:space="preserve"> </w:t>
      </w:r>
      <w:r w:rsidR="00D56A48">
        <w:rPr>
          <w:rFonts w:ascii="Arial" w:hAnsi="Arial" w:cs="Arial"/>
          <w:sz w:val="20"/>
          <w:szCs w:val="20"/>
        </w:rPr>
        <w:t>ΚΑΛΛΙΚΡΑΤΗ. Και εδώ, έρχεται αυτό το νομοσχέδιο, ενισχύει την κοινότητα, όχι μόνο με τη διοικητική έννοια αλλά και την κοινωνιολογική, αλλά την ενισχύει, με μια απόπειρα να αντιμετωπίσει αυτήν την ερημοποίηση που προκλήθηκε από τον</w:t>
      </w:r>
      <w:r w:rsidR="00D56A48" w:rsidRPr="00BB1EC8">
        <w:rPr>
          <w:rFonts w:ascii="Arial" w:hAnsi="Arial" w:cs="Arial"/>
          <w:sz w:val="20"/>
          <w:szCs w:val="20"/>
        </w:rPr>
        <w:t xml:space="preserve"> </w:t>
      </w:r>
      <w:r w:rsidR="00D56A48">
        <w:rPr>
          <w:rFonts w:ascii="Arial" w:hAnsi="Arial" w:cs="Arial"/>
          <w:sz w:val="20"/>
          <w:szCs w:val="20"/>
        </w:rPr>
        <w:t>ΚΑΛΛΙΚΡΑΤΗ και την ενισχύει επίσης και με το ενιαίο ψηφοδέλτιο για Κοινότητες που έχουν κάτω από 300 κατοίκους, αλλά και τη δυνατότητα ξεχωριστού συνδυασμού από το κεντρικό ψηφοδέλτιο. Αυτό, είναι πάρα πολύ σημαντικό για την ενδυνάμωση της τοπικής δημοκρατίας.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δεύτερο που κάνει είναι, ότι καθιερώνει και ενεργοποιεί τους θεσμούς συμμετοχής και ενθαρρύνει αυτήν την ενεργητική συμμετοχή των πολιτών, να είναι κοντά στις τοπικές υποθέσεις με δημοψηφίσματα, λαϊκές συνελεύσεις, στα οποία θα αναφερθούμε στη συζήτηση κατά άρθρο.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Δεν θα αναφερθώ περισσότερο σε αυτές τις τομές, γιατί επιφυλάσσομαι στην κατ' άρθρον ομιλία μου. Θέλω </w:t>
      </w:r>
      <w:r w:rsidR="000071FE">
        <w:rPr>
          <w:rFonts w:ascii="Arial" w:hAnsi="Arial" w:cs="Arial"/>
          <w:sz w:val="20"/>
          <w:szCs w:val="20"/>
        </w:rPr>
        <w:t>όμως,</w:t>
      </w:r>
      <w:r>
        <w:rPr>
          <w:rFonts w:ascii="Arial" w:hAnsi="Arial" w:cs="Arial"/>
          <w:sz w:val="20"/>
          <w:szCs w:val="20"/>
        </w:rPr>
        <w:t xml:space="preserve"> να επισημάνω δύο σημεία. Τον αναπτυξιακό ρόλο που δίνεται, με τη δυνατότητα να συστήνει η Τοπική Αυτοδιοίκηση με άλλους φορείς του Δημοσίου, εταιρείες παραγωγής ενέργειας κοινής ωφέλειας κ.λπ.. Επίσης, την δυνατότητα που δίνει στην τεχνική υποστήριξη, σε πολύ </w:t>
      </w:r>
      <w:r w:rsidR="000071FE">
        <w:rPr>
          <w:rFonts w:ascii="Arial" w:hAnsi="Arial" w:cs="Arial"/>
          <w:sz w:val="20"/>
          <w:szCs w:val="20"/>
        </w:rPr>
        <w:t xml:space="preserve">μικρούς Δήμους </w:t>
      </w:r>
      <w:r>
        <w:rPr>
          <w:rFonts w:ascii="Arial" w:hAnsi="Arial" w:cs="Arial"/>
          <w:sz w:val="20"/>
          <w:szCs w:val="20"/>
        </w:rPr>
        <w:t>που ξέρουμε το μεγάλο πρόβλημα που αντιμετωπίζουν με την έλλειψη προσωπικού και ιδιαίτερα την έλλειψη που έχουν λειτουργήσουν τις τεχνικές τους υπηρεσίες, με τη δυνατότητα σύναψης προγραμματικών συμβάσεων με την ΕΤΑ και με την ΜΟΔ, για να μπορούν να βοηθηθούν στις μελέτες και με τους συνδέσμους που θα μπορούν να βοηθηθούν και στο επίπεδο των τεχνικών έργων.</w:t>
      </w:r>
    </w:p>
    <w:p w:rsidR="002F4ABC" w:rsidRDefault="00D56A48" w:rsidP="00D33866">
      <w:pPr>
        <w:spacing w:line="480" w:lineRule="auto"/>
        <w:ind w:firstLine="720"/>
        <w:jc w:val="both"/>
        <w:rPr>
          <w:rFonts w:ascii="Arial" w:hAnsi="Arial" w:cs="Arial"/>
          <w:sz w:val="20"/>
          <w:szCs w:val="20"/>
        </w:rPr>
      </w:pPr>
      <w:r>
        <w:rPr>
          <w:rFonts w:ascii="Arial" w:hAnsi="Arial" w:cs="Arial"/>
          <w:sz w:val="20"/>
          <w:szCs w:val="20"/>
        </w:rPr>
        <w:t>Έρχομαι τώρα</w:t>
      </w:r>
      <w:r w:rsidR="000071FE">
        <w:rPr>
          <w:rFonts w:ascii="Arial" w:hAnsi="Arial" w:cs="Arial"/>
          <w:sz w:val="20"/>
          <w:szCs w:val="20"/>
        </w:rPr>
        <w:t>,</w:t>
      </w:r>
      <w:r>
        <w:rPr>
          <w:rFonts w:ascii="Arial" w:hAnsi="Arial" w:cs="Arial"/>
          <w:sz w:val="20"/>
          <w:szCs w:val="20"/>
        </w:rPr>
        <w:t xml:space="preserve"> στο επίμαχο θέμα. Θα μπορούσε αυτό το νομοσχέδιο να έχει μόνο μια τομή και αυτή να είναι η καθιέρωση της απλής αναλογικής. Γνωρίζω τι σημαίνει αυτό για την αντιπολίτευση, η οποία μάχεται αυτή την απλή αναλογική. Θέλω </w:t>
      </w:r>
      <w:r w:rsidR="000071FE">
        <w:rPr>
          <w:rFonts w:ascii="Arial" w:hAnsi="Arial" w:cs="Arial"/>
          <w:sz w:val="20"/>
          <w:szCs w:val="20"/>
        </w:rPr>
        <w:t>όμως,</w:t>
      </w:r>
      <w:r>
        <w:rPr>
          <w:rFonts w:ascii="Arial" w:hAnsi="Arial" w:cs="Arial"/>
          <w:sz w:val="20"/>
          <w:szCs w:val="20"/>
        </w:rPr>
        <w:t xml:space="preserve"> να επισημάνω το εξής: Η απλή αναλογική αποτελεί πάγια θέση και βασική φιλοσοφία όλων των προοδευτικών και αριστερών δυνάμεων της χώρας, γιατί έχει σαν στόχο την εμβάθυνση της δημοκρατίας. Εδώ, θα σας θυμίσω, όχι μόνο το τι έλεγαν οι παρατάξεις ή τα κόμματα, σε σχέση με την απλή αναλογική και το ΠΑ.ΣΟ.Κ. και το Κ.Κ.Ε., αλλά θα σας θυμίσω ότι και οι παρατάξεις αυτών, στα συνέδρια της Κεντρικής Ενώσεως Δήμων είχαν σαν </w:t>
      </w:r>
      <w:proofErr w:type="spellStart"/>
      <w:r>
        <w:rPr>
          <w:rFonts w:ascii="Arial" w:hAnsi="Arial" w:cs="Arial"/>
          <w:sz w:val="20"/>
          <w:szCs w:val="20"/>
        </w:rPr>
        <w:t>πρόταγμα</w:t>
      </w:r>
      <w:proofErr w:type="spellEnd"/>
      <w:r>
        <w:rPr>
          <w:rFonts w:ascii="Arial" w:hAnsi="Arial" w:cs="Arial"/>
          <w:sz w:val="20"/>
          <w:szCs w:val="20"/>
        </w:rPr>
        <w:t xml:space="preserve"> την καθιέρωση της απλής αναλογικής και νομίζω, ότι αυτό πρέπει να το θυμηθούμε. Δηλαδή, εκτός από τα τελευταία συνέδρια, τα προηγούμενα συνέδρια της ΚΕΔΕ ήθελαν την καθιέρωση της απλής αναλογικής. Όχι γιατί η απλή αναλογική δεν είναι ένα απλά δίκαιο εκλογικό σύστημα που αποτυπώνει με αυθεντικό τρόπο τους πραγματικούς συσχετισμούς, αλλά διευκολύνει, κάτι που είναι πολύ απαραίτητο για την Τοπική Αυτοδιοίκηση και τις τοπικές κοινωνίες, την υιοθέτηση μιας κουλτούρας συνθέσεων, συνεργασιών, πολιτικών συγκλύσεων για την αντιμετώπιση των τοπικών προβλημάτων, που είναι απαραίτητες σε μια τοπική κοινωνία.</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Διότι, είναι πλέον ώριμες οι συνθήκες να απαλλαγούμε από πρακτικές και αντιλήψεις που περιορίζονται μόνο σε στενά </w:t>
      </w:r>
      <w:proofErr w:type="spellStart"/>
      <w:r>
        <w:rPr>
          <w:rFonts w:ascii="Arial" w:hAnsi="Arial" w:cs="Arial"/>
          <w:sz w:val="20"/>
          <w:szCs w:val="20"/>
        </w:rPr>
        <w:t>μονοπαραταξιακά</w:t>
      </w:r>
      <w:proofErr w:type="spellEnd"/>
      <w:r>
        <w:rPr>
          <w:rFonts w:ascii="Arial" w:hAnsi="Arial" w:cs="Arial"/>
          <w:sz w:val="20"/>
          <w:szCs w:val="20"/>
        </w:rPr>
        <w:t xml:space="preserve"> πλαίσια.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Γνωρίζουμε, ότι όσοι διαφωνούν, διαφωνούν γιατί θα δυσκολευτούν και ίσως θα ξεβολευτούν από την ευκολία της μονοδιάστατης σκοπιάς.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Είναι πολύ εύκολο να καταγγέλλεις, αλλά είναι πολύ δύσκολο να συνθέτεις.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Είναι πολύ εύκολο να δημιουργείς πλειοψηφίες, άρα, λοιπόν, από την άλλη, γνωρίζουμε, ότι εκτός από κάποιους αιρετούς που διαφωνούν με την προωθούμενη δημοκρατική αλλαγή οι τοπικές κοινωνίες, τα προοδευτικά και ριζοσπαστικό σχήματα των πολιτών, αλλά και όσοι πραγματικά ασχολούνται με την Αυτοδιοίκηση συντάσσονται συντριπτικά υπέρ της καθιέρωσης της απλής αναλογικής.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Θα μπορούσα να αναφέρω ενδεικτικά έναν Δήμαρχο που έδωσε μια συνέντευξη, που έλεγε, ότι «γνώμη μου είναι πως η απλή αναλογική έπρεπε χθες να είχε εφαρμοστεί», γιατί εισάγει μια άλλη κουλτούρα, όπως σας έλεγα, την κουλτούρα της δημοκρατίας και της συνεννόησης, καταλαγιάζει τα πάθη και φέρνει στο προσκήνιο τη λογική, τη συνεννόηση, τον πλουραλισμό των απόψεων και των ιδεών κάνοντας την κοινωνία πιο πλούσια στη σκέψη και στη συνεργασία.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Μπορεί το Δημοτικό του Συμβούλιο με μια ψήφο διαφορά να καταψήφισε την απλή αναλογική, αλλά θεωρείται απαραίτητο γι' αυτόν, ότι έπρεπε η απλή αναλογική να καθιερωθεί.</w:t>
      </w:r>
    </w:p>
    <w:p w:rsidR="00D56A48" w:rsidRDefault="000071FE" w:rsidP="005424C4">
      <w:pPr>
        <w:spacing w:line="480" w:lineRule="auto"/>
        <w:ind w:firstLine="720"/>
        <w:jc w:val="both"/>
        <w:rPr>
          <w:rFonts w:ascii="Arial" w:hAnsi="Arial" w:cs="Arial"/>
          <w:sz w:val="20"/>
          <w:szCs w:val="20"/>
        </w:rPr>
      </w:pPr>
      <w:r>
        <w:rPr>
          <w:rFonts w:ascii="Arial" w:hAnsi="Arial" w:cs="Arial"/>
          <w:sz w:val="20"/>
          <w:szCs w:val="20"/>
        </w:rPr>
        <w:t>Ας δούμε, λοιπόν, όμως τί</w:t>
      </w:r>
      <w:r w:rsidR="00D56A48">
        <w:rPr>
          <w:rFonts w:ascii="Arial" w:hAnsi="Arial" w:cs="Arial"/>
          <w:sz w:val="20"/>
          <w:szCs w:val="20"/>
        </w:rPr>
        <w:t xml:space="preserve"> σημαίνει αναλυτικά η μέχρι τώρα κυβερνησιμότητα της Τοπικής Αυτοδιοίκησης, έτσι όπως επ</w:t>
      </w:r>
      <w:r>
        <w:rPr>
          <w:rFonts w:ascii="Arial" w:hAnsi="Arial" w:cs="Arial"/>
          <w:sz w:val="20"/>
          <w:szCs w:val="20"/>
        </w:rPr>
        <w:t>ικαλείται η Αντιπολίτευση και τί</w:t>
      </w:r>
      <w:r w:rsidR="00D56A48">
        <w:rPr>
          <w:rFonts w:ascii="Arial" w:hAnsi="Arial" w:cs="Arial"/>
          <w:sz w:val="20"/>
          <w:szCs w:val="20"/>
        </w:rPr>
        <w:t xml:space="preserve"> σημαίνει η κυβερνησιμότητα με το ισχύον σχέδιο νόμου.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Κυβερνησιμότητα σημαίνει να βγαίνεις πρώτος στις εκλογές με 25% και το εκλογικό σύστημα να σου δίνει 60% των εδρών.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Κυβερνησιμότητα σημαίνει, ότι ο σημερινός Δήμαρχος που έλαβε κάτω από  30% των ψήφων και αυτός που έλαβε κάτω από 40% να ελέγχουν με τον ίδιο τρόπο το Δημοτικό Συμβούλιο.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Κυβερνησιμότητα σημαίνει ο Δήμαρχος να είναι ο τοπικός άρχοντας που αποφασίζει για όλα και βέβαια</w:t>
      </w:r>
      <w:r w:rsidR="000071FE">
        <w:rPr>
          <w:rFonts w:ascii="Arial" w:hAnsi="Arial" w:cs="Arial"/>
          <w:sz w:val="20"/>
          <w:szCs w:val="20"/>
        </w:rPr>
        <w:t>,</w:t>
      </w:r>
      <w:r>
        <w:rPr>
          <w:rFonts w:ascii="Arial" w:hAnsi="Arial" w:cs="Arial"/>
          <w:sz w:val="20"/>
          <w:szCs w:val="20"/>
        </w:rPr>
        <w:t xml:space="preserve"> η εξουσία του ενός, μόνο που τελικά αυτός ο όρος «κυβερνησιμότητα» που ουσιαστικά διαστρέφει την ψήφο των πολιτών και των δημοτών και ιδιαίτερα εκείνων που επιλέγουν μικρότερα δημοτικά σχήματα, επειδή θεωρούν, ότι εκπροσωπούν καλύτερα μια τοπική κοινωνία, διότι με την </w:t>
      </w:r>
      <w:proofErr w:type="spellStart"/>
      <w:r>
        <w:rPr>
          <w:rFonts w:ascii="Arial" w:hAnsi="Arial" w:cs="Arial"/>
          <w:sz w:val="20"/>
          <w:szCs w:val="20"/>
        </w:rPr>
        <w:t>καθεδρία</w:t>
      </w:r>
      <w:proofErr w:type="spellEnd"/>
      <w:r>
        <w:rPr>
          <w:rFonts w:ascii="Arial" w:hAnsi="Arial" w:cs="Arial"/>
          <w:sz w:val="20"/>
          <w:szCs w:val="20"/>
        </w:rPr>
        <w:t xml:space="preserve"> του ενός άρχοντα δεν εκπροσωπούνται στο Δημοτικό Συμβούλιο και στις διαδικασίες λήψεων αποφάσεων οι μικρότερες παρατάξεις.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Εάν, όμως, αποφασίσουμε ότι μας ενδιαφέρουν οι τοπικές πρωτοβουλίες, εάν όμως αποφασίσουμε ότι μας ενδιαφέρει η συμμετοχή των πολιτών και οι τοπικές κοινωνίες, τότε θεωρούμε, ότι η καθιέρωση της απλής αναλογικής δεν μπορεί να είναι παρά μόνο μονόδρομος.</w:t>
      </w:r>
    </w:p>
    <w:p w:rsidR="00D56A48" w:rsidRDefault="000071FE" w:rsidP="005424C4">
      <w:pPr>
        <w:spacing w:line="480" w:lineRule="auto"/>
        <w:ind w:firstLine="720"/>
        <w:jc w:val="both"/>
        <w:rPr>
          <w:rFonts w:ascii="Arial" w:hAnsi="Arial" w:cs="Arial"/>
          <w:sz w:val="20"/>
          <w:szCs w:val="20"/>
        </w:rPr>
      </w:pPr>
      <w:r>
        <w:rPr>
          <w:rFonts w:ascii="Arial" w:hAnsi="Arial" w:cs="Arial"/>
          <w:sz w:val="20"/>
          <w:szCs w:val="20"/>
        </w:rPr>
        <w:t>Από την άλλη, εμείς θεωρούμε</w:t>
      </w:r>
      <w:r w:rsidR="00D56A48">
        <w:rPr>
          <w:rFonts w:ascii="Arial" w:hAnsi="Arial" w:cs="Arial"/>
          <w:sz w:val="20"/>
          <w:szCs w:val="20"/>
        </w:rPr>
        <w:t xml:space="preserve"> ότι η κυβερνησιμότητα και επί της ουσίας διασφαλίζει τη λειτουργία των Δημοτικών Συμβουλίων και τις τοπικές υποθέσεις, διασφαλίζει τη σταθερότητα και την αποτελεσματικότητα, γιατί ακριβώς</w:t>
      </w:r>
      <w:r>
        <w:rPr>
          <w:rFonts w:ascii="Arial" w:hAnsi="Arial" w:cs="Arial"/>
          <w:sz w:val="20"/>
          <w:szCs w:val="20"/>
        </w:rPr>
        <w:t>,</w:t>
      </w:r>
      <w:r w:rsidR="00D56A48">
        <w:rPr>
          <w:rFonts w:ascii="Arial" w:hAnsi="Arial" w:cs="Arial"/>
          <w:sz w:val="20"/>
          <w:szCs w:val="20"/>
        </w:rPr>
        <w:t xml:space="preserve"> μέσω της σύνθεσης</w:t>
      </w:r>
      <w:r>
        <w:rPr>
          <w:rFonts w:ascii="Arial" w:hAnsi="Arial" w:cs="Arial"/>
          <w:sz w:val="20"/>
          <w:szCs w:val="20"/>
        </w:rPr>
        <w:t>,</w:t>
      </w:r>
      <w:r w:rsidR="00D56A48">
        <w:rPr>
          <w:rFonts w:ascii="Arial" w:hAnsi="Arial" w:cs="Arial"/>
          <w:sz w:val="20"/>
          <w:szCs w:val="20"/>
        </w:rPr>
        <w:t xml:space="preserve"> μπορεί να λειτουργήσει ανεξάρτητα και επιτέλους να υπάρχει η δημοκρατική αρχή της ισότιμης κατανομής των ψήφων σε έδρες.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απλή αναλογική, λοιπόν, θα είναι το πρώτο βήμα προκειμένου να αντιμετωπίσουμε αυτές τις χρόνιες παθογένειες της Τοπικής Αυτοδιοίκησης, οι οποίες πολύ καλά γνωρίζουμε, ότι συνδέονται και με πελατειακές σχέσεις των Δημάρχων.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Με τον τρόπο αυτό ανοίγει ο δρόμος να δημιουργηθούν συμμαχίες μεταξύ των διαφορετικών δημοτικών παρατάξεων και με αυτό τον τρόπο φροντίζει το παρόν νομοσχέδιο μέσω της λειτουργίας Δημοτικών και Περιφερειακών Συμβουλίων να διευκολύνει αυτή την κυβερνησιμότητα, στην οποία θα αναφερθώ στην κατ’  άρθρον ομιλία μου.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Άρα, λοιπόν, ολοκληρώνοντας θα ήθελα να πω, ότι οι τομές του παρόντος νομοσχεδίου, εκτός από την απλή αναλογική είναι, ότι κινητοποιεί αυτό που λέμε την τοπική δημοκρατία, την άμεση δημοκρατία, ξαναδίνει λειτουργία στις Επιτροπές Διαβούλευσης που ήταν ανενεργές με βάση τον «ΚΑΛΛΙΚΡΑΤΗ» και δημιουργεί θεσμούς συμμετοχής στις τοπικές κοινωνίες.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και συναδέλφισσες, εκτός από τα επιμέρους πολύ σημαντικά ζητήματα που αποτελούν τομές και θα αναφερθούμε στην κατ' άρθρο συζήτηση θεωρούμε, ότι το παρόν νομοσχέδιο είναι ένα πρώτο στάδιο μιας συνολικής μεταρρύθμισης της κυβέρνησης, η οποία πραγματικά θέλει να αλλάξει το διοικητικό και πολιτικό σύστημα της χώρας, θέλει να δημιουργήσει τις προϋποθέσεις αποκέντρωσης στον κατώτατο βαθμό και κοντά στον πολίτη και </w:t>
      </w:r>
      <w:r w:rsidR="000071FE">
        <w:rPr>
          <w:rFonts w:ascii="Arial" w:hAnsi="Arial" w:cs="Arial"/>
          <w:sz w:val="20"/>
          <w:szCs w:val="20"/>
        </w:rPr>
        <w:t>επίσης,</w:t>
      </w:r>
      <w:r>
        <w:rPr>
          <w:rFonts w:ascii="Arial" w:hAnsi="Arial" w:cs="Arial"/>
          <w:sz w:val="20"/>
          <w:szCs w:val="20"/>
        </w:rPr>
        <w:t xml:space="preserve"> θέλει μέσω αυτού να ενδυναμώσει την τοπική δημοκρατία στις τοπικές κοινωνίες.</w:t>
      </w:r>
    </w:p>
    <w:p w:rsidR="00D56A48" w:rsidRDefault="00D56A48" w:rsidP="002F4ABC">
      <w:pPr>
        <w:spacing w:line="480" w:lineRule="auto"/>
        <w:ind w:firstLine="720"/>
        <w:jc w:val="both"/>
      </w:pPr>
      <w:r>
        <w:rPr>
          <w:rFonts w:ascii="Arial" w:hAnsi="Arial" w:cs="Arial"/>
          <w:sz w:val="20"/>
          <w:szCs w:val="20"/>
        </w:rPr>
        <w:t>Ήρθε η ώρα, λοιπόν, να τολμήσουμε, γιατί η Δημοκρατία θέλει τόλμη.</w:t>
      </w:r>
    </w:p>
    <w:p w:rsidR="00D56A48" w:rsidRDefault="00D56A48">
      <w:pPr>
        <w:sectPr w:rsidR="00D56A48">
          <w:headerReference w:type="default" r:id="rId11"/>
          <w:footerReference w:type="default" r:id="rId12"/>
          <w:pgSz w:w="11906" w:h="16838"/>
          <w:pgMar w:top="1440" w:right="1800" w:bottom="1440" w:left="1800" w:header="708" w:footer="708" w:gutter="0"/>
          <w:cols w:space="708"/>
          <w:docGrid w:linePitch="360"/>
        </w:sectPr>
      </w:pPr>
    </w:p>
    <w:p w:rsidR="00D56A48" w:rsidRPr="00DF7005"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ΑΝΑΣΤΑΣΙΑ ΧΡΙΣΤΟΔΟΥΛΟΠΟΥΛΟΥ (Προεδρεύουσα της Επιτροπής, Γ’ Αντιπρόεδρος της Βουλής): </w:t>
      </w:r>
      <w:r w:rsidR="00484052">
        <w:rPr>
          <w:rFonts w:ascii="Arial" w:hAnsi="Arial" w:cs="Arial"/>
          <w:sz w:val="20"/>
          <w:szCs w:val="20"/>
        </w:rPr>
        <w:t>Τον λόγο</w:t>
      </w:r>
      <w:r>
        <w:rPr>
          <w:rFonts w:ascii="Arial" w:hAnsi="Arial" w:cs="Arial"/>
          <w:sz w:val="20"/>
          <w:szCs w:val="20"/>
        </w:rPr>
        <w:t xml:space="preserve"> έχει ο κ. Βορίδης.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w:t>
      </w:r>
      <w:r w:rsidRPr="005E3CF9">
        <w:rPr>
          <w:rFonts w:ascii="Arial" w:hAnsi="Arial" w:cs="Arial"/>
          <w:sz w:val="20"/>
          <w:szCs w:val="20"/>
        </w:rPr>
        <w:t>(</w:t>
      </w:r>
      <w:r>
        <w:rPr>
          <w:rFonts w:ascii="Arial" w:hAnsi="Arial" w:cs="Arial"/>
          <w:sz w:val="20"/>
          <w:szCs w:val="20"/>
        </w:rPr>
        <w:t>Εισηγητής της Ν.Δ.</w:t>
      </w:r>
      <w:r w:rsidRPr="00AF0DCF">
        <w:rPr>
          <w:rFonts w:ascii="Arial" w:hAnsi="Arial" w:cs="Arial"/>
          <w:sz w:val="20"/>
          <w:szCs w:val="20"/>
        </w:rPr>
        <w:t>)</w:t>
      </w:r>
      <w:r>
        <w:rPr>
          <w:rFonts w:ascii="Arial" w:hAnsi="Arial" w:cs="Arial"/>
          <w:sz w:val="20"/>
          <w:szCs w:val="20"/>
        </w:rPr>
        <w:t>: Κυρίες και κύριοι συνάδελφοι, μετά από πολύ καιρό, φτάνει, στο Κοινοβούλιο, η συγκεκριμένη νομοθετική πρωτοβουλία, ήδη, από ετών, εξαγγελθείσα και αναμενόμενη. Και έρχεται με τον τρόπο που είπαμε. Δυστυχώς, με έναν τρόπο που δεν επιτρέπει την πλήρη ανάπτυξη και συζήτηση, στην έκταση που θα έπρεπε, των θεμάτων που θίγονται με αυτή την πρωτοβουλία.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Ξεκινώ με αυτό, το οποίο, κατά τη γνώμη μου, βρίσκεται στον πυρήνα αυτού του σχεδίου νόμου. Στον πυρήνα αυτού του σχεδίου νόμου βρίσκεται η πολυθρύλητη απλή αναλογική στην Τοπική Αυτοδιοίκηση. Και είναι ένα ερώτημα: </w:t>
      </w:r>
      <w:proofErr w:type="spellStart"/>
      <w:r>
        <w:rPr>
          <w:rFonts w:ascii="Arial" w:hAnsi="Arial" w:cs="Arial"/>
          <w:sz w:val="20"/>
          <w:szCs w:val="20"/>
        </w:rPr>
        <w:t>Τρεισήμισυ</w:t>
      </w:r>
      <w:proofErr w:type="spellEnd"/>
      <w:r>
        <w:rPr>
          <w:rFonts w:ascii="Arial" w:hAnsi="Arial" w:cs="Arial"/>
          <w:sz w:val="20"/>
          <w:szCs w:val="20"/>
        </w:rPr>
        <w:t xml:space="preserve"> χρόνια στην εξουσία, </w:t>
      </w:r>
      <w:proofErr w:type="spellStart"/>
      <w:r>
        <w:rPr>
          <w:rFonts w:ascii="Arial" w:hAnsi="Arial" w:cs="Arial"/>
          <w:sz w:val="20"/>
          <w:szCs w:val="20"/>
        </w:rPr>
        <w:t>τρεισήμισυ</w:t>
      </w:r>
      <w:proofErr w:type="spellEnd"/>
      <w:r>
        <w:rPr>
          <w:rFonts w:ascii="Arial" w:hAnsi="Arial" w:cs="Arial"/>
          <w:sz w:val="20"/>
          <w:szCs w:val="20"/>
        </w:rPr>
        <w:t xml:space="preserve"> χρόνια Διακυβέρνησης, από όλα τα ζητήματα, τα οποία έχει, σήμερα, πραγματικά ανοιχτά, η Τοπική Αυτοδιοίκηση, αυτό, το οποίο έκρινε η Κυβέρνηση ότι, είναι το μείζον, είναι η απλή αναλογική, δηλαδή, το σύστημα Διακυβέρνησης;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Νεύει η καλή μου Συνάδελφος, διότι, προφανώς, δεν την έχει απασχολήσει το πραγματικό γεγονός ότι, για να γίνει ένα γυμναστήριο, σε ένα μεσαίο δήμο, χρειάζονται τέσσερα χρόνια και πλέον. Δεν την έχει απασχολήσει αυτό, ώστε να σκεφτεί κανείς «τι θα κάνουμε</w:t>
      </w:r>
      <w:r w:rsidR="000071FE">
        <w:rPr>
          <w:rFonts w:ascii="Arial" w:hAnsi="Arial" w:cs="Arial"/>
          <w:sz w:val="20"/>
          <w:szCs w:val="20"/>
        </w:rPr>
        <w:t xml:space="preserve"> με</w:t>
      </w:r>
      <w:r>
        <w:rPr>
          <w:rFonts w:ascii="Arial" w:hAnsi="Arial" w:cs="Arial"/>
          <w:sz w:val="20"/>
          <w:szCs w:val="20"/>
        </w:rPr>
        <w:t xml:space="preserve"> αυτό».</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Φέρατε μια νομοθεσία για τα δημόσια έργα, που επιμηκύνει το χρόνο και κάνει τρομερά γραφειοκρατική τη δυνατότητα τού να φτιαχτεί ένα τέτοιο απλό έργο. Γι' αυτό δεν υπάρχει παρέμβαση. Γι' αυτό δεν υπάρχει αγωνία. Γι' αυτό, </w:t>
      </w:r>
      <w:proofErr w:type="spellStart"/>
      <w:r>
        <w:rPr>
          <w:rFonts w:ascii="Arial" w:hAnsi="Arial" w:cs="Arial"/>
          <w:sz w:val="20"/>
          <w:szCs w:val="20"/>
        </w:rPr>
        <w:t>τρεισήμισυ</w:t>
      </w:r>
      <w:proofErr w:type="spellEnd"/>
      <w:r>
        <w:rPr>
          <w:rFonts w:ascii="Arial" w:hAnsi="Arial" w:cs="Arial"/>
          <w:sz w:val="20"/>
          <w:szCs w:val="20"/>
        </w:rPr>
        <w:t xml:space="preserve"> χρόνια, δεν έχετε να πείτε τίποτα. Μα, δεν έχετε και σήμερα.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Το γεγονός, για παράδειγμα, ότι υπάρχουν πολλαπλά επίπεδα ελέγχων, που εν </w:t>
      </w:r>
      <w:proofErr w:type="spellStart"/>
      <w:r>
        <w:rPr>
          <w:rFonts w:ascii="Arial" w:hAnsi="Arial" w:cs="Arial"/>
          <w:sz w:val="20"/>
          <w:szCs w:val="20"/>
        </w:rPr>
        <w:t>ονόματι</w:t>
      </w:r>
      <w:proofErr w:type="spellEnd"/>
      <w:r>
        <w:rPr>
          <w:rFonts w:ascii="Arial" w:hAnsi="Arial" w:cs="Arial"/>
          <w:sz w:val="20"/>
          <w:szCs w:val="20"/>
        </w:rPr>
        <w:t xml:space="preserve"> της αντιμετώπισης της διαφθοράς, παραλύουν την αποτελεσματικότητα στην Τοπική Αυτοδιοίκηση. Και άρα, τη δυνατότητα των πολιτών να απολαύσουν τα καλά της Τοπικής Αυτοδιοικήσεως. Επ’ αυτού, κουβέντα. Δεν απασχολεί. Δεν έχει ενδιαφέρον αυτό το θέμα.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Για τα ζητήματα της ενίσχυσης της Αυτοδιοίκησης, ώστε να περάσουμε, πράγματι, από την Αυτοδιοίκηση στην Τοπική Διακυβέρνηση, ώστε να μεταφερθούν, πραγματικά, η δυνατότητα διαχείρισης πόρων στην Αυτοδιοίκηση, πρωτογενώς. Τίποτα.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τα ζητήματα της </w:t>
      </w:r>
      <w:proofErr w:type="spellStart"/>
      <w:r>
        <w:rPr>
          <w:rFonts w:ascii="Arial" w:hAnsi="Arial" w:cs="Arial"/>
          <w:sz w:val="20"/>
          <w:szCs w:val="20"/>
        </w:rPr>
        <w:t>αλληλεπικάλυψης</w:t>
      </w:r>
      <w:proofErr w:type="spellEnd"/>
      <w:r>
        <w:rPr>
          <w:rFonts w:ascii="Arial" w:hAnsi="Arial" w:cs="Arial"/>
          <w:sz w:val="20"/>
          <w:szCs w:val="20"/>
        </w:rPr>
        <w:t xml:space="preserve"> αρμοδιοτήτων, που παραλύουν</w:t>
      </w:r>
      <w:r w:rsidRPr="00CF7EDF">
        <w:rPr>
          <w:rFonts w:ascii="Arial" w:hAnsi="Arial" w:cs="Arial"/>
          <w:sz w:val="20"/>
          <w:szCs w:val="20"/>
        </w:rPr>
        <w:t xml:space="preserve"> </w:t>
      </w:r>
      <w:r>
        <w:rPr>
          <w:rFonts w:ascii="Arial" w:hAnsi="Arial" w:cs="Arial"/>
          <w:sz w:val="20"/>
          <w:szCs w:val="20"/>
        </w:rPr>
        <w:t xml:space="preserve">την Αυτοδιοίκηση, μέσα από ένα πολυδαίδαλο πλέγμα, του Α’ βαθμού με το Β’ βαθμό, με την Αποκεντρωμένη, με το Κεντρικό Κράτος. Γι' αυτό, τίποτα.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Μόνο ένας υπαινιγμός.  Μόνο ένας υπαινιγμός, ουσιαστικά, εδώ, ο οποίος συστήνει μια Επιτροπή για να αντιμετωπίσει το θέμα της αρμοδιότητας. Μετά από </w:t>
      </w:r>
      <w:proofErr w:type="spellStart"/>
      <w:r>
        <w:rPr>
          <w:rFonts w:ascii="Arial" w:hAnsi="Arial" w:cs="Arial"/>
          <w:sz w:val="20"/>
          <w:szCs w:val="20"/>
        </w:rPr>
        <w:t>τρεισήμισυ</w:t>
      </w:r>
      <w:proofErr w:type="spellEnd"/>
      <w:r>
        <w:rPr>
          <w:rFonts w:ascii="Arial" w:hAnsi="Arial" w:cs="Arial"/>
          <w:sz w:val="20"/>
          <w:szCs w:val="20"/>
        </w:rPr>
        <w:t xml:space="preserve"> χρόνια, το προϊόν του ΣΥΡΙΖΑ και των ΑΝΕΛ είναι η σύσταση μιας Επιτροπής, για τα θέματα της αρμοδιότητας.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Αλλά, από όλα αυτά,</w:t>
      </w:r>
      <w:r w:rsidRPr="002A0DFC">
        <w:rPr>
          <w:rFonts w:ascii="Arial" w:hAnsi="Arial" w:cs="Arial"/>
          <w:sz w:val="20"/>
          <w:szCs w:val="20"/>
        </w:rPr>
        <w:t xml:space="preserve"> </w:t>
      </w:r>
      <w:r>
        <w:rPr>
          <w:rFonts w:ascii="Arial" w:hAnsi="Arial" w:cs="Arial"/>
          <w:sz w:val="20"/>
          <w:szCs w:val="20"/>
        </w:rPr>
        <w:t xml:space="preserve">στα </w:t>
      </w:r>
      <w:proofErr w:type="spellStart"/>
      <w:r>
        <w:rPr>
          <w:rFonts w:ascii="Arial" w:hAnsi="Arial" w:cs="Arial"/>
          <w:sz w:val="20"/>
          <w:szCs w:val="20"/>
        </w:rPr>
        <w:t>τρεισήμισυ</w:t>
      </w:r>
      <w:proofErr w:type="spellEnd"/>
      <w:r>
        <w:rPr>
          <w:rFonts w:ascii="Arial" w:hAnsi="Arial" w:cs="Arial"/>
          <w:sz w:val="20"/>
          <w:szCs w:val="20"/>
        </w:rPr>
        <w:t xml:space="preserve"> χρόνια, εκείνο που βρήκατε να κάνετε, είναι η απλή αναλογική.</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Από αρχαιοτάτων χρόνων, όταν οι άνθρωποι σκεφτόντουσαν τα θέματα της διακυβέρνησης, από την εποχή της Πλατωνικής Πολιτείας και των Πολιτικών του Αριστοτέλη, από την Πολιτεία του Θεού ( </w:t>
      </w:r>
      <w:r w:rsidRPr="002A0DFC">
        <w:rPr>
          <w:rFonts w:ascii="Arial" w:hAnsi="Arial" w:cs="Arial"/>
          <w:sz w:val="20"/>
          <w:szCs w:val="20"/>
          <w:lang w:val="en-US"/>
        </w:rPr>
        <w:t>De</w:t>
      </w:r>
      <w:r w:rsidRPr="002A0DFC">
        <w:rPr>
          <w:rFonts w:ascii="Arial" w:hAnsi="Arial" w:cs="Arial"/>
          <w:sz w:val="20"/>
          <w:szCs w:val="20"/>
        </w:rPr>
        <w:t xml:space="preserve"> </w:t>
      </w:r>
      <w:proofErr w:type="spellStart"/>
      <w:r w:rsidRPr="002A0DFC">
        <w:rPr>
          <w:rFonts w:ascii="Arial" w:hAnsi="Arial" w:cs="Arial"/>
          <w:sz w:val="20"/>
          <w:szCs w:val="20"/>
          <w:lang w:val="en-US"/>
        </w:rPr>
        <w:t>Civitate</w:t>
      </w:r>
      <w:proofErr w:type="spellEnd"/>
      <w:r w:rsidRPr="002A0DFC">
        <w:rPr>
          <w:rFonts w:ascii="Arial" w:hAnsi="Arial" w:cs="Arial"/>
          <w:sz w:val="20"/>
          <w:szCs w:val="20"/>
        </w:rPr>
        <w:t xml:space="preserve"> </w:t>
      </w:r>
      <w:r w:rsidRPr="002A0DFC">
        <w:rPr>
          <w:rFonts w:ascii="Arial" w:hAnsi="Arial" w:cs="Arial"/>
          <w:sz w:val="20"/>
          <w:szCs w:val="20"/>
          <w:lang w:val="en-US"/>
        </w:rPr>
        <w:t>Dei</w:t>
      </w:r>
      <w:r>
        <w:rPr>
          <w:rFonts w:ascii="Arial" w:hAnsi="Arial" w:cs="Arial"/>
          <w:sz w:val="20"/>
          <w:szCs w:val="20"/>
        </w:rPr>
        <w:t xml:space="preserve"> )</w:t>
      </w:r>
      <w:r w:rsidRPr="002A0DFC">
        <w:rPr>
          <w:rFonts w:ascii="Arial" w:hAnsi="Arial" w:cs="Arial"/>
          <w:sz w:val="20"/>
          <w:szCs w:val="20"/>
        </w:rPr>
        <w:t xml:space="preserve"> </w:t>
      </w:r>
      <w:r>
        <w:rPr>
          <w:rFonts w:ascii="Arial" w:hAnsi="Arial" w:cs="Arial"/>
          <w:sz w:val="20"/>
          <w:szCs w:val="20"/>
        </w:rPr>
        <w:t xml:space="preserve">του Αγίου Αυγουστίνου, μέχρι τον Χέγκελ και τον </w:t>
      </w:r>
      <w:proofErr w:type="spellStart"/>
      <w:r>
        <w:rPr>
          <w:rFonts w:ascii="Arial" w:hAnsi="Arial" w:cs="Arial"/>
          <w:sz w:val="20"/>
          <w:szCs w:val="20"/>
        </w:rPr>
        <w:t>Καντ</w:t>
      </w:r>
      <w:proofErr w:type="spellEnd"/>
      <w:r>
        <w:rPr>
          <w:rFonts w:ascii="Arial" w:hAnsi="Arial" w:cs="Arial"/>
          <w:sz w:val="20"/>
          <w:szCs w:val="20"/>
        </w:rPr>
        <w:t xml:space="preserve">, μέχρι τους σύγχρονους διανοητές – για να μη στενοχωρηθείτε, να βάλω και τον Μαρξ μέσα - όλοι εκείνοι, οι οποίοι σκέφτηκαν πάνω στο ζήτημα αυτό, στο ζήτημα της διακυβέρνησης, σε όλες τις μορφές πολιτευμάτων, έθεταν ένα βασικό ερώτημα και δεν το έβγαζαν αυτό από το μυαλό τους. Ότι το ζήτημα με το οποίο επιλέγουμε την ηγεσία συνδέεται άμεσα με τη χρηστή διοίκηση και με το αποτέλεσμα αυτής της ηγεσίας. Όλοι οι φιλόσοφοι, όλοι οι άνθρωποι που ασχολήθηκαν με την πολιτική θεωρία εκείνο που σκέφτονταν είναι, ποιο είναι το καλύτερο πολίτευμα, καλύτερο για τους πολίτες, καλύτερο για την αποτελεσματική διακυβέρνηση. Δεν ξεκινούσαν με μια αφετηρία, η οποία έλεγε, προκειμένου εγώ να κάνω αυτό που έχω στο μυαλό μου ως ιδανικό, δεν με ενδιαφέρει το πολιτικό προϊόν, δεν με ενδιαφέρει το πολιτικό αποτέλεσμα.  Τέτοια πολιτική φιλοσοφία δεν έχει υπάρξει και δεν έχει υπάρξει, γιατί ήταν έξυπνοι οι άνθρωποι αυτοί, όλοι αυτοί. Και ήταν έξυπνοι διότι κατάλαβαν ότι άμα δεν φέρνεις το πολιτικό αποτέλεσμα εν συνεχεία το όποιο πολιτικό σύστημα καταρρέει, ακυρώνεται.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Και έρχομαι εν προκειμένω: Ήταν κακά τα αποτελέσματα του συστήματος διακυβέρνησης που είχαμε στους Δήμους και στις Περιφέρειες για να πρέπει να το αλλάξετε; Η απάντηση είναι, ουδείς το έθεσε αυτό. Δεν το έθεσαν οι πολίτες, δεν το έθεσαν οι αυτοδιοικητικοί, δεν το έθεσαν άλλα πολιτικά κόμματα, το θέτετε εσείς. Κανείς δεν έχει θέσει πρόβλημα εκεί. Κανείς δεν είπε, οι Δήμοι, οι Περιφέρειες δεν κυβερνώνται καλά. Μπορεί να </w:t>
      </w:r>
      <w:r>
        <w:rPr>
          <w:rFonts w:ascii="Arial" w:hAnsi="Arial" w:cs="Arial"/>
          <w:sz w:val="20"/>
          <w:szCs w:val="20"/>
        </w:rPr>
        <w:lastRenderedPageBreak/>
        <w:t xml:space="preserve">έχουν άλλα προβλήματα, αυτά που σας είπα, αλλά όχι πρόβλημα διακυβέρνησης. Γιατί, λοιπόν, το θέτετε αυτό; Το θέτετε γιατί σωστά ειπώθηκε από την εισηγήτρια σας, ότι αυτό είναι μια αφετηριακή θέση της </w:t>
      </w:r>
      <w:proofErr w:type="spellStart"/>
      <w:r>
        <w:rPr>
          <w:rFonts w:ascii="Arial" w:hAnsi="Arial" w:cs="Arial"/>
          <w:sz w:val="20"/>
          <w:szCs w:val="20"/>
        </w:rPr>
        <w:t>αριστεράς</w:t>
      </w:r>
      <w:proofErr w:type="spellEnd"/>
      <w:r>
        <w:rPr>
          <w:rFonts w:ascii="Arial" w:hAnsi="Arial" w:cs="Arial"/>
          <w:sz w:val="20"/>
          <w:szCs w:val="20"/>
        </w:rPr>
        <w:t xml:space="preserve">. Το θέτετε, γιατί έτσι θέλετε, το θέτετε γιατί σας δόθηκε η δυνατότητα, το θέτετε γιατί το συνδέετε με μια συγκεκριμένη πολιτική στόχευση στην οποία θα αναφερθώ, που δεν έχει να κάνει με το κοινό καλό και γι' αυτό θα καταρρεύσει.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Τι λέτε λοιπόν; Απλή αναλογική. Δεν λέτε καν κάτι που θα μπορούσε κάποιος να το ακούσει, θέλουμε κάτι αναλογικότερο, αυτό το 2/5, 3/5 είναι πολύ. Θέλουμε κάτι αναλογικότερο για να υπάρχει καλύτερη απεικόνιση από τη μια μεριά των συσχετισμών που αποτυπώνονται στην αυτοδιοίκηση, αλλά ταυτόχρονα να μην υπονομεύεται η διακυβέρνηση. Δεν λέτε αυτό. Λέτε, όχι, απλή και άδολη. Δηλαδή, απλή και άδολη σημαίνει για παράδειγμα σε περιφερειακά συμβούλια που έχουν 101 μέλη εκλέγεται περιφερειακός σύμβουλος με 0,99%. Ωραίο. Και αυτό εσείς λέτε ότι εξασφαλίζει  ποιότητα στη διακυβέρνηση και αυτό εσείς λέτε ότι εξασφαλίζει ένα περιφερειακό συμβούλιο, το οποίο θα μπορεί να παίρνει αποτελεσματικά αποφάσεις υπέρ των πολιτών.</w:t>
      </w:r>
    </w:p>
    <w:p w:rsidR="00D56A48" w:rsidRPr="00CD64C5"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Λέω, λοιπόν, γιατί γίνεται αυτό; Το έχω ακούσει στις συζητήσεις που είχα με τον Υπουργό σε διάφορα συνέδρια, αλλά το άκουσα και ως επιχείρημα σήμερα, μα τελικώς θα χτιστεί μια κουλτούρα συνεργασιών, γιατί αφού δεν θα υπάρχουν πια πλειοψηφίες, θα είναι υποχρεωμένοι οι αυτοδιοικητικοί να συνεργάζονται μεταξύ τους, να βρίσκουν το σημείο επαφής και στο τέλος </w:t>
      </w:r>
      <w:proofErr w:type="spellStart"/>
      <w:r>
        <w:rPr>
          <w:rFonts w:ascii="Arial" w:hAnsi="Arial" w:cs="Arial"/>
          <w:sz w:val="20"/>
          <w:szCs w:val="20"/>
        </w:rPr>
        <w:t>τέλος</w:t>
      </w:r>
      <w:proofErr w:type="spellEnd"/>
      <w:r>
        <w:rPr>
          <w:rFonts w:ascii="Arial" w:hAnsi="Arial" w:cs="Arial"/>
          <w:sz w:val="20"/>
          <w:szCs w:val="20"/>
        </w:rPr>
        <w:t xml:space="preserve"> ποιο είναι το μεγάλο διακύβευμα; Τι έχουν να χωρίσουν τόσο σημαντικό σε επίπεδο αυτοδιοίκησης, που δεν μπορούν να καθίσουν να συνεννοηθού</w:t>
      </w:r>
      <w:r w:rsidR="008C12E9">
        <w:rPr>
          <w:rFonts w:ascii="Arial" w:hAnsi="Arial" w:cs="Arial"/>
          <w:sz w:val="20"/>
          <w:szCs w:val="20"/>
        </w:rPr>
        <w:t>ν; Αυτά μπορεί να τα λέει μόνο</w:t>
      </w:r>
      <w:r>
        <w:rPr>
          <w:rFonts w:ascii="Arial" w:hAnsi="Arial" w:cs="Arial"/>
          <w:sz w:val="20"/>
          <w:szCs w:val="20"/>
        </w:rPr>
        <w:t xml:space="preserve"> όποιος δεν έχει καμία επαφή με την αυτοδιοίκηση, διότι εκείνο το οποίο δεν αντιλαμβάνεται αυτός που δεν έχει επαφή με την αυτοδιοίκηση, αλλά έχει επαφή μόνο με την κεντρική πολιτική σκηνή και κάνει μια τέτοια αναγωγή, είναι ότι πιστεύει ότι οι μόνες διαφορές που υπάρχουν είναι οι μεγάλες κοσμοθεωρητικές, ιδεολογικές και πολιτικές διαφορές και ξεχνάει ότι οι χειρότερες φασαρίες γίνονται στη βάση μικροσυμφερόντων και </w:t>
      </w:r>
      <w:proofErr w:type="spellStart"/>
      <w:r>
        <w:rPr>
          <w:rFonts w:ascii="Arial" w:hAnsi="Arial" w:cs="Arial"/>
          <w:sz w:val="20"/>
          <w:szCs w:val="20"/>
        </w:rPr>
        <w:t>μικροπροσωπικών</w:t>
      </w:r>
      <w:proofErr w:type="spellEnd"/>
      <w:r>
        <w:rPr>
          <w:rFonts w:ascii="Arial" w:hAnsi="Arial" w:cs="Arial"/>
          <w:sz w:val="20"/>
          <w:szCs w:val="20"/>
        </w:rPr>
        <w:t xml:space="preserve"> πολιτικών.</w:t>
      </w:r>
    </w:p>
    <w:p w:rsidR="00D56A48" w:rsidRDefault="00D56A48">
      <w:pPr>
        <w:sectPr w:rsidR="00D56A48">
          <w:headerReference w:type="default" r:id="rId13"/>
          <w:footerReference w:type="default" r:id="rId14"/>
          <w:pgSz w:w="11906" w:h="16838"/>
          <w:pgMar w:top="1440" w:right="1800" w:bottom="1440" w:left="1800" w:header="708" w:footer="708" w:gutter="0"/>
          <w:cols w:space="708"/>
          <w:docGrid w:linePitch="360"/>
        </w:sectPr>
      </w:pP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lastRenderedPageBreak/>
        <w:t xml:space="preserve">Το ξεχνάει αυτό και ξεχνάει ότι είναι μια πραγματικότητα, που το συγκεκριμένο εκλογικό σύστημα, που ισχύει σήμερα, την έχει αποκρούσει και σήμερα πράγματι υπάρχει κουλτούρα συνεργασιών. Γιατί υπάρχει κουλτούρα συνεργασιών; Γιατί, όταν έχεις μια ισχυρή βάση πλειοψηφία, τότε το να τσακώνεσαι «περί όνου σκιάς» δεν έχει σημασία, όμως, όταν δεν την έχεις, τότε προφανώς ανοίγουν όλα τα ζητήματα κάθε στιγμή και γίνεται αντικείμενο </w:t>
      </w:r>
      <w:proofErr w:type="spellStart"/>
      <w:r>
        <w:rPr>
          <w:rFonts w:ascii="Arial" w:hAnsi="Arial" w:cs="Arial"/>
          <w:sz w:val="20"/>
          <w:szCs w:val="20"/>
        </w:rPr>
        <w:t>μικροσυναλλαγής</w:t>
      </w:r>
      <w:proofErr w:type="spellEnd"/>
      <w:r>
        <w:rPr>
          <w:rFonts w:ascii="Arial" w:hAnsi="Arial" w:cs="Arial"/>
          <w:sz w:val="20"/>
          <w:szCs w:val="20"/>
        </w:rPr>
        <w:t xml:space="preserve"> όλο αυτό.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Το δε αντικείμενο της </w:t>
      </w:r>
      <w:proofErr w:type="spellStart"/>
      <w:r>
        <w:rPr>
          <w:rFonts w:ascii="Arial" w:hAnsi="Arial" w:cs="Arial"/>
          <w:sz w:val="20"/>
          <w:szCs w:val="20"/>
        </w:rPr>
        <w:t>μικροσυναλλαγής</w:t>
      </w:r>
      <w:proofErr w:type="spellEnd"/>
      <w:r>
        <w:rPr>
          <w:rFonts w:ascii="Arial" w:hAnsi="Arial" w:cs="Arial"/>
          <w:sz w:val="20"/>
          <w:szCs w:val="20"/>
        </w:rPr>
        <w:t>, το αποτυπώνετε σε σειρά θεσμών, όχι μόνο στην απλή αναλογική, που θα οδηγήσει στο θρυμματισμό ουσιαστικά της δημοτικής και περιφερειακής πλειοψηφίας, αλλά το διατυπώνετε και σε άλλα.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Για παράδειγμα, διάταξη στον «Καλλικράτη», η οποία απαγόρευε τη μετακίνηση δημοτικών συμβούλων από συνδυασμό σε συνδυασμό. Ανεξαρτητοποίηση μπορούσε να γίνει, αλλά όχι προσχώρηση στον άλλο συνδυασμό. Τώρα, επιτρέπεται η προσχώρηση, διότι ακριβώς πρέπει να διευκολυνθεί η συναλλαγή.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Ορισμός Αντιδημάρχου και Αντιπεριφερειάρχη μπορεί πια να γίνει και από άλλο συνδυασμό, αλλά με την έγκριση του συνδυασμού από όπου προέρχεται ο Αντιδήμαρχος. Δηλαδή, εδώ συναλλαγή και διαπραγμάτευση και στο επίπεδο του προσώπου, αλλά και στο επίπεδο του συνδυασμού.</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Ακούστε ένα ακόμα καλύτερο. Σε άλλο άρθρο, ενώ μέχρι τώρα το Πρόγραμμα Τεχνικών Έργων των δήμων ψηφιζόταν επί της αρχής, άρα η Πλειοψηφία παρουσίαζε το πρόγραμμα της και εν συνεχεία ερχόταν το Δημοτικό Συμβούλιο και ενέκρινε ή απέρριπτε το σύνολο του προγράμματος, τώρα ανά έργο η έγκριση. Η χαρά του τοπικού εργολάβου στο Δημοτικό Συμβούλιο. Να μην κάνουμε την ανάπλαση της πλατείας, αλλά ελαιοχρωματισμό θέλει το συνεργείο μου, για βρες δύο να το καταψηφίσουν και εν συνεχεία να μπαίνουμε σε συζήτηση ανά έργο, για το τι πρόκειται να γίνει, αλλά κατά τα άλλα</w:t>
      </w:r>
      <w:r w:rsidR="008C12E9">
        <w:rPr>
          <w:rFonts w:ascii="Arial" w:hAnsi="Arial" w:cs="Arial"/>
          <w:sz w:val="20"/>
          <w:szCs w:val="20"/>
        </w:rPr>
        <w:t>,</w:t>
      </w:r>
      <w:r>
        <w:rPr>
          <w:rFonts w:ascii="Arial" w:hAnsi="Arial" w:cs="Arial"/>
          <w:sz w:val="20"/>
          <w:szCs w:val="20"/>
        </w:rPr>
        <w:t xml:space="preserve"> θωρακίζουμε τη διαδικασία.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Λίγο τραβηγμένο ήταν αυτό.</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Γι’ αυτό σας λέω πρέπει να τα ζείτε επί του πεδίου, γιατί αλλιώς, άμα δεν τα ζείτε επί του πεδίου έχουμε θεωρίες.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Προσέξτε, λοιπόν, κατά τα άλλα, δίνουμε τη μάχη κατά της διαφθοράς, αλλά οικοδομούμε μηχανισμούς, που αφήνουν ανυπεράσπιστη τη διαδικασία απόφασης από κάθε τέτοιου τύπου παρεμβάσεις.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Ερώτηση, δεν τα ξέρουν εδώ τα ζητήματα αυτά;</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Επαΐοντες.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(Εισηγητής της Ν.Δ.): Επαΐοντες δεν ξέρω εάν είστε, αλλά πάντως ενασχόληση με το ζήτημα εγώ δεν ισχυρίζομαι ότι δεν έχετε. Άρα, τα γνωρίζουν αυτά, δηλαδή τώρα δεν είπαμε και καμία τρομερή σοφία μέσα σε όλα αυτά. Προφανώς, λοιπόν, όλα αυτά είναι γνωστά.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Γιατί γίνεται, αφού έχει τόσα θέματα; Τώρα, να είμαστε ειλικρινείς μεταξύ μας; Να πούμε αλήθειες; Αφού δεν έχετε τίποτα στην Αυτοδιοίκηση, αφού ο ΣΥΡΙΖΑ δεν έχει εκπροσώπηση και ξαφνικά πρέπει να βρει ρόλο, πρέπει να βάλουμε το 5% και το 7%, που παίρνουν οι συνδυασμοί του ΣΥΡΙΖΑ, να αποκτήσουν σημασία και ρόλο γι' αυτό πρέπει να διαλύσετε την Αυτοδιοίκηση εις βάρος των πολιτών για μικροκομματικά σας οφέλη. Αυτή είναι η πραγματικότητα, αυτό είναι το κίνητρο, δεν υπάρχει τίποτε άλλο.</w:t>
      </w:r>
    </w:p>
    <w:p w:rsidR="002F4ABC" w:rsidRDefault="00D56A48" w:rsidP="002F4ABC">
      <w:pPr>
        <w:spacing w:line="480" w:lineRule="auto"/>
        <w:ind w:firstLine="720"/>
        <w:jc w:val="both"/>
        <w:rPr>
          <w:rFonts w:ascii="Arial" w:hAnsi="Arial" w:cs="Arial"/>
          <w:sz w:val="20"/>
          <w:szCs w:val="20"/>
        </w:rPr>
      </w:pPr>
      <w:r>
        <w:rPr>
          <w:rFonts w:ascii="Arial" w:hAnsi="Arial" w:cs="Arial"/>
          <w:sz w:val="20"/>
          <w:szCs w:val="20"/>
        </w:rPr>
        <w:t>Προσέξτε, έχω κρατήσει εγώ το ΚΛΕΙΣΘΕΝΗΣ 1, γιατί για να είναι 1, έχει και 2. Δεν θα έχει; Βεβαίως έχει και 2 και ανησυχούμε, μήπως προφτάσετε και το 3.</w:t>
      </w:r>
    </w:p>
    <w:p w:rsidR="00D56A48" w:rsidRDefault="00D56A48" w:rsidP="002F4ABC">
      <w:pPr>
        <w:spacing w:line="480" w:lineRule="auto"/>
        <w:ind w:firstLine="720"/>
        <w:jc w:val="both"/>
        <w:rPr>
          <w:rFonts w:ascii="Arial" w:hAnsi="Arial" w:cs="Arial"/>
          <w:sz w:val="20"/>
          <w:szCs w:val="20"/>
        </w:rPr>
      </w:pPr>
      <w:r>
        <w:rPr>
          <w:rFonts w:ascii="Arial" w:hAnsi="Arial" w:cs="Arial"/>
          <w:sz w:val="20"/>
          <w:szCs w:val="20"/>
        </w:rPr>
        <w:t>Προσέξτε, διότι πράγματι αυτό είναι ενταγμένο σε ένα συνολικό σχέδιο, κατά την άποψή μας, που στόχο έχει στην πραγματικότητα να πλήξει ευθέως τους Αυτοδιοικητικούς σχηματισμούς. Είναι ευθεία και απροκάλυπτη επίθεση. Το σχέδιο αυτό λέει ότι, αποδυναμώνω το Δήμαρχο, ενισχύω τη διοικητική λειτουργία στα μικροπράγματα μιας γραφειοκρατίας, η οποία, όμως, πια ελέγχεται από τα μητρώα Επιτελικών Στελεχών και όλη αυτή την απίθανη, διαβλητή διαδικασία, την οποία κάνετε στο σύνολο της Δημόσιας Διοίκησης. Εν συνεχεία, συναλλαγές και ισορροπίες, ώστε περιθωριακές μειοψηφίες να αποκτούν ρόλο μέσα στο Δημοτικό Συμβούλιο.</w:t>
      </w:r>
    </w:p>
    <w:p w:rsidR="00D56A48" w:rsidRDefault="00D56A48" w:rsidP="005424C4">
      <w:pPr>
        <w:spacing w:line="480" w:lineRule="auto"/>
        <w:ind w:firstLine="680"/>
        <w:jc w:val="both"/>
        <w:rPr>
          <w:rFonts w:ascii="Arial" w:hAnsi="Arial" w:cs="Arial"/>
          <w:sz w:val="20"/>
          <w:szCs w:val="20"/>
        </w:rPr>
      </w:pPr>
      <w:r>
        <w:rPr>
          <w:rFonts w:ascii="Arial" w:hAnsi="Arial" w:cs="Arial"/>
          <w:sz w:val="20"/>
          <w:szCs w:val="20"/>
        </w:rPr>
        <w:t>Πάμε τώρα και στο δημοψήφισμα, διότι αυτό είναι</w:t>
      </w:r>
      <w:r w:rsidRPr="00AF501A">
        <w:rPr>
          <w:rFonts w:ascii="Arial" w:hAnsi="Arial" w:cs="Arial"/>
          <w:sz w:val="20"/>
          <w:szCs w:val="20"/>
        </w:rPr>
        <w:t xml:space="preserve"> </w:t>
      </w:r>
      <w:r>
        <w:rPr>
          <w:rFonts w:ascii="Arial" w:hAnsi="Arial" w:cs="Arial"/>
          <w:sz w:val="20"/>
          <w:szCs w:val="20"/>
        </w:rPr>
        <w:t xml:space="preserve">τους ωραίους θεσμούς που εισάγονται. Το δημοψήφισμα είναι για όλα τα θέματα, πλην των συγκεκριμένων που εξαιρεί. Γίνεται με απόφαση των δύο τρίτων του Δημοτικού Συμβουλίου, άλλως με λαϊκή πρωτοβουλία, </w:t>
      </w:r>
      <w:r>
        <w:rPr>
          <w:rFonts w:ascii="Arial" w:hAnsi="Arial" w:cs="Arial"/>
          <w:sz w:val="20"/>
          <w:szCs w:val="20"/>
        </w:rPr>
        <w:lastRenderedPageBreak/>
        <w:t xml:space="preserve">το 10% των εγγεγραμμένων Δημοτών και μετά απόφαση του ημίσεος συν ένα του Δημοτικού Συμβουλίου, για όλα τα θέματα, πλην των συγκεκριμένων που εξαιρεί. Ρωτώ, να κάνουμε δημοψήφισμα για μια χωροθέτηση ενός πράσινου σημείου; Ναι. Όταν θα πουν όχι οι Δημότες στο αποφασιστικό δημοψήφισμα για τη χωροθέτηση - γιατί όχι θα πουν - τι θα κάνουμε; Εδώ βλέπετε ότι, βάζετε ζητήματα που βρίσκονται στον πυρήνα της Διοίκησης και η Διοίκηση δεν έχει να πάρει μόνο ευχάριστες αποφάσεις. Η Διοίκηση πρέπει να παίρνει και δύσκολες αποφάσεις. Άρα, λοιπόν, η </w:t>
      </w:r>
      <w:proofErr w:type="spellStart"/>
      <w:r>
        <w:rPr>
          <w:rFonts w:ascii="Arial" w:hAnsi="Arial" w:cs="Arial"/>
          <w:sz w:val="20"/>
          <w:szCs w:val="20"/>
        </w:rPr>
        <w:t>δημοψηφισματική</w:t>
      </w:r>
      <w:proofErr w:type="spellEnd"/>
      <w:r>
        <w:rPr>
          <w:rFonts w:ascii="Arial" w:hAnsi="Arial" w:cs="Arial"/>
          <w:sz w:val="20"/>
          <w:szCs w:val="20"/>
        </w:rPr>
        <w:t xml:space="preserve"> Δημοκρατία διασφαλίζει την λήψη δύσκολων αποφάσεων; Ένα συνταγματικό ερώτημα, για το σκέφτονται οι συνάδελφοι που ασχολούνται με τα νομικά του κ. Υπουργού.</w:t>
      </w:r>
    </w:p>
    <w:p w:rsidR="00D56A48" w:rsidRDefault="00D56A48" w:rsidP="005424C4">
      <w:pPr>
        <w:spacing w:line="480" w:lineRule="auto"/>
        <w:ind w:firstLine="680"/>
        <w:jc w:val="both"/>
        <w:rPr>
          <w:rFonts w:ascii="Arial" w:hAnsi="Arial" w:cs="Arial"/>
          <w:sz w:val="20"/>
          <w:szCs w:val="20"/>
        </w:rPr>
      </w:pPr>
      <w:r>
        <w:rPr>
          <w:rFonts w:ascii="Arial" w:hAnsi="Arial" w:cs="Arial"/>
          <w:sz w:val="20"/>
          <w:szCs w:val="20"/>
        </w:rPr>
        <w:t xml:space="preserve">Από πού προβλέπεται η νομοθετική εξουσιοδότηση να παραχωρείται σε </w:t>
      </w:r>
      <w:proofErr w:type="spellStart"/>
      <w:r>
        <w:rPr>
          <w:rFonts w:ascii="Arial" w:hAnsi="Arial" w:cs="Arial"/>
          <w:sz w:val="20"/>
          <w:szCs w:val="20"/>
        </w:rPr>
        <w:t>αμεσοδημοκρατικούς</w:t>
      </w:r>
      <w:proofErr w:type="spellEnd"/>
      <w:r>
        <w:rPr>
          <w:rFonts w:ascii="Arial" w:hAnsi="Arial" w:cs="Arial"/>
          <w:sz w:val="20"/>
          <w:szCs w:val="20"/>
        </w:rPr>
        <w:t xml:space="preserve"> θεσμούς από το Σύνταγμα, κάτι που έχει παραχωρηθεί στην συγκεκριμένη Διοίκηση; Που το λέει αυτό; Αυτή τη μεταφορά αρμοδιοτήτων, που την πάτε παρακάτω; Που τη βρήκατε; Δεν την βρήκατε. Επειδή λέμε κάτι συνταγματικά, σκεφτείτε λίγο και αυτή την εξαίρεση από τον έλεγχο των έργων της τάξης των 120.000 ευρώ στους ΟΤΑ, γιατί εκεί μένει ένα κενό, αλλά αυτό θα το πούμε στα άρθρα. Άρα, λοιπόν, εδώ είναι ξεκάθαρο αυτό το οποίο συμβαίνει και είναι ξεκάθαρος και ο λόγος για τον οποίο συμβαίνει.</w:t>
      </w:r>
    </w:p>
    <w:p w:rsidR="00D56A48" w:rsidRDefault="00D56A48" w:rsidP="005424C4">
      <w:pPr>
        <w:spacing w:line="480" w:lineRule="auto"/>
        <w:ind w:firstLine="680"/>
        <w:jc w:val="both"/>
        <w:rPr>
          <w:rFonts w:ascii="Arial" w:hAnsi="Arial" w:cs="Arial"/>
          <w:sz w:val="20"/>
          <w:szCs w:val="20"/>
        </w:rPr>
      </w:pPr>
      <w:r>
        <w:rPr>
          <w:rFonts w:ascii="Arial" w:hAnsi="Arial" w:cs="Arial"/>
          <w:sz w:val="20"/>
          <w:szCs w:val="20"/>
        </w:rPr>
        <w:t>Υπάρχει μια δεύτερη παρέμβαση που γίνεται και αφορά την αλλαγή της ημερομηνίας των εκλογών και η αλλαγή, επίσης, της θητείας. Είχε γίνει μια επιλογή πενταετούς κύκλου</w:t>
      </w:r>
      <w:r w:rsidR="008C12E9">
        <w:rPr>
          <w:rFonts w:ascii="Arial" w:hAnsi="Arial" w:cs="Arial"/>
          <w:sz w:val="20"/>
          <w:szCs w:val="20"/>
        </w:rPr>
        <w:t xml:space="preserve"> θητείας</w:t>
      </w:r>
      <w:r>
        <w:rPr>
          <w:rFonts w:ascii="Arial" w:hAnsi="Arial" w:cs="Arial"/>
          <w:sz w:val="20"/>
          <w:szCs w:val="20"/>
        </w:rPr>
        <w:t xml:space="preserve"> και η εναρμόνισή του με τις Ευρωεκλογές. Αυτή η επιλογή είχε ένα πολύ σημαντικό επιχείρημα, τη δημοσιονομική εξοικονόμηση. Δεν μπορούμε να κάνουμε συνεχώς εκλογές, ειδικώς στη χώρα μας που ο κύκλος των Βουλευτικών εκλογών δεν είναι σταθερός. Συνταγματικά είναι σταθερός, αλλά στην πραγματικότητα δεν είναι σταθερός, γιατί επιλέγει κάθε φορά ο Πρωθυπουργός πότε θέλει να κάνει τις εκλογές, άρα εκεί υπήρχε μια εναρμόνιση για να μειώνεται το δημοσιονομικό κόστος.</w:t>
      </w:r>
    </w:p>
    <w:p w:rsidR="00D56A48" w:rsidRPr="00D830CF" w:rsidRDefault="00D56A48" w:rsidP="005424C4">
      <w:pPr>
        <w:spacing w:line="480" w:lineRule="auto"/>
        <w:ind w:firstLine="680"/>
        <w:jc w:val="both"/>
        <w:rPr>
          <w:rFonts w:ascii="Arial" w:hAnsi="Arial" w:cs="Arial"/>
          <w:sz w:val="20"/>
          <w:szCs w:val="20"/>
        </w:rPr>
      </w:pPr>
      <w:r>
        <w:rPr>
          <w:rFonts w:ascii="Arial" w:hAnsi="Arial" w:cs="Arial"/>
          <w:sz w:val="20"/>
          <w:szCs w:val="20"/>
        </w:rPr>
        <w:t>Άκουσα ένα επιχείρημα από τον Υπουργό, ο οποίος έλεγε ότι, δεν θέλουμε να συγχέεται το μήνυμα των Αυτοδιοικητικών εκλογών με το μήνυμα των Ευρωεκλογών και μετακινείται, ω του θαύματος, η ημερομηνία αυτή για τη δεύτερη εβδομάδα του Οκτωβρίου.</w:t>
      </w:r>
    </w:p>
    <w:p w:rsidR="00D56A48" w:rsidRDefault="00D56A48"/>
    <w:p w:rsidR="00D56A48" w:rsidRDefault="00D56A48">
      <w:pPr>
        <w:sectPr w:rsidR="00D56A48">
          <w:headerReference w:type="default" r:id="rId15"/>
          <w:footerReference w:type="default" r:id="rId16"/>
          <w:pgSz w:w="11906" w:h="16838"/>
          <w:pgMar w:top="1440" w:right="1800" w:bottom="1440" w:left="1800" w:header="708" w:footer="708" w:gutter="0"/>
          <w:cols w:space="708"/>
          <w:docGrid w:linePitch="360"/>
        </w:sectPr>
      </w:pPr>
    </w:p>
    <w:p w:rsidR="00D56A48" w:rsidRDefault="00D56A48" w:rsidP="00D33866">
      <w:pPr>
        <w:spacing w:line="480" w:lineRule="auto"/>
        <w:ind w:firstLine="680"/>
        <w:jc w:val="both"/>
        <w:rPr>
          <w:rFonts w:ascii="Arial" w:hAnsi="Arial" w:cs="Arial"/>
          <w:sz w:val="20"/>
          <w:szCs w:val="20"/>
        </w:rPr>
      </w:pPr>
      <w:r>
        <w:rPr>
          <w:rFonts w:ascii="Arial" w:hAnsi="Arial" w:cs="Arial"/>
          <w:sz w:val="20"/>
          <w:szCs w:val="20"/>
        </w:rPr>
        <w:lastRenderedPageBreak/>
        <w:t>Κοίτα</w:t>
      </w:r>
      <w:r w:rsidR="00D33866">
        <w:rPr>
          <w:rFonts w:ascii="Arial" w:hAnsi="Arial" w:cs="Arial"/>
          <w:sz w:val="20"/>
          <w:szCs w:val="20"/>
        </w:rPr>
        <w:t>,</w:t>
      </w:r>
      <w:r>
        <w:rPr>
          <w:rFonts w:ascii="Arial" w:hAnsi="Arial" w:cs="Arial"/>
          <w:sz w:val="20"/>
          <w:szCs w:val="20"/>
        </w:rPr>
        <w:t xml:space="preserve"> τώρα</w:t>
      </w:r>
      <w:r w:rsidR="00D33866">
        <w:rPr>
          <w:rFonts w:ascii="Arial" w:hAnsi="Arial" w:cs="Arial"/>
          <w:sz w:val="20"/>
          <w:szCs w:val="20"/>
        </w:rPr>
        <w:t>,</w:t>
      </w:r>
      <w:r>
        <w:rPr>
          <w:rFonts w:ascii="Arial" w:hAnsi="Arial" w:cs="Arial"/>
          <w:sz w:val="20"/>
          <w:szCs w:val="20"/>
        </w:rPr>
        <w:t xml:space="preserve"> μια σύμπτωση, που με βάση το Σύνταγμα στο πέρας των εκλογών του Σεπτεμβρίου, εκεί κοντά στο 20 έχει κι ένα μήνα προθεσμία, λέω τώρα, μήπως συμπέσει και πάμε τις βουλευτικές εκλογές με τις αυτοδιοικητικές εκλογές, για ν’ αποφύγουμε τη σύγχυση των αυτό διοικητικών εκλογών. Άρα λοιπόν, έρχομαι στο τρίτο. Λέω ότι μπορεί ο κ. Τσίπρας, εκεί που σκέφτονται τα διάφορα, να του είπε «δεν το αφήνεις προς επιλογή, ν</w:t>
      </w:r>
      <w:r w:rsidR="008C12E9">
        <w:rPr>
          <w:rFonts w:ascii="Arial" w:hAnsi="Arial" w:cs="Arial"/>
          <w:sz w:val="20"/>
          <w:szCs w:val="20"/>
        </w:rPr>
        <w:t>α το έχουμε;». Αυτό λέω</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Προχωρώ και τελειώνω. Προανήγγειλε ο Υπουργός την κατάθεση τροπολογίας με θέμα την κατάτμηση των Εκλογικών Περιφερειών. Συγκεκριμένα, των Εκλογικών Περιφερειών της Β` Αθηνών και της Περιφέρειας Αθηνών.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 Κυριάκος Μητσοτάκης έχει τοποθετηθεί θετικά στο ζήτημα αυτό σε ανύποπτο χρόνο και επομένως</w:t>
      </w:r>
      <w:r w:rsidR="008C12E9">
        <w:rPr>
          <w:rFonts w:ascii="Arial" w:hAnsi="Arial" w:cs="Arial"/>
          <w:sz w:val="20"/>
          <w:szCs w:val="20"/>
        </w:rPr>
        <w:t>,</w:t>
      </w:r>
      <w:r>
        <w:rPr>
          <w:rFonts w:ascii="Arial" w:hAnsi="Arial" w:cs="Arial"/>
          <w:sz w:val="20"/>
          <w:szCs w:val="20"/>
        </w:rPr>
        <w:t xml:space="preserve"> η επί της αρχής θέση μας στο ζήτημα αυτό παραμένει θετική, όμως πρέπει, να ρυθμιστεί το ζήτημα της ψήφου των Ελλήνων πολιτών κατοίκων εξωτερικού; Πρέπει, να ρυθμιστεί το ζήτημα αυτό; Συμφωνούμε; Αν συμφωνούμε, να το πούμε καθαρά ότι «θέλουμε, να το ρυθμίσουμε». Να το πούμε καθαρά, όμως. Δεύτερον, είναι κρίσιμο ζήτημα αυτό; Είναι ζήτημα ισονομίας και ισοπολιτείας; Είναι, πραγματικά, ζήτημα δημοκρατίας, το να δίνουμε τη δυνατότητα στους κατοίκους εξωτερικού, να εκφράζονται με την ψήφο τους; Είναι τέτοιο ζήτημα; Είναι.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Έχουμε καταθέσει δύο φορές πρόταση νόμου, που δεν ξέρω, κυρία Πρόεδρε, γιατί</w:t>
      </w:r>
      <w:r w:rsidRPr="006E644D">
        <w:rPr>
          <w:rFonts w:ascii="Arial" w:hAnsi="Arial" w:cs="Arial"/>
          <w:sz w:val="20"/>
          <w:szCs w:val="20"/>
        </w:rPr>
        <w:t xml:space="preserve"> </w:t>
      </w:r>
      <w:r>
        <w:rPr>
          <w:rFonts w:ascii="Arial" w:hAnsi="Arial" w:cs="Arial"/>
          <w:sz w:val="20"/>
          <w:szCs w:val="20"/>
        </w:rPr>
        <w:t>δεν έχει έρθει προς συζήτηση ποτέ. Έχουμε καταθέσει και το 2016 και το 2018 σχετική πρόταση νόμου με όλες τις τεχνικές λεπτομέρειες; Την έχουμε. Δεν έχει συζητηθεί. Η πρόταση νόμου που έχουμε καταθέσει είναι η μόνη επιλογή για τη ρύθμιση αυτή; Όχι. Έχει κι άλλες συνταγματικές επιλογές, όπως η επιστολική ψήφος.. Υπάρχουν διάφορα ζητήματα, που προβλέπει το Σύν</w:t>
      </w:r>
      <w:r w:rsidR="008C12E9">
        <w:rPr>
          <w:rFonts w:ascii="Arial" w:hAnsi="Arial" w:cs="Arial"/>
          <w:sz w:val="20"/>
          <w:szCs w:val="20"/>
        </w:rPr>
        <w:t>ταγμα, που μπορεί κάποιος</w:t>
      </w:r>
      <w:r>
        <w:rPr>
          <w:rFonts w:ascii="Arial" w:hAnsi="Arial" w:cs="Arial"/>
          <w:sz w:val="20"/>
          <w:szCs w:val="20"/>
        </w:rPr>
        <w:t xml:space="preserve"> να τ’ αξιοποιήσει.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Ερώτηση: Δεν είναι, λοιπόν, κορυφαίας σημασίας για το εκλογικό μας σύστημα, για τον εκλογικό μας νόμο, για τον τρόπ</w:t>
      </w:r>
      <w:r w:rsidR="008C12E9">
        <w:rPr>
          <w:rFonts w:ascii="Arial" w:hAnsi="Arial" w:cs="Arial"/>
          <w:sz w:val="20"/>
          <w:szCs w:val="20"/>
        </w:rPr>
        <w:t xml:space="preserve">ο της έκφρασης των πολιτών μας </w:t>
      </w:r>
      <w:r>
        <w:rPr>
          <w:rFonts w:ascii="Arial" w:hAnsi="Arial" w:cs="Arial"/>
          <w:sz w:val="20"/>
          <w:szCs w:val="20"/>
        </w:rPr>
        <w:t>το ζήτημα αυτό; Δεν το περιμένουν οι πολίτες εκεί έξω στο εξωτερικό και αυτοί που έφυγαν πρόσφατα και αυτοί, που έφυγαν παλιά, να μπορέσουν επιτέλους, να συμμετέχουν στην πολιτική ζωή της Ελλάδας, χωρίς να πρέπει, να κάνουν έξοδα, τα οποία μπορεί, να μη μπορούν, να κάνουν; Γίνεται αυτό; Είναι εφικτό τεχνικά; Είναι. Γιατί δεν προχωράει η ρύθμιση;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Ρωτάτε τώρα, «γιατί είναι συνδεδεμένο»; Γιατί είναι όλα ζητήματα εκλογικού νόμου. Έχετε κάνει μια παρέμβαση ήδη με την απλή αναλογική στον Εκλογικό Νόμο. Έρχεστε τώρα, να πάρετε δύο Περιφέρειες, να κάνετε μια παρέμβαση στην κατάτμηση. Λέτε «ναι, θα μελετήσω και κάποια στιγμή θα φέρω, όταν είναι το ζήτημα της ψήφου των κατοίκων εξωτερικού». Για ποιο λόγο; Πάρτε το χρόνο σας, ετοιμαστείτε και φέρτε τα όλα μαζί, να σας τα ψηφίσουμε όλα μαζί κι εκεί να υπάρχει μια ευρύτατη συμφωνία των πολιτικών δυνάμεων στην παρέμβαση στο πολιτικό και εκλογικό σύστημα.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Δεν το θέλετε, αλλά για εμάς αυτό είναι κρίσιμο, είναι συνδεδεμένο και δεν πρόκειται, να δεχόμαστε αποσπασματικές ρυθμίσεις, που θα έρχονται λίγες-λίγες, κομματάκι-</w:t>
      </w:r>
      <w:r w:rsidRPr="000C0803">
        <w:rPr>
          <w:rFonts w:ascii="Arial" w:hAnsi="Arial" w:cs="Arial"/>
          <w:sz w:val="20"/>
          <w:szCs w:val="20"/>
        </w:rPr>
        <w:t>κομματάκι</w:t>
      </w:r>
      <w:r>
        <w:rPr>
          <w:rFonts w:ascii="Arial" w:hAnsi="Arial" w:cs="Arial"/>
          <w:sz w:val="20"/>
          <w:szCs w:val="20"/>
        </w:rPr>
        <w:t xml:space="preserve"> κατά πώς μας βολεύει κάθε φορά. Ελάτε και τολμήστε. Το περιμένουν οι κάτοικοι του εξωτερικού, το περιμένουν οι Έλληνες Πολίτες εκεί έξω, είναι ώριμο απ' όλες τις πλευρές. Τολμήστε, να το φέρετε κι εκεί θα βρείτε, πράγματι, παιδεία συναίνεσης.</w:t>
      </w:r>
    </w:p>
    <w:p w:rsidR="002F4ABC" w:rsidRDefault="00D56A48" w:rsidP="005424C4">
      <w:pPr>
        <w:spacing w:line="480" w:lineRule="auto"/>
        <w:ind w:firstLine="720"/>
        <w:jc w:val="both"/>
        <w:rPr>
          <w:rFonts w:ascii="Arial" w:hAnsi="Arial" w:cs="Arial"/>
          <w:sz w:val="20"/>
          <w:szCs w:val="20"/>
        </w:rPr>
      </w:pPr>
      <w:r>
        <w:rPr>
          <w:rFonts w:ascii="Arial" w:hAnsi="Arial" w:cs="Arial"/>
          <w:sz w:val="20"/>
          <w:szCs w:val="20"/>
        </w:rPr>
        <w:t>Εννοείται ότι επί της αρχής καταψηφίζουμε το συγκεκριμένο νομοσχέδιο.</w:t>
      </w:r>
    </w:p>
    <w:p w:rsidR="00D56A48" w:rsidRDefault="00D56A48" w:rsidP="005424C4">
      <w:pPr>
        <w:spacing w:line="480" w:lineRule="auto"/>
        <w:ind w:firstLine="720"/>
        <w:jc w:val="both"/>
        <w:rPr>
          <w:rFonts w:ascii="Arial" w:hAnsi="Arial" w:cs="Arial"/>
          <w:sz w:val="20"/>
          <w:szCs w:val="20"/>
        </w:rPr>
      </w:pPr>
      <w:r w:rsidRPr="00A926D7">
        <w:rPr>
          <w:rFonts w:ascii="Arial" w:hAnsi="Arial" w:cs="Arial"/>
          <w:sz w:val="20"/>
          <w:szCs w:val="20"/>
        </w:rPr>
        <w:t>ΑΝΑΣΤ</w:t>
      </w:r>
      <w:r>
        <w:rPr>
          <w:rFonts w:ascii="Arial" w:hAnsi="Arial" w:cs="Arial"/>
          <w:sz w:val="20"/>
          <w:szCs w:val="20"/>
        </w:rPr>
        <w:t>ΑΣΙΑ ΧΡΙΣΤΟΔΟΥΛΟΠΟΥΛΟΥ (</w:t>
      </w:r>
      <w:proofErr w:type="spellStart"/>
      <w:r>
        <w:rPr>
          <w:rFonts w:ascii="Arial" w:hAnsi="Arial" w:cs="Arial"/>
          <w:sz w:val="20"/>
          <w:szCs w:val="20"/>
        </w:rPr>
        <w:t>Προεδρεύουσα</w:t>
      </w:r>
      <w:proofErr w:type="spellEnd"/>
      <w:r w:rsidRPr="00A926D7">
        <w:rPr>
          <w:rFonts w:ascii="Arial" w:hAnsi="Arial" w:cs="Arial"/>
          <w:sz w:val="20"/>
          <w:szCs w:val="20"/>
        </w:rPr>
        <w:t xml:space="preserve"> της Επιτροπής - Γ΄ Αντιπρόεδρος της Βουλής):</w:t>
      </w:r>
      <w:r>
        <w:rPr>
          <w:rFonts w:ascii="Arial" w:hAnsi="Arial" w:cs="Arial"/>
          <w:sz w:val="20"/>
          <w:szCs w:val="20"/>
        </w:rPr>
        <w:t xml:space="preserve"> Λόγω συνάφειας, λοιπόν, θα ανακοινώσω  δύο  τροπολογίες εκπρόθεσμες που έχουν κατατεθεί, αλλά έχει σχέση με το Ελεγκτικό Συνέδριο κ.λπ..</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μία είναι για τη διαίρεση της επικράτειας σε εκλογικές περιφέρειες, που μόλις ανέφερε και ο κ.  Βορίδης και η άλλη είναι για σύσταση επιτροπής για την ψήφο των εκτός επικρατείας εκλογέων. Τις ανακοινώνω, δεν πρέπει να τις διαβάσω αναλυτικά, θα τις μοιράσω. Θα μοιράσουμε τις σχετικές τροπολογίες. Μπορείτε να τις πάρετε, τις ανακοίνωσα για τα πρακτικά.</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Επίσης, να αναφέρω, ότι τελικώς θα κληθούν ως φορείς η ΕΝ.Π.Ε., η Κ.Ε.Δ.Ε., η ΠΟΕ-ΟΤΑ, η ΠΟΠ-ΟΤΑ, ο Σύλλογος Εργαζομένων στις Περιφέρειες, η Ένωση Δημοτικών Επιχειρήσεων  Ύδρευσης - Αποχέτευσης,</w:t>
      </w:r>
      <w:r w:rsidRPr="008F169E">
        <w:rPr>
          <w:rFonts w:ascii="Arial" w:hAnsi="Arial" w:cs="Arial"/>
          <w:sz w:val="20"/>
          <w:szCs w:val="20"/>
        </w:rPr>
        <w:t xml:space="preserve"> ο Σύλλογος Εργαζομένων </w:t>
      </w:r>
      <w:r>
        <w:rPr>
          <w:rFonts w:ascii="Arial" w:hAnsi="Arial" w:cs="Arial"/>
          <w:sz w:val="20"/>
          <w:szCs w:val="20"/>
        </w:rPr>
        <w:t xml:space="preserve">στις Δ.Ε.Υ.Α., το Δίκτυο Μικρών Νησιωτικών Δήμων, το Δίκτυο Κοινοτήτων Λέσβου, το δίκτυο </w:t>
      </w:r>
      <w:proofErr w:type="spellStart"/>
      <w:r>
        <w:rPr>
          <w:rFonts w:ascii="Arial" w:hAnsi="Arial" w:cs="Arial"/>
          <w:sz w:val="20"/>
          <w:szCs w:val="20"/>
        </w:rPr>
        <w:t>Φο.ΔΣ.Α</w:t>
      </w:r>
      <w:proofErr w:type="spellEnd"/>
      <w:r>
        <w:rPr>
          <w:rFonts w:ascii="Arial" w:hAnsi="Arial" w:cs="Arial"/>
          <w:sz w:val="20"/>
          <w:szCs w:val="20"/>
        </w:rPr>
        <w:t>.,</w:t>
      </w:r>
      <w:r w:rsidRPr="001019D9">
        <w:rPr>
          <w:rFonts w:ascii="Arial" w:hAnsi="Arial" w:cs="Arial"/>
          <w:sz w:val="20"/>
          <w:szCs w:val="20"/>
        </w:rPr>
        <w:t xml:space="preserve"> </w:t>
      </w:r>
      <w:proofErr w:type="spellStart"/>
      <w:r w:rsidRPr="001019D9">
        <w:rPr>
          <w:rFonts w:ascii="Arial" w:hAnsi="Arial" w:cs="Arial"/>
          <w:sz w:val="20"/>
          <w:szCs w:val="20"/>
        </w:rPr>
        <w:t>Φο.ΔΣ.Α</w:t>
      </w:r>
      <w:proofErr w:type="spellEnd"/>
      <w:r w:rsidRPr="001019D9">
        <w:rPr>
          <w:rFonts w:ascii="Arial" w:hAnsi="Arial" w:cs="Arial"/>
          <w:sz w:val="20"/>
          <w:szCs w:val="20"/>
        </w:rPr>
        <w:t>.</w:t>
      </w:r>
      <w:r>
        <w:rPr>
          <w:rFonts w:ascii="Arial" w:hAnsi="Arial" w:cs="Arial"/>
          <w:sz w:val="20"/>
          <w:szCs w:val="20"/>
        </w:rPr>
        <w:t xml:space="preserve">  Στερεάς  Ελλάδος, Ο.Κ.Ε.,  Τ.Ε.Ε.,  ΟΣΕΑΔΕ.</w:t>
      </w:r>
    </w:p>
    <w:p w:rsidR="00D56A48" w:rsidRDefault="00484052" w:rsidP="005424C4">
      <w:pPr>
        <w:spacing w:line="480" w:lineRule="auto"/>
        <w:ind w:firstLine="720"/>
        <w:jc w:val="both"/>
        <w:rPr>
          <w:rFonts w:ascii="Arial" w:hAnsi="Arial" w:cs="Arial"/>
          <w:sz w:val="20"/>
          <w:szCs w:val="20"/>
        </w:rPr>
      </w:pPr>
      <w:r>
        <w:rPr>
          <w:rFonts w:ascii="Arial" w:hAnsi="Arial" w:cs="Arial"/>
          <w:sz w:val="20"/>
          <w:szCs w:val="20"/>
        </w:rPr>
        <w:t>Τον λόγο</w:t>
      </w:r>
      <w:r w:rsidR="00D56A48">
        <w:rPr>
          <w:rFonts w:ascii="Arial" w:hAnsi="Arial" w:cs="Arial"/>
          <w:sz w:val="20"/>
          <w:szCs w:val="20"/>
        </w:rPr>
        <w:t xml:space="preserve"> έχει η Ειδική Αγορήτρια της Δημοκρατικής Συμπαράταξης ΠΑ.ΣΟ.Κ.-ΔΗΜ.ΑΡ., κυρία Εύη Χριστοφιλοπούλου.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ΠΑΡΑΣΚΕΥΗ(ΕΥΗ) ΧΡΙΣΤΟΦΙΛΟΠΟΥΛΟΥ (Ειδική Αγορήτρια της Δημοκρατικής Συμπαράταξης ΠΑΣΟΚ-ΔΗΜΑΡ):  Ευχαριστώ,  κυρία Πρόεδρε.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Θα μου επιτρέψετε, κυρίες και κύριοι συνάδελφοι, να ξεκινήσω από μια γενική επισήμανση για την αυτοδιοίκηση. Ακούγοντας τον κ. Βορίδη, τον Εισηγητή της Ν.Δ., να μιλάει στην αρχή της ομιλίας του και να ζητάει τη μεταφορά  αρμοδιοτήτων, αναρωτήθηκα: Κύριε Βορίδη το Κόμμα σας, στην μεταπολιτευτική Ελλάδα, γιατί από εκεί ξεκινάμε, από το ‘74, ποιες, ακριβώς, αρμοδιότητες μετέφερε στην Τοπική Αυτοδιοίκηση; Ή να το πω αλλιώς: Δεν το κάνατ</w:t>
      </w:r>
      <w:r w:rsidR="008C12E9">
        <w:rPr>
          <w:rFonts w:ascii="Arial" w:hAnsi="Arial" w:cs="Arial"/>
          <w:sz w:val="20"/>
          <w:szCs w:val="20"/>
        </w:rPr>
        <w:t>ε εσείς ως πρωτοβουλία της Ν.Δ..</w:t>
      </w:r>
      <w:r>
        <w:rPr>
          <w:rFonts w:ascii="Arial" w:hAnsi="Arial" w:cs="Arial"/>
          <w:sz w:val="20"/>
          <w:szCs w:val="20"/>
        </w:rPr>
        <w:t xml:space="preserve"> Ποια μεγάλη μεταρρύθμιση κάνατε στη χώρα αυτή</w:t>
      </w:r>
      <w:r w:rsidRPr="0043773C">
        <w:rPr>
          <w:rFonts w:ascii="Arial" w:hAnsi="Arial" w:cs="Arial"/>
          <w:sz w:val="20"/>
          <w:szCs w:val="20"/>
        </w:rPr>
        <w:t>;</w:t>
      </w:r>
      <w:r>
        <w:rPr>
          <w:rFonts w:ascii="Arial" w:hAnsi="Arial" w:cs="Arial"/>
          <w:sz w:val="20"/>
          <w:szCs w:val="20"/>
        </w:rPr>
        <w:t xml:space="preserve"> Για τους Ο.Τ.Α. β΄ βαθμού, τον οποίο καταψηφίσατε; Τον «Καποδίστρια»; Τον «Καλλικράτη»; Τις αρμοδιότητες που μεταφέρθηκαν με τους νόμους του ‘80; Το νόμο για τις ΚΑΠ, για τους Κεντρικούς Αυτοτελείς Πόρους;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στην αρχή της μεταπολίτευσης η αυτοδιοίκηση είχε ρόλο ενός ουραγού του κράτους. Είχε ελάχιστες αρμοδιότητες. Ξέρουμε πάρα πολύ καλά, ότι εκτός από Ληξιαρχεία, φωτισμό, σκουπίδια και παιδικές χαρές, ελάχιστα άλλα έκανε η Τοπική Αυτοδιοίκηση. Εδώ υπάρχουν άνθρωποι από όλες τις παρατάξεις που έχουν θητεύσει στο θεσμό.</w:t>
      </w:r>
    </w:p>
    <w:p w:rsidR="00D56A48" w:rsidRDefault="008C12E9" w:rsidP="005424C4">
      <w:pPr>
        <w:spacing w:line="480" w:lineRule="auto"/>
        <w:ind w:firstLine="720"/>
        <w:jc w:val="both"/>
        <w:rPr>
          <w:rFonts w:ascii="Arial" w:hAnsi="Arial" w:cs="Arial"/>
          <w:sz w:val="20"/>
          <w:szCs w:val="20"/>
        </w:rPr>
      </w:pPr>
      <w:r>
        <w:rPr>
          <w:rFonts w:ascii="Arial" w:hAnsi="Arial" w:cs="Arial"/>
          <w:sz w:val="20"/>
          <w:szCs w:val="20"/>
        </w:rPr>
        <w:t xml:space="preserve">Είμαστε περήφανοι για </w:t>
      </w:r>
      <w:r w:rsidR="00D56A48">
        <w:rPr>
          <w:rFonts w:ascii="Arial" w:hAnsi="Arial" w:cs="Arial"/>
          <w:sz w:val="20"/>
          <w:szCs w:val="20"/>
        </w:rPr>
        <w:t xml:space="preserve">την ιστορική παρακαταθήκη. Και λέω για ιστορική παρακαταθήκη μεταρρυθμίσεων στην Τοπική Αυτοδιοίκηση, γιατί αυτές οι μεταρρυθμίσεις που τότε  καταψηφίστηκαν απ' όλους σήμερα είναι φάρος και προσέξτε, δεν λέω ότι έχουν το αλάνθαστο, γιατί όταν κάνεις τομές, προφανώς στην πράξη θα δεις ότι θα υπάρξουν στην εφαρμογή ανάγκες  για βελτιώσεις, αλλά, είμαστε περήφανοι που αυτές οι  μεταρρυθμίσεις  και η  σημερινή </w:t>
      </w:r>
      <w:proofErr w:type="spellStart"/>
      <w:r w:rsidR="00D56A48">
        <w:rPr>
          <w:rFonts w:ascii="Arial" w:hAnsi="Arial" w:cs="Arial"/>
          <w:sz w:val="20"/>
          <w:szCs w:val="20"/>
        </w:rPr>
        <w:t>δομή,όπως</w:t>
      </w:r>
      <w:proofErr w:type="spellEnd"/>
      <w:r w:rsidR="00D56A48">
        <w:rPr>
          <w:rFonts w:ascii="Arial" w:hAnsi="Arial" w:cs="Arial"/>
          <w:sz w:val="20"/>
          <w:szCs w:val="20"/>
        </w:rPr>
        <w:t xml:space="preserve"> και η τελική δομή των ισχυρών Δήμων και των Περιφερειών, είναι μια δομή που άντεξε.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Και οι Δήμοι της χώρας, κύριε Υπουργέ των Εσωτερικών, νομίζω θα πρέπει να συμφωνήσετε σε αυτό, αξίζουν το σεβασμό μας. Και αξίζουν το σεβασμό μας και οι Δήμοι και οι Περιφέρειες γιατί παρά τα προβλήματα που είχαν και την περικοπή των πόρων, και επί των ημερών σας, αλλά όχι μόνο επί των ημερών σας, άντεξαν. Άντεξαν στην κρίση και με πολλούς θεσμούς βοήθησαν τους συνανθρώπους μας τους οποίους έπληττε η κρίση περισσότερο.</w:t>
      </w:r>
    </w:p>
    <w:p w:rsidR="002F4ABC"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Άρα, τι θα περίμενε κανείς σήμερα, ως νομοθετική πρωτοβουλία συνέχειας αυτών των τομών; Βεβαίως, μια τομή που να ασχολείται πρ</w:t>
      </w:r>
      <w:r w:rsidR="008C12E9">
        <w:rPr>
          <w:rFonts w:ascii="Arial" w:hAnsi="Arial" w:cs="Arial"/>
          <w:sz w:val="20"/>
          <w:szCs w:val="20"/>
        </w:rPr>
        <w:t xml:space="preserve">ώτα και κύρια με την ουσία. </w:t>
      </w:r>
      <w:proofErr w:type="spellStart"/>
      <w:r w:rsidR="008C12E9">
        <w:rPr>
          <w:rFonts w:ascii="Arial" w:hAnsi="Arial" w:cs="Arial"/>
          <w:sz w:val="20"/>
          <w:szCs w:val="20"/>
        </w:rPr>
        <w:t>Ποιά</w:t>
      </w:r>
      <w:proofErr w:type="spellEnd"/>
      <w:r>
        <w:rPr>
          <w:rFonts w:ascii="Arial" w:hAnsi="Arial" w:cs="Arial"/>
          <w:sz w:val="20"/>
          <w:szCs w:val="20"/>
        </w:rPr>
        <w:t xml:space="preserve"> είναι η ουσία; Η διάρθρωση; Αλλά οι αρμοδιότητες, οι αρμοδιότητες, όχι σκέτες, αλλά με πόρους και όχι μόνο με πόρους, αλλά και με εργαλεία, τέτοια που ξέρουν όσοι από εμάς έχουν θητεύσει με τον ένα ή τον άλλο τρόπο στο θεσμό, πόσο μπορούν να λύσουν τα χέρια των Δημάρχων και των Περιφερειαρχών, γιατί η Περιφέρεια ως νεότερος θεσμός είχε να λύσει πολλά προβλήματα. Αντ’ αυτού άκουσα την Εισηγήτρια, και γνώστη  μεγάλη του θεσμού, την κυρία Θελερίτη να υπόσχεται, ότι το επόμενο νομοσχέδιο θα μεταφέρει αρμοδιότητες. Κοιτάξτε, υπάρχουν δύο σκέλη σε αυτό το θέμα. Υπάρχουν οι αρμοδιότητες εκείνες, κύριε Υπουργέ, που μπορούν να μεταφερθούν εδώ και τώρα, χωρίς να χρειάζεται Συνταγματική Αναθεώρηση.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Εγώ, λοιπόν, λέω και κάνω τη διαπίστωση ότι παρά τις μεγάλες τομές, παρά το ότι η Αυτοδιοίκηση του ’74- η Αυτοδιοίκηση του ‘81 θα έλεγα, γιατί από το ‘74 έως το ‘81, αν εξαιρέσει κανείς το ν. 1069, δεν υπήρχε καμία νομοθετική πρωτοβουλία της Ν.Δ., γι' αυτό- από το ’81 μέχρι σήμερα έχει αλλάξει ρόλο και έχει πολύ αναπτυχθεί, όμως θα πω ότι τώρα χρειάζεται ένα επόμενο, μεγάλο κύμα αποκέντρωσης. Αποκέντρωσης αρμοδιοτήτων </w:t>
      </w:r>
      <w:r>
        <w:rPr>
          <w:rFonts w:ascii="Arial" w:hAnsi="Arial" w:cs="Arial"/>
          <w:sz w:val="20"/>
          <w:szCs w:val="20"/>
          <w:lang w:val="en-US"/>
        </w:rPr>
        <w:t>on</w:t>
      </w:r>
      <w:r w:rsidRPr="00784984">
        <w:rPr>
          <w:rFonts w:ascii="Arial" w:hAnsi="Arial" w:cs="Arial"/>
          <w:sz w:val="20"/>
          <w:szCs w:val="20"/>
        </w:rPr>
        <w:t xml:space="preserve"> </w:t>
      </w:r>
      <w:r>
        <w:rPr>
          <w:rFonts w:ascii="Arial" w:hAnsi="Arial" w:cs="Arial"/>
          <w:sz w:val="20"/>
          <w:szCs w:val="20"/>
          <w:lang w:val="en-US"/>
        </w:rPr>
        <w:t>block</w:t>
      </w:r>
      <w:r w:rsidRPr="00784984">
        <w:rPr>
          <w:rFonts w:ascii="Arial" w:hAnsi="Arial" w:cs="Arial"/>
          <w:sz w:val="20"/>
          <w:szCs w:val="20"/>
        </w:rPr>
        <w:t>, όμως, δηλαδή ολόκληρων αρμοδιοτήτων.</w:t>
      </w:r>
      <w:r>
        <w:rPr>
          <w:rFonts w:ascii="Arial" w:hAnsi="Arial" w:cs="Arial"/>
          <w:sz w:val="20"/>
          <w:szCs w:val="20"/>
        </w:rPr>
        <w:t xml:space="preserve">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Ερχόμαστε, όμως, τώρα με ένα νομοσχέδιο να «βά</w:t>
      </w:r>
      <w:r w:rsidR="008C12E9">
        <w:rPr>
          <w:rFonts w:ascii="Arial" w:hAnsi="Arial" w:cs="Arial"/>
          <w:sz w:val="20"/>
          <w:szCs w:val="20"/>
        </w:rPr>
        <w:t>λουμε το κάρο πριν από το άλογο</w:t>
      </w:r>
      <w:r>
        <w:rPr>
          <w:rFonts w:ascii="Arial" w:hAnsi="Arial" w:cs="Arial"/>
          <w:sz w:val="20"/>
          <w:szCs w:val="20"/>
        </w:rPr>
        <w:t xml:space="preserve">», κύριε Υπουργέ. Και γιατί «βάζουμε το κάρο πριν από το άλογο»; Γιατί, πριν αποφασίσουμε ποιο το ρόλο θέλουμε σε αυτή την Αυτοδιοίκηση; Ποιο αναπτυξιακό ρόλο για τις Περιφέρειες, ποιο ρόλο για τους δήμους; Θα τους δώσουμε, όπως λέμε εμείς, όλες τις κοινωνικές αρμοδιότητες, όλο το κοινωνικό κράτος </w:t>
      </w:r>
      <w:r>
        <w:rPr>
          <w:rFonts w:ascii="Arial" w:hAnsi="Arial" w:cs="Arial"/>
          <w:sz w:val="20"/>
          <w:szCs w:val="20"/>
          <w:lang w:val="en-US"/>
        </w:rPr>
        <w:t>on</w:t>
      </w:r>
      <w:r w:rsidRPr="005D26EC">
        <w:rPr>
          <w:rFonts w:ascii="Arial" w:hAnsi="Arial" w:cs="Arial"/>
          <w:sz w:val="20"/>
          <w:szCs w:val="20"/>
        </w:rPr>
        <w:t xml:space="preserve"> </w:t>
      </w:r>
      <w:r>
        <w:rPr>
          <w:rFonts w:ascii="Arial" w:hAnsi="Arial" w:cs="Arial"/>
          <w:sz w:val="20"/>
          <w:szCs w:val="20"/>
          <w:lang w:val="en-US"/>
        </w:rPr>
        <w:t>block</w:t>
      </w:r>
      <w:r w:rsidRPr="005D26EC">
        <w:rPr>
          <w:rFonts w:ascii="Arial" w:hAnsi="Arial" w:cs="Arial"/>
          <w:sz w:val="20"/>
          <w:szCs w:val="20"/>
        </w:rPr>
        <w:t>,</w:t>
      </w:r>
      <w:r>
        <w:rPr>
          <w:rFonts w:ascii="Arial" w:hAnsi="Arial" w:cs="Arial"/>
          <w:sz w:val="20"/>
          <w:szCs w:val="20"/>
        </w:rPr>
        <w:t xml:space="preserve"> να το υλοποιήσουν; Θα τους δώσουμε την Πρωτοβά</w:t>
      </w:r>
      <w:r w:rsidR="008C12E9">
        <w:rPr>
          <w:rFonts w:ascii="Arial" w:hAnsi="Arial" w:cs="Arial"/>
          <w:sz w:val="20"/>
          <w:szCs w:val="20"/>
        </w:rPr>
        <w:t>θμια Υγεία; Θα τους εμπιστευτούμε</w:t>
      </w:r>
      <w:r>
        <w:rPr>
          <w:rFonts w:ascii="Arial" w:hAnsi="Arial" w:cs="Arial"/>
          <w:sz w:val="20"/>
          <w:szCs w:val="20"/>
        </w:rPr>
        <w:t xml:space="preserve"> σ' αυτό;</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Εγώ, θα ανταποκριθώ στην πρόκληση της κυρίας Θελερίτη, που το έθεσε </w:t>
      </w:r>
      <w:r w:rsidR="008C12E9">
        <w:rPr>
          <w:rFonts w:ascii="Arial" w:hAnsi="Arial" w:cs="Arial"/>
          <w:sz w:val="20"/>
          <w:szCs w:val="20"/>
        </w:rPr>
        <w:t>από το Βήμα, να το δούμε με το Σ</w:t>
      </w:r>
      <w:r>
        <w:rPr>
          <w:rFonts w:ascii="Arial" w:hAnsi="Arial" w:cs="Arial"/>
          <w:sz w:val="20"/>
          <w:szCs w:val="20"/>
        </w:rPr>
        <w:t>ύνταγμα. Ναι, να το δούμε, αλλά δυστυχώς, ο πρωθυπουργός ενώ πριν από 2,5 χρόνια εξήγγειλε με πολύ φαμφάρα και κουβέντα στο λαό και επικοινωνιακά τεχνάσματα την αναθεώρηση, που είναι; Όχι, μόνο, το τεκμήριο, για</w:t>
      </w:r>
      <w:r w:rsidR="008C12E9">
        <w:rPr>
          <w:rFonts w:ascii="Arial" w:hAnsi="Arial" w:cs="Arial"/>
          <w:sz w:val="20"/>
          <w:szCs w:val="20"/>
        </w:rPr>
        <w:t>τί ξέρετε πολύ καλά και οι νομικοί</w:t>
      </w:r>
      <w:r>
        <w:rPr>
          <w:rFonts w:ascii="Arial" w:hAnsi="Arial" w:cs="Arial"/>
          <w:sz w:val="20"/>
          <w:szCs w:val="20"/>
        </w:rPr>
        <w:t xml:space="preserve"> και οι εξ ημών, ότι το άρθρο 102 του συντάγματος, με το γενικό τεκμήριο περί των τοπικών υποθέσεων στη ουσία και στην πράξη- και σε άλλα συγκεντρωτικού τύπου διοικητικά συστήματα όπως το γαλλικό- έχει οδηγήσει τελικά, στην πολυνομία, σε σύγχυση αρμοδιοτήτων, </w:t>
      </w:r>
      <w:r>
        <w:rPr>
          <w:rFonts w:ascii="Arial" w:hAnsi="Arial" w:cs="Arial"/>
          <w:sz w:val="20"/>
          <w:szCs w:val="20"/>
        </w:rPr>
        <w:lastRenderedPageBreak/>
        <w:t xml:space="preserve">σε </w:t>
      </w:r>
      <w:proofErr w:type="spellStart"/>
      <w:r>
        <w:rPr>
          <w:rFonts w:ascii="Arial" w:hAnsi="Arial" w:cs="Arial"/>
          <w:sz w:val="20"/>
          <w:szCs w:val="20"/>
        </w:rPr>
        <w:t>ατυπικότητες</w:t>
      </w:r>
      <w:proofErr w:type="spellEnd"/>
      <w:r>
        <w:rPr>
          <w:rFonts w:ascii="Arial" w:hAnsi="Arial" w:cs="Arial"/>
          <w:sz w:val="20"/>
          <w:szCs w:val="20"/>
        </w:rPr>
        <w:t xml:space="preserve"> στη διοικητική πράξη επί του πεδίου της άσκησης της εφαρμογής των πολιτικών, άρα μήπως θα έπρεπε να το ξαναδούμε σε συνδυασμό με την κανονιστική αρμοδιότητα </w:t>
      </w:r>
      <w:r w:rsidR="008C12E9">
        <w:rPr>
          <w:rFonts w:ascii="Arial" w:hAnsi="Arial" w:cs="Arial"/>
          <w:sz w:val="20"/>
          <w:szCs w:val="20"/>
        </w:rPr>
        <w:t>των ΟΤΑ; Αυτό, πράγματι θα ήταν ένα θέμα,</w:t>
      </w:r>
      <w:r>
        <w:rPr>
          <w:rFonts w:ascii="Arial" w:hAnsi="Arial" w:cs="Arial"/>
          <w:sz w:val="20"/>
          <w:szCs w:val="20"/>
        </w:rPr>
        <w:t xml:space="preserve"> το οποίο συζητήσαμε πρόσφατα στη Ημερίδα που κάναμε και κατά 80% συζητήσαμε τέτοιου είδους θέματα και όχι θέματα που αφορούν τον εκλογικό νόμο.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Αυτό, λοιπόν, το νομοσχέδιο που έχουμε μπροστά μας, μπορεί να χαρακτηρισθεί από τρία σημεία: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πρώτο, κύριε Υπουργέ</w:t>
      </w:r>
      <w:r w:rsidR="008C12E9">
        <w:rPr>
          <w:rFonts w:ascii="Arial" w:hAnsi="Arial" w:cs="Arial"/>
          <w:sz w:val="20"/>
          <w:szCs w:val="20"/>
        </w:rPr>
        <w:t xml:space="preserve">, και </w:t>
      </w:r>
      <w:r>
        <w:rPr>
          <w:rFonts w:ascii="Arial" w:hAnsi="Arial" w:cs="Arial"/>
          <w:sz w:val="20"/>
          <w:szCs w:val="20"/>
        </w:rPr>
        <w:t xml:space="preserve"> ήσσονος σημασίας, θα τα πάω ανάποδα, </w:t>
      </w:r>
      <w:proofErr w:type="spellStart"/>
      <w:r>
        <w:rPr>
          <w:rFonts w:ascii="Arial" w:hAnsi="Arial" w:cs="Arial"/>
          <w:sz w:val="20"/>
          <w:szCs w:val="20"/>
        </w:rPr>
        <w:t>νομοτεχνικώς</w:t>
      </w:r>
      <w:proofErr w:type="spellEnd"/>
      <w:r>
        <w:rPr>
          <w:rFonts w:ascii="Arial" w:hAnsi="Arial" w:cs="Arial"/>
          <w:sz w:val="20"/>
          <w:szCs w:val="20"/>
        </w:rPr>
        <w:t xml:space="preserve"> έχει προβλήματα. Δείχνει, ότι αντί να πάρετε τον Κώδικα του ‘06, τον «Καλλικράτη» και τις δικές σας αλλαγές να τις κάνετε ένα νομοθέτημα πολύ πιο απλό, δηλαδή, να κωδικοποιήσετε  το σύνολο, φέρνετε όλο αυτό μεγάλο κομμάτι του οποίου είναι </w:t>
      </w:r>
      <w:r>
        <w:rPr>
          <w:rFonts w:ascii="Arial" w:hAnsi="Arial" w:cs="Arial"/>
          <w:sz w:val="20"/>
          <w:szCs w:val="20"/>
          <w:lang w:val="en-US"/>
        </w:rPr>
        <w:t>copy</w:t>
      </w:r>
      <w:r w:rsidRPr="0046376A">
        <w:rPr>
          <w:rFonts w:ascii="Arial" w:hAnsi="Arial" w:cs="Arial"/>
          <w:sz w:val="20"/>
          <w:szCs w:val="20"/>
        </w:rPr>
        <w:t xml:space="preserve"> </w:t>
      </w:r>
      <w:r>
        <w:rPr>
          <w:rFonts w:ascii="Arial" w:hAnsi="Arial" w:cs="Arial"/>
          <w:sz w:val="20"/>
          <w:szCs w:val="20"/>
          <w:lang w:val="en-US"/>
        </w:rPr>
        <w:t>paste</w:t>
      </w:r>
      <w:r w:rsidRPr="0046376A">
        <w:rPr>
          <w:rFonts w:ascii="Arial" w:hAnsi="Arial" w:cs="Arial"/>
          <w:sz w:val="20"/>
          <w:szCs w:val="20"/>
        </w:rPr>
        <w:t xml:space="preserve"> από τον </w:t>
      </w:r>
      <w:r>
        <w:rPr>
          <w:rFonts w:ascii="Arial" w:hAnsi="Arial" w:cs="Arial"/>
          <w:sz w:val="20"/>
          <w:szCs w:val="20"/>
        </w:rPr>
        <w:t>«Καλλικράτη». Εντάξει, αλλά πόσο εύχρηστο είναι αυτό; Αυτό είναι το τελευταίο.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Συνεχίζω, με το πιο σημαντικό, που είναι, ότι ακριβώς αντί να πάτε στο θέμα των αρμοδιοτήτων της πραγματικής αποκέντρωσης των τομών στην Αυτοδιοίκηση, των πόρων που ανέφερα, τι κάνετε; «Αγγίζετε» κάποια θέματα - πέρα από τα επιμέρους που θα τα δούμε στα άρθρα και αναφερθώ στο τέλος σε αυτά- αλλάζετε το εκλογικό σύστημα και μεταθέτετε τον χρόνο των εκλογών. Βάζετε, δε, και </w:t>
      </w:r>
      <w:r w:rsidR="008C12E9">
        <w:rPr>
          <w:rFonts w:ascii="Arial" w:hAnsi="Arial" w:cs="Arial"/>
          <w:sz w:val="20"/>
          <w:szCs w:val="20"/>
        </w:rPr>
        <w:t>τ</w:t>
      </w:r>
      <w:r>
        <w:rPr>
          <w:rFonts w:ascii="Arial" w:hAnsi="Arial" w:cs="Arial"/>
          <w:sz w:val="20"/>
          <w:szCs w:val="20"/>
        </w:rPr>
        <w:t>η</w:t>
      </w:r>
      <w:r w:rsidR="008C12E9">
        <w:rPr>
          <w:rFonts w:ascii="Arial" w:hAnsi="Arial" w:cs="Arial"/>
          <w:sz w:val="20"/>
          <w:szCs w:val="20"/>
        </w:rPr>
        <w:t>ν</w:t>
      </w:r>
      <w:r>
        <w:rPr>
          <w:rFonts w:ascii="Arial" w:hAnsi="Arial" w:cs="Arial"/>
          <w:sz w:val="20"/>
          <w:szCs w:val="20"/>
        </w:rPr>
        <w:t xml:space="preserve"> τετραετία.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Εκεί εγώ έχω επιπλέον μία ένσταση, την οποία θέλω να σκέφτεται καλά, κύριε Υπουργέ. Γιατί τέσσερα χρόνια και γιατί να συμπίπτει και με τις τετραετίες;  Η πενταετής θητεία, που είναι και σε πολλές ευρωπαϊκές χώρες στην Αυτοδιοίκηση, είναι ίσως πολύ καλύτερη για τον θεσμό. Τώρα, θέλετε να «παίξετε» με την ημερομηνία και να</w:t>
      </w:r>
      <w:r w:rsidR="008C12E9">
        <w:rPr>
          <w:rFonts w:ascii="Arial" w:hAnsi="Arial" w:cs="Arial"/>
          <w:sz w:val="20"/>
          <w:szCs w:val="20"/>
        </w:rPr>
        <w:t xml:space="preserve"> τη συνδέσετε με άλλες εκλογικές</w:t>
      </w:r>
      <w:r>
        <w:rPr>
          <w:rFonts w:ascii="Arial" w:hAnsi="Arial" w:cs="Arial"/>
          <w:sz w:val="20"/>
          <w:szCs w:val="20"/>
        </w:rPr>
        <w:t>, άλλες επιλογές, αρνούμαι να συμμετάσχω σε τέτοιου είδους παιχνίδια. Και αρνούμεθα ως Κίνημα Αλλαγής.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τελευταίο, που διαβάζει κανείς, κάτω από τις γραμμές, είναι ότι αυτό το νομοσχέδιο δεν κάνει τίποτε άλλο παρά στην ουσία να προσπαθεί να διαλύσει τον «Καλλικράτη», που είναι το τρίτο σημείο το οποίο θέλω να πω. Αντί να ενδυναμώσουμε με</w:t>
      </w:r>
      <w:r w:rsidR="008C12E9">
        <w:rPr>
          <w:rFonts w:ascii="Arial" w:hAnsi="Arial" w:cs="Arial"/>
          <w:sz w:val="20"/>
          <w:szCs w:val="20"/>
        </w:rPr>
        <w:t>ν</w:t>
      </w:r>
      <w:r>
        <w:rPr>
          <w:rFonts w:ascii="Arial" w:hAnsi="Arial" w:cs="Arial"/>
          <w:sz w:val="20"/>
          <w:szCs w:val="20"/>
        </w:rPr>
        <w:t xml:space="preserve"> τα Τοπικά Συμβούλια, καμία αντίρρηση, εμείς ξαναφτιάχνουμε, επανιδρύουμε τις Κοινότητες. Εδώ, έχουμε μια αντιμεταρρύθμιση, κυρίες και κύριοι συνάδελφοι. Εδώ, μιλάμε για παλινόρθωση των Κοινοτήτων και μάλιστα, να διπλό εκλογικό σύστημα, δηλαδή, άλλες Κοινότητες κάτω των 500 </w:t>
      </w:r>
      <w:r>
        <w:rPr>
          <w:rFonts w:ascii="Arial" w:hAnsi="Arial" w:cs="Arial"/>
          <w:sz w:val="20"/>
          <w:szCs w:val="20"/>
        </w:rPr>
        <w:lastRenderedPageBreak/>
        <w:t>κατοίκων με ενιαίο ψηφο</w:t>
      </w:r>
      <w:r w:rsidR="008C12E9">
        <w:rPr>
          <w:rFonts w:ascii="Arial" w:hAnsi="Arial" w:cs="Arial"/>
          <w:sz w:val="20"/>
          <w:szCs w:val="20"/>
        </w:rPr>
        <w:t>δέλτιο και οι άλλες, με παραταξιακά,</w:t>
      </w:r>
      <w:r>
        <w:rPr>
          <w:rFonts w:ascii="Arial" w:hAnsi="Arial" w:cs="Arial"/>
          <w:sz w:val="20"/>
          <w:szCs w:val="20"/>
        </w:rPr>
        <w:t xml:space="preserve"> τα οποία μπορεί να είναι εναντίον του δημάρχου. Δηλαδή, τι θέλουμε να κάνουμε; Θέλουμε να διαλύσουμε τελείως την Αυτοδιοίκηση, και ξέρετε, τι θα γίνεται στην πράξη; </w:t>
      </w:r>
    </w:p>
    <w:p w:rsidR="002F4ABC" w:rsidRDefault="00D56A48" w:rsidP="00D33866">
      <w:pPr>
        <w:spacing w:line="480" w:lineRule="auto"/>
        <w:ind w:firstLine="720"/>
        <w:jc w:val="both"/>
        <w:rPr>
          <w:rFonts w:ascii="Arial" w:hAnsi="Arial" w:cs="Arial"/>
          <w:sz w:val="20"/>
          <w:szCs w:val="20"/>
        </w:rPr>
      </w:pPr>
      <w:r>
        <w:rPr>
          <w:rFonts w:ascii="Arial" w:hAnsi="Arial" w:cs="Arial"/>
          <w:sz w:val="20"/>
          <w:szCs w:val="20"/>
        </w:rPr>
        <w:t>Εδώ, θα υπάρχουν μέσα στην ίδια τη δημοτική ενότητα, θα υπάρχουν διάφορα μπαϊράκια και διάφορα φέουδα και βαρονίες στις Κοινότητες, οι οποίες θα έχουν μια δική τους λογική</w:t>
      </w:r>
      <w:r w:rsidR="008C12E9">
        <w:rPr>
          <w:rFonts w:ascii="Arial" w:hAnsi="Arial" w:cs="Arial"/>
          <w:sz w:val="20"/>
          <w:szCs w:val="20"/>
        </w:rPr>
        <w:t>,</w:t>
      </w:r>
      <w:r>
        <w:rPr>
          <w:rFonts w:ascii="Arial" w:hAnsi="Arial" w:cs="Arial"/>
          <w:sz w:val="20"/>
          <w:szCs w:val="20"/>
        </w:rPr>
        <w:t xml:space="preserve"> η οποία πολλές φορές και το γνωρίζετε, θα υπηρετεί είτε τοπικιστικά συμφέροντα με την κακή έννοια του όρου, είτε μειοψηφίες με την κάκιστη έννοια του όρου.</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Και έρχομαι τώρα στην αλλαγή του αναλογικού συστήματος. Άκουσα την κυρία Θελερίτη να δείχνει μία από τις στρεβλώσεις του ισχύοντος εκλογικού νόμου. Σύμφωνοι, κ. Θελερίτη, έχει κάποιες στρεβλώσεις, αλλά δεν είναι διαλυτικό, όπως είναι αυτό που προτείνει ο κ. Υπουργός και θα εξηγήσω το γιατί.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Εμείς δεν θα αρνηθούμε να ισχύει αυτό εδώ και τώρα και εσαεί, αλλά θα καλέσω τον κ. Υπουργό να προχωρήσει σε κάποιες αλλαγές, αν στα αλήθεια θέλει ένα αναλογικότερο σύστημα, που να μπορεί, στοιχειωδώς, να εξασφαλίζει τη δημοκρατικότητα και την κυβερνησιμότητα στους Δήμους. Οι Δήμοι δεν έχουν τη δυνατότητα, όπως έχουμε εμείς, να χάνεται η «δεδηλωμένη», να χάνεται η κυβερνητική πλειοψηφία, που σήμερα με το ένα πόδι υπάρχει κυβερνητική πλειοψηφία και με το άλλο δεν υπάρχει. Αναλόγως, με το πώς θα ξυπνήσει ο κ. Καμμένος, έχουμε ή δεν έχουμε, κυβερνητική πλειοψηφία. Αν αυτό έρθει στη Βουλή, μπορεί και να μετρηθεί, μπορεί και όχι και θα διαλυθεί, ή δεν θα διαλυθεί η βουλή.</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Όμως, αυτό δεν μπορεί να συμβεί στην Αυτοδιοίκηση. Άρα, θα πρέπει να το λάβουμε υπόψη μας, κύριε Υπουργέ, αν θέλετε, πραγματικά, να συζητήσουμε για ένα αναλογικότερο σύστημα, που να μην έχει, όμως, αυτές τις παγίδες και εξηγούμαι.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Σε ότι αφορά στο θέμα των Αντιδημάρχων, για να μην «κρυβόμαστε πίσω από το δάχτυλό μας». Αντιδήμαρχοι που ορίζονται, «κλείνουμε το μάτι», κάνουμε το αλισβερίσι μας και ορίζονται </w:t>
      </w:r>
      <w:r w:rsidR="00360598">
        <w:rPr>
          <w:rFonts w:ascii="Arial" w:hAnsi="Arial" w:cs="Arial"/>
          <w:sz w:val="20"/>
          <w:szCs w:val="20"/>
        </w:rPr>
        <w:t>από την άλλη παράταξη. Το αλλάξα</w:t>
      </w:r>
      <w:r>
        <w:rPr>
          <w:rFonts w:ascii="Arial" w:hAnsi="Arial" w:cs="Arial"/>
          <w:sz w:val="20"/>
          <w:szCs w:val="20"/>
        </w:rPr>
        <w:t xml:space="preserve">τε σε σχέση με το προηγούμενο και λέει ότι « οι Αντιδήμαρχοι θα πρέπει να υποστηρίζονται από την Παράταξή τους».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Μην μου πείτε, κύριε Υπουργέ, ότι δεν έχετε δει πάρα πολλές περιπτώσεις δημοτικών παρατάξεων, που έχουν έναν, ή δύο συμβούλους, ή τρεις το πολύ. Θα σας πω κι εγώ, ότι αυτό </w:t>
      </w:r>
      <w:r>
        <w:rPr>
          <w:rFonts w:ascii="Arial" w:hAnsi="Arial" w:cs="Arial"/>
          <w:sz w:val="20"/>
          <w:szCs w:val="20"/>
        </w:rPr>
        <w:lastRenderedPageBreak/>
        <w:t>που προοιωνίζει είναι ένα ατέλειωτο αλισβερίσι και μία συνδιαλλαγή, τι θα μου δώσεις, τι θα σου δώσω, τι θα ψηφίσεις, τι θα ψηφίσω. Αυτό θέλουμε; Αυτό είναι το αναλογικότερο, αυτό είναι το δημοκρατικότερο;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Θα σας πω και κάτι άλλο. Κυρίες και κύριοι συνάδελφοι, σκεφθείτε κάτι που κάνει αυτός ο νόμος, γιατί από τη μία είναι αναλογικός, και από την άλλη είναι συγκεντρωτικός. Και εξηγούμαι. Τι θα συμβεί τη β΄ Κυριακή αν δεν έχουμε το 50%+1%; Θα εκλεγεί ένας λαοπρόβλητος Δήμαρχος ή Περιφερειάρχης από τη βάση, ο όποιος θα έχει «πήλινα πόδια», εάν στο Δημοτικό Συμβούλιο, όπως και σε πολλά Δημοτικά Συμβούλια, θα έχουν παρεισφρήσει μειοψηφίες και πολλές φορές, κυρίες και κύριοι συνάδελφοι, επικίνδυνες μειοψηφίες.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Αυτό μπορεί να συμβεί και τώρα. Ξέρουμε πάρα πολύ καλά τι έχει γίνει στον Άγιο Παντελεήμονα με το «αυγό του φιδιού» και ξέρουμε και πώς ξεκίνησε το «αυγό του φιδιού» και μπήκε στη Βουλή. Από την Τοπική Αυτοδιοίκηση, με τον ισχύοντα νόμο.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Σκεφθείτε με αυτό το νόμο που πριμοδοτεί τις μειοψηφίες και καθιστά πανίσχυρες τις μειοψηφίες παντός είδους και ανά τη χώρα. «Κρούω τον κώδωνα του κινδύνου», παντός είδους συμφέροντα. Πάμε σε αναλογικότερο, αλλά όχι σε αυτό. Είναι επικίν</w:t>
      </w:r>
      <w:r w:rsidR="00360598">
        <w:rPr>
          <w:rFonts w:ascii="Arial" w:hAnsi="Arial" w:cs="Arial"/>
          <w:sz w:val="20"/>
          <w:szCs w:val="20"/>
        </w:rPr>
        <w:t xml:space="preserve">δυνο σύστημα αυτό. </w:t>
      </w:r>
      <w:proofErr w:type="spellStart"/>
      <w:r w:rsidR="00360598">
        <w:rPr>
          <w:rFonts w:ascii="Arial" w:hAnsi="Arial" w:cs="Arial"/>
          <w:sz w:val="20"/>
          <w:szCs w:val="20"/>
        </w:rPr>
        <w:t>Αντιστρατεύε</w:t>
      </w:r>
      <w:r>
        <w:rPr>
          <w:rFonts w:ascii="Arial" w:hAnsi="Arial" w:cs="Arial"/>
          <w:sz w:val="20"/>
          <w:szCs w:val="20"/>
        </w:rPr>
        <w:t>τε</w:t>
      </w:r>
      <w:proofErr w:type="spellEnd"/>
      <w:r>
        <w:rPr>
          <w:rFonts w:ascii="Arial" w:hAnsi="Arial" w:cs="Arial"/>
          <w:sz w:val="20"/>
          <w:szCs w:val="20"/>
        </w:rPr>
        <w:t xml:space="preserve"> την ουσία της Αυτοδιοίκησης και το ρόλο της Αυτοδιοίκησης, κ. Υπουργέ. Πάρτε το πίσω, αν θέλετε, πραγματικά, να οδηγηθούμε με συναίνεση σε ένα πολύ πιο καλό, καλύτερο του ισχύοντος, εκλογικό σύστημα.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ας μην έχουμε τέτοια εχθρότητα προς την Αυτοδιοίκηση. Και πρέπει να την ακούσουμε, κιόλας. Εγώ δεν θα πω ότι πάντα οι Δήμαρχοι έχουν δίκιο, ή οι Περιφερειάρχες. Έχουν και εκείνοι τα υπέρ και τα κατά στα επιχειρήματά τους. Αλλά είναι δυνατόν, αυτό το νομοσχέδιο να καταδικάζεται, με τον τρόπο που καταδικάζεται, από το σύνολο σχεδόν της Αυτοδιοίκησης; Ακόμη, και από Δήμους και αιρετούς και το γνωρίζω πάρα πολύ καλά, γιατί προέρχομαι από μία μεγάλη εκλογική περιφέρεια, που είναι πολύ φιλική προς την Κυβέρνηση αυτή τη στιγμή. </w:t>
      </w:r>
    </w:p>
    <w:p w:rsidR="002F4ABC" w:rsidRDefault="00D56A48" w:rsidP="00D33866">
      <w:pPr>
        <w:spacing w:line="480" w:lineRule="auto"/>
        <w:ind w:firstLine="720"/>
        <w:jc w:val="both"/>
        <w:rPr>
          <w:rFonts w:ascii="Arial" w:hAnsi="Arial" w:cs="Arial"/>
          <w:sz w:val="20"/>
          <w:szCs w:val="20"/>
        </w:rPr>
      </w:pPr>
      <w:r>
        <w:rPr>
          <w:rFonts w:ascii="Arial" w:hAnsi="Arial" w:cs="Arial"/>
          <w:sz w:val="20"/>
          <w:szCs w:val="20"/>
        </w:rPr>
        <w:t>Έχουμε πολ</w:t>
      </w:r>
      <w:r w:rsidR="00360598">
        <w:rPr>
          <w:rFonts w:ascii="Arial" w:hAnsi="Arial" w:cs="Arial"/>
          <w:sz w:val="20"/>
          <w:szCs w:val="20"/>
        </w:rPr>
        <w:t>ύ</w:t>
      </w:r>
      <w:r>
        <w:rPr>
          <w:rFonts w:ascii="Arial" w:hAnsi="Arial" w:cs="Arial"/>
          <w:sz w:val="20"/>
          <w:szCs w:val="20"/>
        </w:rPr>
        <w:t xml:space="preserve"> μεγάλη καταδίκη και μεγάλη εχθρότητα και στο πρόσφατο Συμβούλιο της ΚΕΔΕ, κύριε Υπουργέ. Είναι ένας θεσμός που πρέπει να σεβαστούμε. Δεν πρέπει να κάνουμε ό,τι θέλει η Αυτοδιοίκηση, αλλά πρέπει ό,τι κάνουμε να το κάνουμε με την Αυτοδιοίκηση. Κάπου </w:t>
      </w:r>
      <w:r>
        <w:rPr>
          <w:rFonts w:ascii="Arial" w:hAnsi="Arial" w:cs="Arial"/>
          <w:sz w:val="20"/>
          <w:szCs w:val="20"/>
        </w:rPr>
        <w:lastRenderedPageBreak/>
        <w:t>μπορεί να συγκρουστούμε. Είνα</w:t>
      </w:r>
      <w:r w:rsidR="00360598">
        <w:rPr>
          <w:rFonts w:ascii="Arial" w:hAnsi="Arial" w:cs="Arial"/>
          <w:sz w:val="20"/>
          <w:szCs w:val="20"/>
        </w:rPr>
        <w:t>ι πολύ προφανές, αλλά έχει πολύ</w:t>
      </w:r>
      <w:r>
        <w:rPr>
          <w:rFonts w:ascii="Arial" w:hAnsi="Arial" w:cs="Arial"/>
          <w:sz w:val="20"/>
          <w:szCs w:val="20"/>
        </w:rPr>
        <w:t xml:space="preserve"> μεγάλη σημασία οι τομές που θα έρθουν, να έχουν μία μίνιμουμ συναίνεση με την Αυτοδιοίκηση.</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Γι' αυτό σας προτείνω</w:t>
      </w:r>
      <w:r w:rsidR="00D33866">
        <w:rPr>
          <w:rFonts w:ascii="Arial" w:hAnsi="Arial" w:cs="Arial"/>
          <w:sz w:val="20"/>
          <w:szCs w:val="20"/>
        </w:rPr>
        <w:t>,</w:t>
      </w:r>
      <w:r>
        <w:rPr>
          <w:rFonts w:ascii="Arial" w:hAnsi="Arial" w:cs="Arial"/>
          <w:sz w:val="20"/>
          <w:szCs w:val="20"/>
        </w:rPr>
        <w:t xml:space="preserve"> στην ακρόαση των φορέων</w:t>
      </w:r>
      <w:r w:rsidR="00D33866">
        <w:rPr>
          <w:rFonts w:ascii="Arial" w:hAnsi="Arial" w:cs="Arial"/>
          <w:sz w:val="20"/>
          <w:szCs w:val="20"/>
        </w:rPr>
        <w:t>,</w:t>
      </w:r>
      <w:r>
        <w:rPr>
          <w:rFonts w:ascii="Arial" w:hAnsi="Arial" w:cs="Arial"/>
          <w:sz w:val="20"/>
          <w:szCs w:val="20"/>
        </w:rPr>
        <w:t xml:space="preserve"> να ακούσουμε τι έχει να μας πει </w:t>
      </w:r>
      <w:r w:rsidRPr="00940065">
        <w:rPr>
          <w:rFonts w:ascii="Arial" w:hAnsi="Arial" w:cs="Arial"/>
          <w:sz w:val="20"/>
          <w:szCs w:val="20"/>
        </w:rPr>
        <w:t xml:space="preserve">η </w:t>
      </w:r>
      <w:r>
        <w:rPr>
          <w:rFonts w:ascii="Arial" w:hAnsi="Arial" w:cs="Arial"/>
          <w:sz w:val="20"/>
          <w:szCs w:val="20"/>
        </w:rPr>
        <w:t>Κεντρική Ένωση Δήμων, η Ένωση Περιφερειών και όλοι οι άλλοι φορείς και να δούμε και προβλήματα που θα μας πουν στα επιμέρους άρθρα.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Θα επανέλθω στο τοπικό δημοψήφισμα. Υπάρχει μια παράδοση που δεν πρέπει να οδηγηθεί τώρα στα άκρα. Πριν από τη χούντα και σε καθεστώς αρκετής και μεγάλης κρατικής καταστολής όπου οι Δήμοι είχαν ελάχιστες αρμοδιότητες στη χώρα και μιλώ για τη δεκαετία του ‘50 και του ‘60, ότι οι Δήμοι στη χώρα λειτούργησαν ως πλατφόρμες δημοκρατίας, διεκδικήσεων, δικαιωμάτων και δημοκρατικών αγώνων. Η αλλαγή στη μεταπολίτευση, αφού περάσαμε τη σκοτεινή περίοδο της χούντας, περίοδο που διορίστηκαν οι Δήμαρχοι στη χώρα και οι Νομάρχες, βέβαια, ακόμη διορισμένοι ήταν τότε, μπήκαμε σε μια άλλη περίοδο που σταδ</w:t>
      </w:r>
      <w:r w:rsidR="00360598">
        <w:rPr>
          <w:rFonts w:ascii="Arial" w:hAnsi="Arial" w:cs="Arial"/>
          <w:sz w:val="20"/>
          <w:szCs w:val="20"/>
        </w:rPr>
        <w:t>ιακά η αυτοδιοίκηση απέκτησε</w:t>
      </w:r>
      <w:r>
        <w:rPr>
          <w:rFonts w:ascii="Arial" w:hAnsi="Arial" w:cs="Arial"/>
          <w:sz w:val="20"/>
          <w:szCs w:val="20"/>
        </w:rPr>
        <w:t xml:space="preserve"> ουσία, αρμοδιότητες, πόρους, δομή, ισχύ, αλλά όχι αρκετή.</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Σήμερα, το τοπικό δημοψήφισμα που δεν προβλεπόταν στον «</w:t>
      </w:r>
      <w:r w:rsidRPr="00940065">
        <w:rPr>
          <w:rFonts w:ascii="Arial" w:hAnsi="Arial" w:cs="Arial"/>
          <w:sz w:val="20"/>
          <w:szCs w:val="20"/>
        </w:rPr>
        <w:t>Καλλικράτη</w:t>
      </w:r>
      <w:r>
        <w:rPr>
          <w:rFonts w:ascii="Arial" w:hAnsi="Arial" w:cs="Arial"/>
          <w:sz w:val="20"/>
          <w:szCs w:val="20"/>
        </w:rPr>
        <w:t>» και κακώς δεν ενεργοποιήθηκε, κακώς και εσείς, εδώ και 3,5 χρόνια δεν το ενεργοποιήσατε, γιατί να διευρύνουμε σε θέματα μη τοπικά ή μη αρμοδιότητας της αυτοδιοίκησης τα δημοψηφίσματα; Δεν υπάρχει θέμα εδώ. Αντίθετα, στην εποχή που ζούμε, όπου ο λαϊκισμός και η καπηλεία διαφόρων συνθημάτων και πραγματικών πατριωτικών συνθημάτων είναι γεγονός από ακροδεξιές δυνάμεις, θα σας έλεγα ότι θα φοβόμουν πάρα πολύ και ξέρω ότι υπάρχουν εξαιρέσεις στον νόμο, αλλά βλέπω ότι υπάρχει ένας κίνδυνος. Δεν έχει ανάγκη από αυτό η αυτοδιοίκηση. Να γίνουν τα τοπικά δημοψηφίσματα και δεν είναι ανάγκη να γίνουν επί παντός του επιστητού. Να γίνουν επί των αρμοδιοτήτων και ανέφερα μερικές, αλλά δεν είναι εκεί το θέμα.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Εγώ θα περίμενα τον «ΚΛΕΙΣΘΕΝΗ</w:t>
      </w:r>
      <w:r w:rsidRPr="00BB0D43">
        <w:rPr>
          <w:rFonts w:ascii="Arial" w:hAnsi="Arial" w:cs="Arial"/>
          <w:sz w:val="20"/>
          <w:szCs w:val="20"/>
        </w:rPr>
        <w:t xml:space="preserve"> Ι»</w:t>
      </w:r>
      <w:r>
        <w:rPr>
          <w:rFonts w:ascii="Arial" w:hAnsi="Arial" w:cs="Arial"/>
          <w:sz w:val="20"/>
          <w:szCs w:val="20"/>
        </w:rPr>
        <w:t xml:space="preserve"> να έχει μια σοβαρή αποκέντρωση και μεταφορά αρμοδιοτήτων, αυτών που θα μπορούσαν με το ισχύον σύνταγμα να γίνουν και αν θέλετε και τη μεταφορά αρμοδιοτήτων που δεν ήταν εφικτή στην εφαρμογή του </w:t>
      </w:r>
      <w:r w:rsidRPr="00BB0D43">
        <w:rPr>
          <w:rFonts w:ascii="Arial" w:hAnsi="Arial" w:cs="Arial"/>
          <w:sz w:val="20"/>
          <w:szCs w:val="20"/>
        </w:rPr>
        <w:t>«Καλλικράτη»</w:t>
      </w:r>
      <w:r>
        <w:rPr>
          <w:rFonts w:ascii="Arial" w:hAnsi="Arial" w:cs="Arial"/>
          <w:sz w:val="20"/>
          <w:szCs w:val="20"/>
        </w:rPr>
        <w:t xml:space="preserve"> και μετά θα περίμενα μια αλλαγή του εκλογικού συστήματος. Όμως, επιλέξατε να κάνετε το αντίθετο. Χαίρομαι που ξαφνικά η αξιωματική αντιπολίτευση ανακάλυψε το θεσμό της αυτοδιοίκησης. Είναι αλήθεια ότι οι Δήμαρχοι που πρόσκεινται σε πάρα πολύ διαφορετικές παρατάξεις μας </w:t>
      </w:r>
      <w:r>
        <w:rPr>
          <w:rFonts w:ascii="Arial" w:hAnsi="Arial" w:cs="Arial"/>
          <w:sz w:val="20"/>
          <w:szCs w:val="20"/>
        </w:rPr>
        <w:lastRenderedPageBreak/>
        <w:t>λένε ότι εμείς, αλλάξαμε το θεσμό και θέλω να πιστεύω ότι όλοι μαζί θα μπορούσαμε να συνεννοηθούμε προς όφελος ενός θεσμού που οι πολίτες της χώρας μας μόνο να κερδίσουν έχουν αν του αφήσουμε τα χέρια περισσότερο λυμένα. Να φύγουμε από το Δήμαρχο διαδρομιστή. Το ξέρουμε ότι αυτό το παιχνίδι παιζόταν, προσπαθήσαμε να μην παίζεται, συνέχισε να παιζόταν και παίζεται σήμερα.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Όλο αυτό το αλισβερίσι που γίνεται και το οποίο, θα γίνεται και μέσω του νόμου σας, θα συνεχίσει να γίνεται. Αν θέλουμε ουσιαστική και δυνατή αυτοδιοίκηση πρέπει να λύσουμε τα χέρια στους Δήμους και υπάρχουν πάρα πολλά εργαλεία, τα οποία, θα ήμασταν έτοιμοι να συζητήσουμε με οποιαδήποτε</w:t>
      </w:r>
      <w:r w:rsidR="00360598">
        <w:rPr>
          <w:rFonts w:ascii="Arial" w:hAnsi="Arial" w:cs="Arial"/>
          <w:sz w:val="20"/>
          <w:szCs w:val="20"/>
        </w:rPr>
        <w:t xml:space="preserve"> δημοκρατική</w:t>
      </w:r>
      <w:r>
        <w:rPr>
          <w:rFonts w:ascii="Arial" w:hAnsi="Arial" w:cs="Arial"/>
          <w:sz w:val="20"/>
          <w:szCs w:val="20"/>
        </w:rPr>
        <w:t xml:space="preserve"> παράταξη εντός του συνταγματικού τόξου, αρκεί να το ήθελε, όχι μόνο στα λόγια, αλλά και στην πράξη.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Καταψηφίζουμε επί της αρχής και θα επιφυλαχθώ για τα άρθρα. Ευχαριστώ.</w:t>
      </w:r>
    </w:p>
    <w:p w:rsidR="002F4ABC"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ΑΝΑΣΤΑΣΙΑ ΧΡΙΣΤΟΔΟΥΛΟΠΟΥΛΟΥ (Προεδρεύουσα της Επιτροπής - Γ΄ Αντιπρόεδρος της Βουλής): </w:t>
      </w:r>
      <w:r w:rsidR="00484052">
        <w:rPr>
          <w:rFonts w:ascii="Arial" w:hAnsi="Arial" w:cs="Arial"/>
          <w:sz w:val="20"/>
          <w:szCs w:val="20"/>
        </w:rPr>
        <w:t>Τον λόγο</w:t>
      </w:r>
      <w:r>
        <w:rPr>
          <w:rFonts w:ascii="Arial" w:hAnsi="Arial" w:cs="Arial"/>
          <w:sz w:val="20"/>
          <w:szCs w:val="20"/>
        </w:rPr>
        <w:t xml:space="preserve"> έχει ο κ. Γερμενής.</w:t>
      </w:r>
    </w:p>
    <w:p w:rsidR="00D56A48" w:rsidRPr="001A6D8E" w:rsidRDefault="00D56A48" w:rsidP="00D33866">
      <w:pPr>
        <w:spacing w:line="480" w:lineRule="auto"/>
        <w:ind w:firstLine="720"/>
        <w:jc w:val="both"/>
        <w:rPr>
          <w:rFonts w:ascii="Arial" w:hAnsi="Arial" w:cs="Arial"/>
          <w:sz w:val="20"/>
          <w:szCs w:val="20"/>
        </w:rPr>
      </w:pPr>
      <w:r>
        <w:rPr>
          <w:rFonts w:ascii="Arial" w:hAnsi="Arial" w:cs="Arial"/>
          <w:sz w:val="20"/>
          <w:szCs w:val="20"/>
        </w:rPr>
        <w:t>ΓΕΩΡΓΙΟΣ ΓΕΡΜΕΝΗΣ (Ειδικός Αγορητής του Λαϊκού Συνδέσμου – Χρυσή Αυγή):</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Για το τι θα ψηφίσουμε για τον «Κλεισθένη1», θα τοποθετηθούμε στην Ολομέλεια, αν θα είμαστε θετικοί ή αρνητικοί. Σε πρώτη φάση σίγουρα με τα ποσοστά που  καταγράφει η Χρυσή Αυγή μας συμφέρει το σύστημα που φέρνετε από τη στιγμή που βγάζουμε πέντε Περιφερειακούς Συμβούλους, άρα θα βγάλουμε δέκα και εάν υπάρχει μια σωστή αξιολόγηση ανθρώπων υπάρχει και ένα περιβάλλον, έτσι ώστε να γίνει μια σωστή δουλειά και να μπορέσουν τα στελέχη μας να ανταποκριθούν στις ανάγκες που τους καλεί η πατρίδα.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Από κει και πέρα θα τοποθετηθώ και τις επόμενες συνεδριάσεις που θα κάνουμε πιο συγκεκριμένα στα άρθρα, αλλά θα ήθελα να σταθώ σε δύο πράγματα που για εμάς -εμείς στη Χρυσή Αυγή είμαστε κάθετοι- είναι το άρθρο 248, που αναφέρεται στις πολιτογραφήσεις και φυσικά στο κεφάλαιο Η΄, που μιλάει για τα δημοψηφίσματα και θα σας αποδείξουμε πόσο Δημοκράτες είσαστε τελικά.</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Ξεκινώντας, για το άρθρο 248, αποτελεί πολυτέλεια για μια Κυβέρνηση, που ξεπουλάει από σύνορα και ονόματα περιοχών μέχρι υπέδαφος και εθνική αξιοπρέπεια, να κάνουμε ακόμα </w:t>
      </w:r>
      <w:r>
        <w:rPr>
          <w:rFonts w:ascii="Arial" w:hAnsi="Arial" w:cs="Arial"/>
          <w:sz w:val="20"/>
          <w:szCs w:val="20"/>
        </w:rPr>
        <w:lastRenderedPageBreak/>
        <w:t>μια φορά υπόμνηση, για το ό</w:t>
      </w:r>
      <w:r w:rsidR="00360598">
        <w:rPr>
          <w:rFonts w:ascii="Arial" w:hAnsi="Arial" w:cs="Arial"/>
          <w:sz w:val="20"/>
          <w:szCs w:val="20"/>
        </w:rPr>
        <w:t>,</w:t>
      </w:r>
      <w:r>
        <w:rPr>
          <w:rFonts w:ascii="Arial" w:hAnsi="Arial" w:cs="Arial"/>
          <w:sz w:val="20"/>
          <w:szCs w:val="20"/>
        </w:rPr>
        <w:t xml:space="preserve">τι διαφορετικό πράγμα είναι η ιθαγένεια και διαφορετικό η υπηκοότητα.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Θα πρέπει να πείτε στις υπηρεσίες σας και εκείνους που διευθύνουν, αν δεν είναι εμμονικοί αριστεροί, όπως εσείς είστε, ότι δεν νοείται απονομή ιθαγένειας, όπως λέει η επικεφαλίδα του άρθρου 248, γιατί η ιθαγένεια ούτε απονέμεται, ούτε χαρίζεται. Την ιθαγένεια -για να μην αναφερθούμε στην ελληνική ετυμολογία που για εσάς είναι ψιλά γράμματα- ή την έχει κάποιος με τη γέννηση του ή δεν την έχει. Αυτό που επιμένετε να κάνετε με τις «προδοτικές» πολιτικές σας δεν είναι η απονομή ιθαγένειας σε λαθρομετανάστες, αλλά οι αθρόες  πολιτογραφήσεις. Με άλλα λόγια, τους καθιστάτε πολίτες της χώρας με ελληνικές ταυτότητες, αλλά δεν τους καθιστάτε Έλληνες, γιατί δεν μπορείτε. Και αυτό το κάνετε, όχι γιατί σας έπιασε η φιλανθρωπία, αλλά για ευνόητους λόγους, γιατί είναι η μελλοντική σας εκλογική σας βάση, αυτοί που θα σας ψηφίσουν, επειδή δεν πρόκειται να βρείτε πραγματικούς Έλληνες ψηφοφόρους </w:t>
      </w:r>
      <w:r w:rsidR="00360598">
        <w:rPr>
          <w:rFonts w:ascii="Arial" w:hAnsi="Arial" w:cs="Arial"/>
          <w:sz w:val="20"/>
          <w:szCs w:val="20"/>
        </w:rPr>
        <w:t>σ</w:t>
      </w:r>
      <w:r>
        <w:rPr>
          <w:rFonts w:ascii="Arial" w:hAnsi="Arial" w:cs="Arial"/>
          <w:sz w:val="20"/>
          <w:szCs w:val="20"/>
        </w:rPr>
        <w:t xml:space="preserve">τις κάλπες, που αργά ή γρήγορα θα στηθούν.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Επί της ουσίας </w:t>
      </w:r>
      <w:r w:rsidR="00360598">
        <w:rPr>
          <w:rFonts w:ascii="Arial" w:hAnsi="Arial" w:cs="Arial"/>
          <w:sz w:val="20"/>
          <w:szCs w:val="20"/>
        </w:rPr>
        <w:t>όμως,</w:t>
      </w:r>
      <w:r>
        <w:rPr>
          <w:rFonts w:ascii="Arial" w:hAnsi="Arial" w:cs="Arial"/>
          <w:sz w:val="20"/>
          <w:szCs w:val="20"/>
        </w:rPr>
        <w:t xml:space="preserve"> αυτό που κάνετε τώρα είναι να επαναφέρετε στην Κεντρική Διοίκηση και εποπτεία του Υπουργείου Εσωτερικών τις κατά τόπους αρμόδιες υπηρεσίες πολιτογράφησης. Είναι η έννοια της αποκέντρωσης που πρεσβεύετε; Τι τελικά πιστεύετε για αυτήν;  Ότι η αυτοδιοίκηση πρέπει ή όχι να έχει αποφασιστικές αρμοδιότητες στα μείζονα ζητήματα σε επίπεδο Περιφέρειας και Δήμων, ότι πρέπει να υπάρχει αποκέντρωση στις  αποφάσεις ή ότι όλα πρέπει να αποφασίζονται από τις Κεντρικές Υπηρεσίες; </w:t>
      </w:r>
    </w:p>
    <w:p w:rsidR="00D56A48" w:rsidRPr="009A29DA" w:rsidRDefault="00360598" w:rsidP="005424C4">
      <w:pPr>
        <w:spacing w:line="480" w:lineRule="auto"/>
        <w:ind w:firstLine="720"/>
        <w:jc w:val="both"/>
        <w:rPr>
          <w:rFonts w:ascii="Arial" w:hAnsi="Arial" w:cs="Arial"/>
          <w:sz w:val="20"/>
          <w:szCs w:val="20"/>
        </w:rPr>
      </w:pPr>
      <w:r>
        <w:rPr>
          <w:rFonts w:ascii="Arial" w:hAnsi="Arial" w:cs="Arial"/>
          <w:sz w:val="20"/>
          <w:szCs w:val="20"/>
        </w:rPr>
        <w:t>Μέχρι πρότινος λέγατε και ψηφίζα</w:t>
      </w:r>
      <w:r w:rsidR="00D56A48">
        <w:rPr>
          <w:rFonts w:ascii="Arial" w:hAnsi="Arial" w:cs="Arial"/>
          <w:sz w:val="20"/>
          <w:szCs w:val="20"/>
        </w:rPr>
        <w:t xml:space="preserve">τε ακριβώς το αντίθετο, από αυτό που τώρα εισηγείστε με το εν λόγω άρθρο. Η πραγματικότητα όμως είναι διαφορετική. Ο λόγος για τον οποίο αλλάζετε γνώμη </w:t>
      </w:r>
      <w:r>
        <w:rPr>
          <w:rFonts w:ascii="Arial" w:hAnsi="Arial" w:cs="Arial"/>
          <w:sz w:val="20"/>
          <w:szCs w:val="20"/>
        </w:rPr>
        <w:t xml:space="preserve">και αναγκάζεστε να επαναφέρετε </w:t>
      </w:r>
      <w:r w:rsidR="00D56A48">
        <w:rPr>
          <w:rFonts w:ascii="Arial" w:hAnsi="Arial" w:cs="Arial"/>
          <w:sz w:val="20"/>
          <w:szCs w:val="20"/>
        </w:rPr>
        <w:t>τις προηγούμενες ρυθμίσεις τη συγκέντρωση των υπηρεσιών πολιτογράφησης του Υπουργείου Εσωτερικών είναι για να ελέγχετε απόλυτα το σύνολο των αποφάσεων που δεν μπορείτε να πράξετε στην αυτοδιοίκηση. Οι τοπικές κοινωνίες που γνωρίζουν καλύτερα τα προβλήματα που αντιμετωπίζει η κάθε γεωγραφική Περιφέρεια της επικράτειας με την λαθρομετανάστευση και την επιβάρυνση από τη συσσώρευση αλλοδαπών δεν σας είναι  εύκολο να αντιμετωπιστεί όταν απορρίπτονται αιτήσεις για πολιτογράφηση.</w:t>
      </w:r>
    </w:p>
    <w:p w:rsidR="00D56A48" w:rsidRPr="009A29DA" w:rsidRDefault="00D56A48" w:rsidP="005424C4">
      <w:pPr>
        <w:spacing w:line="480" w:lineRule="auto"/>
        <w:ind w:firstLine="720"/>
        <w:rPr>
          <w:rFonts w:ascii="Arial" w:hAnsi="Arial" w:cs="Arial"/>
          <w:sz w:val="20"/>
          <w:szCs w:val="20"/>
        </w:rPr>
      </w:pPr>
    </w:p>
    <w:p w:rsidR="00D56A48" w:rsidRDefault="00D56A48">
      <w:pPr>
        <w:sectPr w:rsidR="00D56A48">
          <w:headerReference w:type="default" r:id="rId17"/>
          <w:footerReference w:type="default" r:id="rId18"/>
          <w:pgSz w:w="11906" w:h="16838"/>
          <w:pgMar w:top="1440" w:right="1800" w:bottom="1440" w:left="1800" w:header="708" w:footer="708" w:gutter="0"/>
          <w:cols w:space="708"/>
          <w:docGrid w:linePitch="360"/>
        </w:sectPr>
      </w:pP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lastRenderedPageBreak/>
        <w:t>Με τον τρόπο αυτό</w:t>
      </w:r>
      <w:r w:rsidR="00D33866">
        <w:rPr>
          <w:rFonts w:ascii="Arial" w:hAnsi="Arial" w:cs="Arial"/>
          <w:sz w:val="20"/>
          <w:szCs w:val="20"/>
        </w:rPr>
        <w:t>,</w:t>
      </w:r>
      <w:r>
        <w:rPr>
          <w:rFonts w:ascii="Arial" w:hAnsi="Arial" w:cs="Arial"/>
          <w:sz w:val="20"/>
          <w:szCs w:val="20"/>
        </w:rPr>
        <w:t xml:space="preserve"> συγκεντρώνετε όλες τις υπηρεσίες στο κέντρο προκειμένου να ελέγχετε πλήρως τις αποφάσεις, να δίνετε πολιτική κατεύθυνση στις επιλογές της διοίκησης και να οδηγείτε τις αποφάσεις που διαφορετικά θα ήταν αρνητικές για εσάς, σε επίπεδο περιφέρειας. Η πλήρης αναδιάρθρωση των υπηρεσιών πολιτογράφησης σε ολόκληρη τη χώρα και μάλιστα με τέτοιο εσπευσμένο και πρόχειρο τρόπο αποδεικνύει ότι σχεδιάζετε από τώρα το πολιτικό σας μέλλον, προσπαθώντας να νοθεύσετε την λαϊκή εντολή μέσω αθρόων πολιτογραφήσεων, τις οποίες πλέον θα κατευθύνετε κεντρικά από το Μαξίμου στο Υπουργείο Εσωτερικών και μετά στην κάλπη.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βίαιη παράνομη και αντισυνταγματική αλλοίωση των πληθυσμιακών δεδομένων της χώρας που αντιμετωπίζει τεράστια προβλήματα υπογεννητικότητας, για την οποία δεν κάνετε απολύτως τίποτα, βρίσκει σε εσάς τους πρόθυμους εκτελεστές των εντολών της παγκοσμιοποίησης</w:t>
      </w:r>
      <w:r w:rsidR="00360598">
        <w:rPr>
          <w:rFonts w:ascii="Arial" w:hAnsi="Arial" w:cs="Arial"/>
          <w:sz w:val="20"/>
          <w:szCs w:val="20"/>
        </w:rPr>
        <w:t>,</w:t>
      </w:r>
      <w:r>
        <w:rPr>
          <w:rFonts w:ascii="Arial" w:hAnsi="Arial" w:cs="Arial"/>
          <w:sz w:val="20"/>
          <w:szCs w:val="20"/>
        </w:rPr>
        <w:t xml:space="preserve"> τον απόλυτο εκφραστή. Ούτε η ανάγκη αποσυμφόρησης στης αποκεντρωμένης κρατικής διοίκησης, ούτε η ομογενοποίηση των διαδικασιών μέσω της τυποποίησής τους, ούτε η αποφυγή έκδοσης αντιφατικών αποφάσεων που προφασίζεται στην αιτιολογική έκθεση του άρθρου, είναι οι λόγοι που δήθεν σας αναγκάζουν να νομοθετήσετε. Η αποδιάρθρωση των υπηρεσιών που εντάχθηκαν στα όργανα της τοπικής αυτοδιοίκησης μέσω του απαράδεκτου άρθρου που εισηγείστε, έχει όπως είπαμε συγκεκριμένη στόχευση. Αυτός είναι ο λόγος που προφανώς θα καταψηφίσουμε την συγκεκριμένη διάταξη.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Πάμε τώρα στο κεφάλαιο η’ στο οποίο αναφέρεται ότι θα ενεργοποιηθούν τα δημοτικά και περιφερειακά δημοψηφίσματα. Η αλήθεια είναι ότι αυτά είχαν προβλεφθεί από το 2006, αλλά δεν βγήκε ποτέ το απαραίτητο Προεδρικό Διάταγμα για </w:t>
      </w:r>
      <w:r w:rsidR="00360598">
        <w:rPr>
          <w:rFonts w:ascii="Arial" w:hAnsi="Arial" w:cs="Arial"/>
          <w:sz w:val="20"/>
          <w:szCs w:val="20"/>
        </w:rPr>
        <w:t xml:space="preserve">να τα εφαρμόσετε. Θετικό λοιπόν, </w:t>
      </w:r>
      <w:r>
        <w:rPr>
          <w:rFonts w:ascii="Arial" w:hAnsi="Arial" w:cs="Arial"/>
          <w:sz w:val="20"/>
          <w:szCs w:val="20"/>
        </w:rPr>
        <w:t xml:space="preserve">εκ πρώτης όψεως θα μπορούσε να θεωρηθεί ότι επιτέλους θα υπάρχει η δυνατότητα διενέργειας τοπικών δημοψηφισμάτων για θέματα που αφορούν τις τοπικές υποθέσεις. Όταν όμως ανατρέξουμε στο άρθρο 133 και διαβάσουμε τις εξαιρέσεις από την διενέργεια δημοψηφίσματος, θα δούμε ότι δεν μπορεί να διενεργείται για ζητήματα που σχετίζονται με την εθνική ασφάλεια, την εξωτερική ή μεταναστευτική πολιτική, την ερμηνεία και εφαρμογή διεθνών συνθηκών, την ελευθερία και εδώ προσέξτε παρακαλώ, της θρησκευτικής συνείδησης και λατρείας ή τη θεσμική οργάνωση όλων των γνωστών θρησκειών, την δημοσιονομική διαχείριση των ΟΤΑ, την επιβολή τελών και τη διοικητική διαίρεση της </w:t>
      </w:r>
      <w:r w:rsidR="00360598">
        <w:rPr>
          <w:rFonts w:ascii="Arial" w:hAnsi="Arial" w:cs="Arial"/>
          <w:sz w:val="20"/>
          <w:szCs w:val="20"/>
        </w:rPr>
        <w:t xml:space="preserve">χώρας. Πείτε μας λοιπόν, για </w:t>
      </w:r>
      <w:r w:rsidR="00D33866">
        <w:rPr>
          <w:rFonts w:ascii="Arial" w:hAnsi="Arial" w:cs="Arial"/>
          <w:sz w:val="20"/>
          <w:szCs w:val="20"/>
        </w:rPr>
        <w:t>ποια</w:t>
      </w:r>
      <w:r>
        <w:rPr>
          <w:rFonts w:ascii="Arial" w:hAnsi="Arial" w:cs="Arial"/>
          <w:sz w:val="20"/>
          <w:szCs w:val="20"/>
        </w:rPr>
        <w:t xml:space="preserve"> ακριβώς θέματα θα μπορούν να διενεργούν δημοψηφίσματα οι τοπικές κοι</w:t>
      </w:r>
      <w:r w:rsidR="00D33866">
        <w:rPr>
          <w:rFonts w:ascii="Arial" w:hAnsi="Arial" w:cs="Arial"/>
          <w:sz w:val="20"/>
          <w:szCs w:val="20"/>
        </w:rPr>
        <w:t xml:space="preserve">νωνίες και να </w:t>
      </w:r>
      <w:r w:rsidR="00D33866">
        <w:rPr>
          <w:rFonts w:ascii="Arial" w:hAnsi="Arial" w:cs="Arial"/>
          <w:sz w:val="20"/>
          <w:szCs w:val="20"/>
        </w:rPr>
        <w:lastRenderedPageBreak/>
        <w:t>εισακουστούν; Ποια</w:t>
      </w:r>
      <w:r>
        <w:rPr>
          <w:rFonts w:ascii="Arial" w:hAnsi="Arial" w:cs="Arial"/>
          <w:sz w:val="20"/>
          <w:szCs w:val="20"/>
        </w:rPr>
        <w:t xml:space="preserve"> είναι τα σοβαρά ζητήματα που θα πρέπει να λυθούν; Αυτό που μας λέτε είναι ότι δεν δικαιούνται να ζητήσουν δημοψήφισμα ούτε σε τοπικό επίπεδο για να φύγουν τα </w:t>
      </w:r>
      <w:r>
        <w:rPr>
          <w:rFonts w:ascii="Arial" w:hAnsi="Arial" w:cs="Arial"/>
          <w:sz w:val="20"/>
          <w:szCs w:val="20"/>
          <w:lang w:val="en-US"/>
        </w:rPr>
        <w:t>hot</w:t>
      </w:r>
      <w:r w:rsidRPr="00D17F0E">
        <w:rPr>
          <w:rFonts w:ascii="Arial" w:hAnsi="Arial" w:cs="Arial"/>
          <w:sz w:val="20"/>
          <w:szCs w:val="20"/>
        </w:rPr>
        <w:t xml:space="preserve"> </w:t>
      </w:r>
      <w:r>
        <w:rPr>
          <w:rFonts w:ascii="Arial" w:hAnsi="Arial" w:cs="Arial"/>
          <w:sz w:val="20"/>
          <w:szCs w:val="20"/>
          <w:lang w:val="en-US"/>
        </w:rPr>
        <w:t>spots</w:t>
      </w:r>
      <w:r>
        <w:rPr>
          <w:rFonts w:ascii="Arial" w:hAnsi="Arial" w:cs="Arial"/>
          <w:sz w:val="20"/>
          <w:szCs w:val="20"/>
        </w:rPr>
        <w:t>, που με το ζόρι έτσι τελικά τοποθετήσατε ανά την επικράτεια, ούτε και για ζητήματα των εμπορικών συμφωνιών και την προστασία προϊόντων, ούτε για τη χωροθέτηση αποτεφρωτηρίων, ούτε και για την δημοσιονομική διαχείριση, ούτε για την συμφωνία με τους σκοπιανούς, που με αυτά τα ψέματα επηρεάζει και θίγει περισσότερο τους Έλληνες της Μακεδονίας, αλλά ούτε και για λοιπές επιζήμιες συμφωνίες που έχετε υπογράψει εις βάρος τ</w:t>
      </w:r>
      <w:r w:rsidR="00360598">
        <w:rPr>
          <w:rFonts w:ascii="Arial" w:hAnsi="Arial" w:cs="Arial"/>
          <w:sz w:val="20"/>
          <w:szCs w:val="20"/>
        </w:rPr>
        <w:t xml:space="preserve">ων εθνικών </w:t>
      </w:r>
      <w:r w:rsidR="00D33866">
        <w:rPr>
          <w:rFonts w:ascii="Arial" w:hAnsi="Arial" w:cs="Arial"/>
          <w:sz w:val="20"/>
          <w:szCs w:val="20"/>
        </w:rPr>
        <w:t>μας συμφερόντων. Ποια,</w:t>
      </w:r>
      <w:r>
        <w:rPr>
          <w:rFonts w:ascii="Arial" w:hAnsi="Arial" w:cs="Arial"/>
          <w:sz w:val="20"/>
          <w:szCs w:val="20"/>
        </w:rPr>
        <w:t xml:space="preserve"> λοιπόν</w:t>
      </w:r>
      <w:r w:rsidR="00360598">
        <w:rPr>
          <w:rFonts w:ascii="Arial" w:hAnsi="Arial" w:cs="Arial"/>
          <w:sz w:val="20"/>
          <w:szCs w:val="20"/>
        </w:rPr>
        <w:t>,</w:t>
      </w:r>
      <w:r>
        <w:rPr>
          <w:rFonts w:ascii="Arial" w:hAnsi="Arial" w:cs="Arial"/>
          <w:sz w:val="20"/>
          <w:szCs w:val="20"/>
        </w:rPr>
        <w:t xml:space="preserve"> η βαρύτητα και η σημασία των τοπικών δημοψηφισμάτων; </w:t>
      </w:r>
    </w:p>
    <w:p w:rsidR="00D56A48" w:rsidRPr="00971FF1" w:rsidRDefault="00D56A48" w:rsidP="005424C4">
      <w:pPr>
        <w:spacing w:line="480" w:lineRule="auto"/>
        <w:ind w:firstLine="720"/>
        <w:jc w:val="both"/>
        <w:rPr>
          <w:rFonts w:ascii="Arial" w:hAnsi="Arial" w:cs="Arial"/>
          <w:sz w:val="20"/>
          <w:szCs w:val="20"/>
        </w:rPr>
      </w:pPr>
      <w:r>
        <w:rPr>
          <w:rFonts w:ascii="Arial" w:hAnsi="Arial" w:cs="Arial"/>
          <w:sz w:val="20"/>
          <w:szCs w:val="20"/>
        </w:rPr>
        <w:t>Πρόκειται ξεκάθαρα για μία κατά επίφαση δημοκρατική λειτουργία. Μιας και λέμε για δημοψηφίσματα, χθες ήταν και η επέτειος του δημοψηφίσματος του 2015, που ξεγελάσατε το λαό και μετατρέψατε ένα περίτρανο ΟΧΙ σε ΝΑΙ. Συνεπώς</w:t>
      </w:r>
      <w:r w:rsidR="00360598">
        <w:rPr>
          <w:rFonts w:ascii="Arial" w:hAnsi="Arial" w:cs="Arial"/>
          <w:sz w:val="20"/>
          <w:szCs w:val="20"/>
        </w:rPr>
        <w:t>,</w:t>
      </w:r>
      <w:r>
        <w:rPr>
          <w:rFonts w:ascii="Arial" w:hAnsi="Arial" w:cs="Arial"/>
          <w:sz w:val="20"/>
          <w:szCs w:val="20"/>
        </w:rPr>
        <w:t xml:space="preserve"> για όποιο θέμα και αν γίνει δημοψήφισμα εσείς θα ακολουθήσετε το δικό σας προδιαγραμμένο δρόμο και δεν πρόκειται να δεχτείτε την διαφορετική εξέλιξη.   </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Το ίδιο προφανώς και τα τοπικά συμβούλια που ελπίζετε να ελέγχετε μέσω της μειοψηφίας που θα εκπροσωπείτε και θα επιχειρήσετε να διαδραματίσετε ρόλο ρυθμιστή. Αν δεν μπορείτε να δεχτείτε </w:t>
      </w:r>
      <w:r w:rsidR="00484052">
        <w:rPr>
          <w:rFonts w:ascii="Arial" w:hAnsi="Arial" w:cs="Arial"/>
          <w:sz w:val="20"/>
          <w:szCs w:val="20"/>
        </w:rPr>
        <w:t>τον λόγο</w:t>
      </w:r>
      <w:r>
        <w:rPr>
          <w:rFonts w:ascii="Arial" w:hAnsi="Arial" w:cs="Arial"/>
          <w:sz w:val="20"/>
          <w:szCs w:val="20"/>
        </w:rPr>
        <w:t xml:space="preserve"> του λαού και αδιαφορείτε για τα τοπικά ζητήματα μην κοροϊδεύετε τον κόσμο με κενά λόγια και κενά νομοθετήματα. Σας πληροφορούμε ότι ο λαός έχει γνώση και με το συγκεκριμένο νομοθέτημα που εσείς φέρνετε θα σας γυρίσει μπούμερανγκ. Σας ευχαριστώ πολύ.</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ΑΝΑΣΤΑΣΙΑ ΧΡΙΣΤΟΔΟΥΛΟΠΟΥΛΟΥ (Προεδρεύουσα της Επιτροπής – Γ’ Αντιπρόεδρος της Βουλής): </w:t>
      </w:r>
      <w:r w:rsidR="00484052">
        <w:rPr>
          <w:rFonts w:ascii="Arial" w:hAnsi="Arial" w:cs="Arial"/>
          <w:sz w:val="20"/>
          <w:szCs w:val="20"/>
        </w:rPr>
        <w:t>Τον λόγο</w:t>
      </w:r>
      <w:r>
        <w:rPr>
          <w:rFonts w:ascii="Arial" w:hAnsi="Arial" w:cs="Arial"/>
          <w:sz w:val="20"/>
          <w:szCs w:val="20"/>
        </w:rPr>
        <w:t xml:space="preserve"> έχει ο κ. Συντυχάκης.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ΕΜΜΑΝΟΥΗΛ ΣΥΝΤΥΧΑΚΗΣ</w:t>
      </w:r>
      <w:r w:rsidR="00D33866">
        <w:rPr>
          <w:rFonts w:ascii="Arial" w:hAnsi="Arial" w:cs="Arial"/>
          <w:sz w:val="20"/>
          <w:szCs w:val="20"/>
        </w:rPr>
        <w:t xml:space="preserve"> </w:t>
      </w:r>
      <w:r>
        <w:rPr>
          <w:rFonts w:ascii="Arial" w:hAnsi="Arial" w:cs="Arial"/>
          <w:sz w:val="20"/>
          <w:szCs w:val="20"/>
        </w:rPr>
        <w:t>(Ειδικός Αγορητής ΚΚΕ): Ευχαριστώ κυρία Πρόεδρε, και κυρίες και κύριοι το σχέδιο νόμου Κλεισθένης 1 κατά την άποψη του ΚΚΕ Ελλάδας εμπεριέχει νέες αναδιαρθρώσεις στην τοπική διοίκηση οι οποίες συνιστούν δεσμευτική επιτα</w:t>
      </w:r>
      <w:r w:rsidR="00360598">
        <w:rPr>
          <w:rFonts w:ascii="Arial" w:hAnsi="Arial" w:cs="Arial"/>
          <w:sz w:val="20"/>
          <w:szCs w:val="20"/>
        </w:rPr>
        <w:t>γή του γ’ μνημονίου και αδήριτ</w:t>
      </w:r>
      <w:r>
        <w:rPr>
          <w:rFonts w:ascii="Arial" w:hAnsi="Arial" w:cs="Arial"/>
          <w:sz w:val="20"/>
          <w:szCs w:val="20"/>
        </w:rPr>
        <w:t xml:space="preserve">η ανάγκη του κεφαλαίου σε βάρος των λαϊκών αναγκών. Η κυβέρνηση με το παρόν σχέδιο νόμου επιδιώκει οι περιφερειακοί κρίκοι του ενιαίου κρατικού μηχανισμού να συνδράμουν και να διαχειριστούν πιο αποτελεσματικά και για λογαριασμό του κεφαλαίου κεντρικές λειτουργίες, πόρους και αναπτυξιακές δυνατότητες που ιεραρχεί το </w:t>
      </w:r>
      <w:r>
        <w:rPr>
          <w:rFonts w:ascii="Arial" w:hAnsi="Arial" w:cs="Arial"/>
          <w:sz w:val="20"/>
          <w:szCs w:val="20"/>
        </w:rPr>
        <w:lastRenderedPageBreak/>
        <w:t xml:space="preserve">κεφάλαιο. Να αποκτήσουν την ικανότητα και την ευελιξία διασύνδεσης με τις ανάγκες των επιχειρηματικών ομίλων, την ανταγωνιστικότητα και  την κερδοφορία τους, με τα όργανα της Ε.Ε. να συνδράμουν στη χειραγώγηση και ενσωμάτωση της λαϊκής δυσαρέσκειας.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Αυτός ο νέος κύκλος των αναδιαρθρώσεων στην τοπική διοίκηση έχει αναγγελθεί ήδη με την άνοδο των ΣΥΡΙΖΑ – ΑΝΕΛ στην διακυβέρνηση της χώρας. Το 2006 το Υπουργείο Εσωτερικών θέσπισε νομοθετικά την επιτροπή  για την αναθεώρηση του </w:t>
      </w:r>
      <w:r w:rsidR="00360598">
        <w:rPr>
          <w:rFonts w:ascii="Arial" w:hAnsi="Arial" w:cs="Arial"/>
          <w:sz w:val="20"/>
          <w:szCs w:val="20"/>
        </w:rPr>
        <w:t>«</w:t>
      </w:r>
      <w:r>
        <w:rPr>
          <w:rFonts w:ascii="Arial" w:hAnsi="Arial" w:cs="Arial"/>
          <w:sz w:val="20"/>
          <w:szCs w:val="20"/>
        </w:rPr>
        <w:t>Καλλικράτη</w:t>
      </w:r>
      <w:r w:rsidR="004F2165">
        <w:rPr>
          <w:rFonts w:ascii="Arial" w:hAnsi="Arial" w:cs="Arial"/>
          <w:sz w:val="20"/>
          <w:szCs w:val="20"/>
        </w:rPr>
        <w:t>»</w:t>
      </w:r>
      <w:r>
        <w:rPr>
          <w:rFonts w:ascii="Arial" w:hAnsi="Arial" w:cs="Arial"/>
          <w:sz w:val="20"/>
          <w:szCs w:val="20"/>
        </w:rPr>
        <w:t xml:space="preserve"> με συμμετοχή υπηρεσιακών και άλ</w:t>
      </w:r>
      <w:r w:rsidR="00360598">
        <w:rPr>
          <w:rFonts w:ascii="Arial" w:hAnsi="Arial" w:cs="Arial"/>
          <w:sz w:val="20"/>
          <w:szCs w:val="20"/>
        </w:rPr>
        <w:t>λων παραγόντων της ΚΕΔΕ, της ΕΝ</w:t>
      </w:r>
      <w:r>
        <w:rPr>
          <w:rFonts w:ascii="Arial" w:hAnsi="Arial" w:cs="Arial"/>
          <w:sz w:val="20"/>
          <w:szCs w:val="20"/>
        </w:rPr>
        <w:t>ΠΕ, της ΠΟΕ ΟΤΑ και άλλων φορέων. Η συνόψιση των επεξεργασιών της επιτροπής δόθηκε στη δημοσιότητα το καλοκαίρι του 2017 με περιεχόμενο σχεδόν όλα τα πεδία που σήμερα εμπεριέχονται στο νομοσχέδιο με ελαφριές διαφοροποιήσεις καθώς και άλλα διαχειριστικά ζητήματα που πέρασαν με διάφορα νομοσχέδια του Υπουργείου  Εσωτερικών το προηγούμενο τρίχρονο. Η ΚΕΔΕ αποχώρησε από την επιτροπή λίγο πριν από τη δημοσιοποίηση των συμπερασμάτων της προβάλλοντας τη διαφωνία κυρίως στο εκλογικό σύστημα της απλής αναλογικής. Η ΕΝΠΕ και η ΠΟΕ ΟΤΑ δεν αποχώρησαν ούτε επί της ουσίας διαφώνησαν ποτέ μέσα στις επεξεργασίες της επιτροπής. Γιατί τα λέμε όλα αυτά. Διότι εδώ και μεγάλο χρονικό διάστημα έχει στηθεί ένα απίστευτο σκηνικό διαμάχης μεταξύ ΚΕΔΕ και ΕΝΠΕ σημειωτέον με πλειοψηφία στη σύνθεση Νέας Δημοκρατίας – ΠΑΣΟΚ από τη μία</w:t>
      </w:r>
      <w:r w:rsidR="004F2165">
        <w:rPr>
          <w:rFonts w:ascii="Arial" w:hAnsi="Arial" w:cs="Arial"/>
          <w:sz w:val="20"/>
          <w:szCs w:val="20"/>
        </w:rPr>
        <w:t>,</w:t>
      </w:r>
      <w:r>
        <w:rPr>
          <w:rFonts w:ascii="Arial" w:hAnsi="Arial" w:cs="Arial"/>
          <w:sz w:val="20"/>
          <w:szCs w:val="20"/>
        </w:rPr>
        <w:t xml:space="preserve"> και της κυβέρνηση από την άλλη με κύριο άξονα το εκλογικό σύστημα της απλής αναλογικής. Μια αντιπαράθεση που συντηρείται, οξύνεται, είναι βολική για τους κομματικούς σχεδιασμούς αμφότεροι ΣΥΡΙΖΑ, Νέα Δημοκρατία, Κίνημα Αλλαγής στο χώρο της τοπικής αυτοδιοίκησης αλλά και γενικότερα</w:t>
      </w:r>
      <w:r w:rsidR="004F2165">
        <w:rPr>
          <w:rFonts w:ascii="Arial" w:hAnsi="Arial" w:cs="Arial"/>
          <w:sz w:val="20"/>
          <w:szCs w:val="20"/>
        </w:rPr>
        <w:t>,</w:t>
      </w:r>
      <w:r>
        <w:rPr>
          <w:rFonts w:ascii="Arial" w:hAnsi="Arial" w:cs="Arial"/>
          <w:sz w:val="20"/>
          <w:szCs w:val="20"/>
        </w:rPr>
        <w:t xml:space="preserve"> αποκρύπτοντας το ζήτημα των αντιδραστικών αναδιαρθρώσεων στην τοπική διοίκηση για τις οποίες συμφωνούν όλες οι αστικές δυνάμεις σε κεντρικό και τοπικό επίπεδο.</w:t>
      </w:r>
    </w:p>
    <w:p w:rsidR="002F4ABC"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 Με αφετηρία αυτό το νέο κύκλο των αναδιαρθρώσεων στο χώρο της τοπικής διοίκησης με το σχέδιο νόμου στήνεται πλαίσιο αποπροσανατολισμού και συνενοχής των εργατικών λαϊκών στρωμάτων σε συνθήκες γενικευμένης ανασφάλειας, διευρυμένης φτώχιας, διαρκούς εποπτείας  και ματωμένων πλεονασμάτων. Στόχος να παραιτηθούν οι εργαζόμενοι, οι άνεργοι, τα λαϊκά στρώματα  από τις ανάγκες τους, να προσαρμόσουν τη ζωή και το μέλλον των παιδιών τους στο άρμα της καπιταλιστικής ανάπτυξης. Να ενσωματωθούν στο αφήγημα του εθνικού σχεδίου παραγωγικής ανασυγκρότησης, στο σχέδιο κερδοφορίας του κεφαλαίου που περνάει πάνω από τη συντριβή και καθήλωση των εργατικών  λαϊκών αναγκών, δικαιωμάτων και </w:t>
      </w:r>
      <w:r>
        <w:rPr>
          <w:rFonts w:ascii="Arial" w:hAnsi="Arial" w:cs="Arial"/>
          <w:sz w:val="20"/>
          <w:szCs w:val="20"/>
        </w:rPr>
        <w:lastRenderedPageBreak/>
        <w:t>διεκδικήσεων στα επιτρεπτά από το κεφάλαιο όρια, στόχοι στους οποίους συμπίπτουν και τα άλλα κόμματα στο σύνολό τους. Εδώ και 20 χρόνια έχουν ξεκινήσει αντιδραστικές μεταρρυθμίσεις στη διοικητική δομή του κράτους, αρχικά με κυβέρνηση ΠΑΣΟΚ, στην πορεία με Νέα Δημοκρατία, τώρα με ΣΥΡΙΖΑ – ΑΝΕΛ. Ένα παιχνίδι μεταξύ των κομμάτων που υπηρετούν την καπιταλιστική ανάπτυξη διαχρονικά που εναλλάσσουν ρόλους, θέτουν ψεύτικες διαχωριστικές γραμμές και διλήμματα προκειμένου να μείνει στη σκιά η στρατηγική τους σύγκληση. Από αυτή την άποψη ο Κλεισθένης 1 αποτελεί τη συνέχεια των αλλαγών της διοικητικής δομής στην τοπική διοίκηση, κάτι που ξεκίνησε με τον Καποδίστρια και κατέληξε στη συνέχεια με τον Καλλικράτη.</w:t>
      </w:r>
    </w:p>
    <w:p w:rsidR="00D56A48" w:rsidRDefault="00D56A48" w:rsidP="00D33866">
      <w:pPr>
        <w:spacing w:line="480" w:lineRule="auto"/>
        <w:ind w:firstLine="720"/>
        <w:jc w:val="both"/>
        <w:rPr>
          <w:rFonts w:ascii="Arial" w:hAnsi="Arial" w:cs="Arial"/>
          <w:sz w:val="20"/>
          <w:szCs w:val="20"/>
        </w:rPr>
      </w:pPr>
      <w:r w:rsidRPr="00DC31FE">
        <w:rPr>
          <w:rFonts w:ascii="Arial" w:hAnsi="Arial" w:cs="Arial"/>
          <w:sz w:val="20"/>
          <w:szCs w:val="20"/>
        </w:rPr>
        <w:t>Δεν είναι τυχαίο</w:t>
      </w:r>
      <w:r w:rsidR="00D33866">
        <w:rPr>
          <w:rFonts w:ascii="Arial" w:hAnsi="Arial" w:cs="Arial"/>
          <w:sz w:val="20"/>
          <w:szCs w:val="20"/>
        </w:rPr>
        <w:t>,</w:t>
      </w:r>
      <w:r w:rsidRPr="00DC31FE">
        <w:rPr>
          <w:rFonts w:ascii="Arial" w:hAnsi="Arial" w:cs="Arial"/>
          <w:sz w:val="20"/>
          <w:szCs w:val="20"/>
        </w:rPr>
        <w:t xml:space="preserve"> </w:t>
      </w:r>
      <w:r>
        <w:rPr>
          <w:rFonts w:ascii="Arial" w:hAnsi="Arial" w:cs="Arial"/>
          <w:sz w:val="20"/>
          <w:szCs w:val="20"/>
        </w:rPr>
        <w:t>ά</w:t>
      </w:r>
      <w:r w:rsidRPr="00DC31FE">
        <w:rPr>
          <w:rFonts w:ascii="Arial" w:hAnsi="Arial" w:cs="Arial"/>
          <w:sz w:val="20"/>
          <w:szCs w:val="20"/>
        </w:rPr>
        <w:t>λλωστε</w:t>
      </w:r>
      <w:r w:rsidR="004F2165">
        <w:rPr>
          <w:rFonts w:ascii="Arial" w:hAnsi="Arial" w:cs="Arial"/>
          <w:sz w:val="20"/>
          <w:szCs w:val="20"/>
        </w:rPr>
        <w:t>,</w:t>
      </w:r>
      <w:r w:rsidRPr="00DC31FE">
        <w:rPr>
          <w:rFonts w:ascii="Arial" w:hAnsi="Arial" w:cs="Arial"/>
          <w:sz w:val="20"/>
          <w:szCs w:val="20"/>
        </w:rPr>
        <w:t xml:space="preserve"> ότι </w:t>
      </w:r>
      <w:r>
        <w:rPr>
          <w:rFonts w:ascii="Arial" w:hAnsi="Arial" w:cs="Arial"/>
          <w:sz w:val="20"/>
          <w:szCs w:val="20"/>
        </w:rPr>
        <w:t>η συντριπτική πλειοψηφία των τοπικών αρχών και αρχόντων, πρωτοβάθμιων</w:t>
      </w:r>
      <w:r w:rsidRPr="00DC31FE">
        <w:rPr>
          <w:rFonts w:ascii="Arial" w:hAnsi="Arial" w:cs="Arial"/>
          <w:sz w:val="20"/>
          <w:szCs w:val="20"/>
        </w:rPr>
        <w:t xml:space="preserve"> και </w:t>
      </w:r>
      <w:r>
        <w:rPr>
          <w:rFonts w:ascii="Arial" w:hAnsi="Arial" w:cs="Arial"/>
          <w:sz w:val="20"/>
          <w:szCs w:val="20"/>
        </w:rPr>
        <w:t>δ</w:t>
      </w:r>
      <w:r w:rsidRPr="00DC31FE">
        <w:rPr>
          <w:rFonts w:ascii="Arial" w:hAnsi="Arial" w:cs="Arial"/>
          <w:sz w:val="20"/>
          <w:szCs w:val="20"/>
        </w:rPr>
        <w:t>ευτεροβάθμι</w:t>
      </w:r>
      <w:r>
        <w:rPr>
          <w:rFonts w:ascii="Arial" w:hAnsi="Arial" w:cs="Arial"/>
          <w:sz w:val="20"/>
          <w:szCs w:val="20"/>
        </w:rPr>
        <w:t xml:space="preserve">ων, τα συλλογικά τους επιτελεία, ΚΕΔΕ, ΕΝΠΕ, διαχειρίστηκαν σε πλήρη σύμπνοια </w:t>
      </w:r>
      <w:r w:rsidRPr="00DC31FE">
        <w:rPr>
          <w:rFonts w:ascii="Arial" w:hAnsi="Arial" w:cs="Arial"/>
          <w:sz w:val="20"/>
          <w:szCs w:val="20"/>
        </w:rPr>
        <w:t>την ίδια ακριβώς πολιτική</w:t>
      </w:r>
      <w:r>
        <w:rPr>
          <w:rFonts w:ascii="Arial" w:hAnsi="Arial" w:cs="Arial"/>
          <w:sz w:val="20"/>
          <w:szCs w:val="20"/>
        </w:rPr>
        <w:t>. Υλ</w:t>
      </w:r>
      <w:r w:rsidRPr="00DC31FE">
        <w:rPr>
          <w:rFonts w:ascii="Arial" w:hAnsi="Arial" w:cs="Arial"/>
          <w:sz w:val="20"/>
          <w:szCs w:val="20"/>
        </w:rPr>
        <w:t xml:space="preserve">οποίησαν την πολιτική </w:t>
      </w:r>
      <w:r>
        <w:rPr>
          <w:rFonts w:ascii="Arial" w:hAnsi="Arial" w:cs="Arial"/>
          <w:sz w:val="20"/>
          <w:szCs w:val="20"/>
        </w:rPr>
        <w:t>επιβολής φόρων, ελαστικών σχέσεων εργασίας, εμπορευματοποίησης κοινωνικών τομέων,</w:t>
      </w:r>
      <w:r w:rsidRPr="00DC31FE">
        <w:rPr>
          <w:rFonts w:ascii="Arial" w:hAnsi="Arial" w:cs="Arial"/>
          <w:sz w:val="20"/>
          <w:szCs w:val="20"/>
        </w:rPr>
        <w:t xml:space="preserve"> αποδέχτηκαν την περιστολή της κρατικής χρηματοδότησης</w:t>
      </w:r>
      <w:r>
        <w:rPr>
          <w:rFonts w:ascii="Arial" w:hAnsi="Arial" w:cs="Arial"/>
          <w:sz w:val="20"/>
          <w:szCs w:val="20"/>
        </w:rPr>
        <w:t>,</w:t>
      </w:r>
      <w:r w:rsidRPr="00DC31FE">
        <w:rPr>
          <w:rFonts w:ascii="Arial" w:hAnsi="Arial" w:cs="Arial"/>
          <w:sz w:val="20"/>
          <w:szCs w:val="20"/>
        </w:rPr>
        <w:t xml:space="preserve"> τη διεύρυνση της ανταπόδοσης</w:t>
      </w:r>
      <w:r>
        <w:rPr>
          <w:rFonts w:ascii="Arial" w:hAnsi="Arial" w:cs="Arial"/>
          <w:sz w:val="20"/>
          <w:szCs w:val="20"/>
        </w:rPr>
        <w:t>,</w:t>
      </w:r>
      <w:r w:rsidRPr="00DC31FE">
        <w:rPr>
          <w:rFonts w:ascii="Arial" w:hAnsi="Arial" w:cs="Arial"/>
          <w:sz w:val="20"/>
          <w:szCs w:val="20"/>
        </w:rPr>
        <w:t xml:space="preserve"> της διασύνδεσης των τοπικών οργάνων με τις επιχειρήσεις και τις επιδιώξεις </w:t>
      </w:r>
      <w:r>
        <w:rPr>
          <w:rFonts w:ascii="Arial" w:hAnsi="Arial" w:cs="Arial"/>
          <w:sz w:val="20"/>
          <w:szCs w:val="20"/>
        </w:rPr>
        <w:t>τους.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διευρυμένη συναίνεση,</w:t>
      </w:r>
      <w:r w:rsidRPr="00DC31FE">
        <w:rPr>
          <w:rFonts w:ascii="Arial" w:hAnsi="Arial" w:cs="Arial"/>
          <w:sz w:val="20"/>
          <w:szCs w:val="20"/>
        </w:rPr>
        <w:t xml:space="preserve"> με σημαία την επιχειρηματικότητα </w:t>
      </w:r>
      <w:r>
        <w:rPr>
          <w:rFonts w:ascii="Arial" w:hAnsi="Arial" w:cs="Arial"/>
          <w:sz w:val="20"/>
          <w:szCs w:val="20"/>
        </w:rPr>
        <w:t xml:space="preserve">και την ανταποδοτική </w:t>
      </w:r>
      <w:r w:rsidRPr="00DC31FE">
        <w:rPr>
          <w:rFonts w:ascii="Arial" w:hAnsi="Arial" w:cs="Arial"/>
          <w:sz w:val="20"/>
          <w:szCs w:val="20"/>
        </w:rPr>
        <w:t>λειτουργία τ</w:t>
      </w:r>
      <w:r>
        <w:rPr>
          <w:rFonts w:ascii="Arial" w:hAnsi="Arial" w:cs="Arial"/>
          <w:sz w:val="20"/>
          <w:szCs w:val="20"/>
        </w:rPr>
        <w:t>ων</w:t>
      </w:r>
      <w:r w:rsidRPr="00DC31FE">
        <w:rPr>
          <w:rFonts w:ascii="Arial" w:hAnsi="Arial" w:cs="Arial"/>
          <w:sz w:val="20"/>
          <w:szCs w:val="20"/>
        </w:rPr>
        <w:t xml:space="preserve"> δήμ</w:t>
      </w:r>
      <w:r>
        <w:rPr>
          <w:rFonts w:ascii="Arial" w:hAnsi="Arial" w:cs="Arial"/>
          <w:sz w:val="20"/>
          <w:szCs w:val="20"/>
        </w:rPr>
        <w:t>ων,</w:t>
      </w:r>
      <w:r w:rsidRPr="00DC31FE">
        <w:rPr>
          <w:rFonts w:ascii="Arial" w:hAnsi="Arial" w:cs="Arial"/>
          <w:sz w:val="20"/>
          <w:szCs w:val="20"/>
        </w:rPr>
        <w:t xml:space="preserve"> είναι αυτή που επικρατεί και σήμερα</w:t>
      </w:r>
      <w:r>
        <w:rPr>
          <w:rFonts w:ascii="Arial" w:hAnsi="Arial" w:cs="Arial"/>
          <w:sz w:val="20"/>
          <w:szCs w:val="20"/>
        </w:rPr>
        <w:t>.</w:t>
      </w:r>
      <w:r w:rsidRPr="00DC31FE">
        <w:rPr>
          <w:rFonts w:ascii="Arial" w:hAnsi="Arial" w:cs="Arial"/>
          <w:sz w:val="20"/>
          <w:szCs w:val="20"/>
        </w:rPr>
        <w:t xml:space="preserve"> </w:t>
      </w:r>
      <w:r>
        <w:rPr>
          <w:rFonts w:ascii="Arial" w:hAnsi="Arial" w:cs="Arial"/>
          <w:sz w:val="20"/>
          <w:szCs w:val="20"/>
        </w:rPr>
        <w:t>Φ</w:t>
      </w:r>
      <w:r w:rsidRPr="00DC31FE">
        <w:rPr>
          <w:rFonts w:ascii="Arial" w:hAnsi="Arial" w:cs="Arial"/>
          <w:sz w:val="20"/>
          <w:szCs w:val="20"/>
        </w:rPr>
        <w:t>άνηκε στη διαδικασία της διαβούλευσης του παρόντος σχεδίου νόμου</w:t>
      </w:r>
      <w:r>
        <w:rPr>
          <w:rFonts w:ascii="Arial" w:hAnsi="Arial" w:cs="Arial"/>
          <w:sz w:val="20"/>
          <w:szCs w:val="20"/>
        </w:rPr>
        <w:t>, ενώ τείνει να υπερκεράσει</w:t>
      </w:r>
      <w:r w:rsidRPr="00DC31FE">
        <w:rPr>
          <w:rFonts w:ascii="Arial" w:hAnsi="Arial" w:cs="Arial"/>
          <w:sz w:val="20"/>
          <w:szCs w:val="20"/>
        </w:rPr>
        <w:t xml:space="preserve"> τους </w:t>
      </w:r>
      <w:proofErr w:type="spellStart"/>
      <w:r w:rsidRPr="00DC31FE">
        <w:rPr>
          <w:rFonts w:ascii="Arial" w:hAnsi="Arial" w:cs="Arial"/>
          <w:sz w:val="20"/>
          <w:szCs w:val="20"/>
        </w:rPr>
        <w:t>τακτικισμούς</w:t>
      </w:r>
      <w:proofErr w:type="spellEnd"/>
      <w:r w:rsidRPr="00DC31FE">
        <w:rPr>
          <w:rFonts w:ascii="Arial" w:hAnsi="Arial" w:cs="Arial"/>
          <w:sz w:val="20"/>
          <w:szCs w:val="20"/>
        </w:rPr>
        <w:t xml:space="preserve"> </w:t>
      </w:r>
      <w:r>
        <w:rPr>
          <w:rFonts w:ascii="Arial" w:hAnsi="Arial" w:cs="Arial"/>
          <w:sz w:val="20"/>
          <w:szCs w:val="20"/>
        </w:rPr>
        <w:t xml:space="preserve">της ΚΕΔΕ και της ΕΝΠΕ </w:t>
      </w:r>
      <w:r w:rsidRPr="00DC31FE">
        <w:rPr>
          <w:rFonts w:ascii="Arial" w:hAnsi="Arial" w:cs="Arial"/>
          <w:sz w:val="20"/>
          <w:szCs w:val="20"/>
        </w:rPr>
        <w:t>στην αντιπαράθεσή τους με την Κυβέρνηση</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Επιβεβαιώνεται, λοιπόν</w:t>
      </w:r>
      <w:r w:rsidRPr="00DC31FE">
        <w:rPr>
          <w:rFonts w:ascii="Arial" w:hAnsi="Arial" w:cs="Arial"/>
          <w:sz w:val="20"/>
          <w:szCs w:val="20"/>
        </w:rPr>
        <w:t xml:space="preserve"> και μέσα από αυτές τις </w:t>
      </w:r>
      <w:r>
        <w:rPr>
          <w:rFonts w:ascii="Arial" w:hAnsi="Arial" w:cs="Arial"/>
          <w:sz w:val="20"/>
          <w:szCs w:val="20"/>
        </w:rPr>
        <w:t xml:space="preserve">εξελίξεις ότι έχει διαμορφωθεί ένα ευρύτατο στρώμα τοπικών στελεχών, όλων των αστικών αποχρώσεων, που ενστερνίζεται και υπερασπίζεται με σθένος τις </w:t>
      </w:r>
      <w:r w:rsidRPr="00DC31FE">
        <w:rPr>
          <w:rFonts w:ascii="Arial" w:hAnsi="Arial" w:cs="Arial"/>
          <w:sz w:val="20"/>
          <w:szCs w:val="20"/>
        </w:rPr>
        <w:t>αντιδραστικές αναδιαρθρώσεις</w:t>
      </w:r>
      <w:r>
        <w:rPr>
          <w:rFonts w:ascii="Arial" w:hAnsi="Arial" w:cs="Arial"/>
          <w:sz w:val="20"/>
          <w:szCs w:val="20"/>
        </w:rPr>
        <w:t xml:space="preserve"> στο Κράτος,</w:t>
      </w:r>
      <w:r w:rsidRPr="00DC31FE">
        <w:rPr>
          <w:rFonts w:ascii="Arial" w:hAnsi="Arial" w:cs="Arial"/>
          <w:sz w:val="20"/>
          <w:szCs w:val="20"/>
        </w:rPr>
        <w:t xml:space="preserve"> στην τοπική διοίκηση και </w:t>
      </w:r>
      <w:r>
        <w:rPr>
          <w:rFonts w:ascii="Arial" w:hAnsi="Arial" w:cs="Arial"/>
          <w:sz w:val="20"/>
          <w:szCs w:val="20"/>
        </w:rPr>
        <w:t>πιέζει</w:t>
      </w:r>
      <w:r w:rsidRPr="00DC31FE">
        <w:rPr>
          <w:rFonts w:ascii="Arial" w:hAnsi="Arial" w:cs="Arial"/>
          <w:sz w:val="20"/>
          <w:szCs w:val="20"/>
        </w:rPr>
        <w:t xml:space="preserve"> για ακόμα πιο γρήγορες και σε βάθος ανατροπές</w:t>
      </w:r>
      <w:r>
        <w:rPr>
          <w:rFonts w:ascii="Arial" w:hAnsi="Arial" w:cs="Arial"/>
          <w:sz w:val="20"/>
          <w:szCs w:val="20"/>
        </w:rPr>
        <w:t>.</w:t>
      </w:r>
      <w:r w:rsidRPr="00DC31FE">
        <w:rPr>
          <w:rFonts w:ascii="Arial" w:hAnsi="Arial" w:cs="Arial"/>
          <w:sz w:val="20"/>
          <w:szCs w:val="20"/>
        </w:rPr>
        <w:t xml:space="preserve"> </w:t>
      </w:r>
      <w:r>
        <w:rPr>
          <w:rFonts w:ascii="Arial" w:hAnsi="Arial" w:cs="Arial"/>
          <w:sz w:val="20"/>
          <w:szCs w:val="20"/>
        </w:rPr>
        <w:t>Α</w:t>
      </w:r>
      <w:r w:rsidRPr="00DC31FE">
        <w:rPr>
          <w:rFonts w:ascii="Arial" w:hAnsi="Arial" w:cs="Arial"/>
          <w:sz w:val="20"/>
          <w:szCs w:val="20"/>
        </w:rPr>
        <w:t>υτό άλλωστε αποτυπώνεται σε πλείστες των περιπτώσεων</w:t>
      </w:r>
      <w:r>
        <w:rPr>
          <w:rFonts w:ascii="Arial" w:hAnsi="Arial" w:cs="Arial"/>
          <w:sz w:val="20"/>
          <w:szCs w:val="20"/>
        </w:rPr>
        <w:t>.</w:t>
      </w:r>
      <w:r w:rsidRPr="00DC31FE">
        <w:rPr>
          <w:rFonts w:ascii="Arial" w:hAnsi="Arial" w:cs="Arial"/>
          <w:sz w:val="20"/>
          <w:szCs w:val="20"/>
        </w:rPr>
        <w:t xml:space="preserve"> </w:t>
      </w:r>
    </w:p>
    <w:p w:rsidR="00D56A48" w:rsidRDefault="00D56A48" w:rsidP="005424C4">
      <w:pPr>
        <w:spacing w:line="480" w:lineRule="auto"/>
        <w:ind w:firstLine="720"/>
        <w:jc w:val="both"/>
        <w:rPr>
          <w:rFonts w:ascii="Arial" w:hAnsi="Arial" w:cs="Arial"/>
          <w:sz w:val="20"/>
          <w:szCs w:val="20"/>
        </w:rPr>
      </w:pPr>
      <w:r w:rsidRPr="00DC31FE">
        <w:rPr>
          <w:rFonts w:ascii="Arial" w:hAnsi="Arial" w:cs="Arial"/>
          <w:sz w:val="20"/>
          <w:szCs w:val="20"/>
        </w:rPr>
        <w:t>Αποδείχθηκε στην πράξη ότι μέσω των νέων τοπικών και περιφερειακών θεσ</w:t>
      </w:r>
      <w:r>
        <w:rPr>
          <w:rFonts w:ascii="Arial" w:hAnsi="Arial" w:cs="Arial"/>
          <w:sz w:val="20"/>
          <w:szCs w:val="20"/>
        </w:rPr>
        <w:t>μώ</w:t>
      </w:r>
      <w:r w:rsidRPr="00DC31FE">
        <w:rPr>
          <w:rFonts w:ascii="Arial" w:hAnsi="Arial" w:cs="Arial"/>
          <w:sz w:val="20"/>
          <w:szCs w:val="20"/>
        </w:rPr>
        <w:t>ν</w:t>
      </w:r>
      <w:r>
        <w:rPr>
          <w:rFonts w:ascii="Arial" w:hAnsi="Arial" w:cs="Arial"/>
          <w:sz w:val="20"/>
          <w:szCs w:val="20"/>
        </w:rPr>
        <w:t xml:space="preserve">, όπου συγκροτήθηκαν με το ρόλο και τις αρμοδιότητες που πήραν, άδραξαν μεγαλύτερες δυνατότητες δράσης και κερδοφορίας οι </w:t>
      </w:r>
      <w:r w:rsidRPr="00DC31FE">
        <w:rPr>
          <w:rFonts w:ascii="Arial" w:hAnsi="Arial" w:cs="Arial"/>
          <w:sz w:val="20"/>
          <w:szCs w:val="20"/>
        </w:rPr>
        <w:t>επιχειρήσεις</w:t>
      </w:r>
      <w:r>
        <w:rPr>
          <w:rFonts w:ascii="Arial" w:hAnsi="Arial" w:cs="Arial"/>
          <w:sz w:val="20"/>
          <w:szCs w:val="20"/>
        </w:rPr>
        <w:t>, άδειασε η τσέπη</w:t>
      </w:r>
      <w:r w:rsidRPr="00DC31FE">
        <w:rPr>
          <w:rFonts w:ascii="Arial" w:hAnsi="Arial" w:cs="Arial"/>
          <w:sz w:val="20"/>
          <w:szCs w:val="20"/>
        </w:rPr>
        <w:t xml:space="preserve"> και το εισόδημα των εργαζομένων</w:t>
      </w:r>
      <w:r>
        <w:rPr>
          <w:rFonts w:ascii="Arial" w:hAnsi="Arial" w:cs="Arial"/>
          <w:sz w:val="20"/>
          <w:szCs w:val="20"/>
        </w:rPr>
        <w:t>,</w:t>
      </w:r>
      <w:r w:rsidRPr="00DC31FE">
        <w:rPr>
          <w:rFonts w:ascii="Arial" w:hAnsi="Arial" w:cs="Arial"/>
          <w:sz w:val="20"/>
          <w:szCs w:val="20"/>
        </w:rPr>
        <w:t xml:space="preserve"> των φτωχών αγροτών και επαγγελματιών</w:t>
      </w:r>
      <w:r>
        <w:rPr>
          <w:rFonts w:ascii="Arial" w:hAnsi="Arial" w:cs="Arial"/>
          <w:sz w:val="20"/>
          <w:szCs w:val="20"/>
        </w:rPr>
        <w:t>,</w:t>
      </w:r>
      <w:r w:rsidRPr="00DC31FE">
        <w:rPr>
          <w:rFonts w:ascii="Arial" w:hAnsi="Arial" w:cs="Arial"/>
          <w:sz w:val="20"/>
          <w:szCs w:val="20"/>
        </w:rPr>
        <w:t xml:space="preserve"> αποτέλεσαν όχημα ανατροπής </w:t>
      </w:r>
      <w:r>
        <w:rPr>
          <w:rFonts w:ascii="Arial" w:hAnsi="Arial" w:cs="Arial"/>
          <w:sz w:val="20"/>
          <w:szCs w:val="20"/>
        </w:rPr>
        <w:t xml:space="preserve">σε </w:t>
      </w:r>
      <w:r w:rsidRPr="00DC31FE">
        <w:rPr>
          <w:rFonts w:ascii="Arial" w:hAnsi="Arial" w:cs="Arial"/>
          <w:sz w:val="20"/>
          <w:szCs w:val="20"/>
        </w:rPr>
        <w:t>εργασιακές σχέσεις</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Τ</w:t>
      </w:r>
      <w:r w:rsidRPr="00DC31FE">
        <w:rPr>
          <w:rFonts w:ascii="Arial" w:hAnsi="Arial" w:cs="Arial"/>
          <w:sz w:val="20"/>
          <w:szCs w:val="20"/>
        </w:rPr>
        <w:t xml:space="preserve">ο Κομμουνιστικό Κόμμα Ελλάδας δικαιώθηκε </w:t>
      </w:r>
      <w:r>
        <w:rPr>
          <w:rFonts w:ascii="Arial" w:hAnsi="Arial" w:cs="Arial"/>
          <w:sz w:val="20"/>
          <w:szCs w:val="20"/>
        </w:rPr>
        <w:t xml:space="preserve">όταν έλεγε ότι η μεγάλη, αν όχι η συντριπτική </w:t>
      </w:r>
      <w:r w:rsidRPr="00DC31FE">
        <w:rPr>
          <w:rFonts w:ascii="Arial" w:hAnsi="Arial" w:cs="Arial"/>
          <w:sz w:val="20"/>
          <w:szCs w:val="20"/>
        </w:rPr>
        <w:t>πλειοψηφία των τοπικών προβλημάτων</w:t>
      </w:r>
      <w:r>
        <w:rPr>
          <w:rFonts w:ascii="Arial" w:hAnsi="Arial" w:cs="Arial"/>
          <w:sz w:val="20"/>
          <w:szCs w:val="20"/>
        </w:rPr>
        <w:t>,</w:t>
      </w:r>
      <w:r w:rsidRPr="00DC31FE">
        <w:rPr>
          <w:rFonts w:ascii="Arial" w:hAnsi="Arial" w:cs="Arial"/>
          <w:sz w:val="20"/>
          <w:szCs w:val="20"/>
        </w:rPr>
        <w:t xml:space="preserve"> είναι απόρροια της γενικής κεντρικής πολιτικής γραμμής</w:t>
      </w:r>
      <w:r w:rsidR="004F2165">
        <w:rPr>
          <w:rFonts w:ascii="Arial" w:hAnsi="Arial" w:cs="Arial"/>
          <w:sz w:val="20"/>
          <w:szCs w:val="20"/>
        </w:rPr>
        <w:t>,</w:t>
      </w:r>
      <w:r w:rsidRPr="00DC31FE">
        <w:rPr>
          <w:rFonts w:ascii="Arial" w:hAnsi="Arial" w:cs="Arial"/>
          <w:sz w:val="20"/>
          <w:szCs w:val="20"/>
        </w:rPr>
        <w:t xml:space="preserve"> ότι είναι αδύνατο να υπάρχει τοπική </w:t>
      </w:r>
      <w:r>
        <w:rPr>
          <w:rFonts w:ascii="Arial" w:hAnsi="Arial" w:cs="Arial"/>
          <w:sz w:val="20"/>
          <w:szCs w:val="20"/>
        </w:rPr>
        <w:t>ευημερία,</w:t>
      </w:r>
      <w:r w:rsidRPr="00DC31FE">
        <w:rPr>
          <w:rFonts w:ascii="Arial" w:hAnsi="Arial" w:cs="Arial"/>
          <w:sz w:val="20"/>
          <w:szCs w:val="20"/>
        </w:rPr>
        <w:t xml:space="preserve"> να υπάρχουν </w:t>
      </w:r>
      <w:r>
        <w:rPr>
          <w:rFonts w:ascii="Arial" w:hAnsi="Arial" w:cs="Arial"/>
          <w:sz w:val="20"/>
          <w:szCs w:val="20"/>
        </w:rPr>
        <w:t>φιλολαϊκές</w:t>
      </w:r>
      <w:r w:rsidRPr="00DC31FE">
        <w:rPr>
          <w:rFonts w:ascii="Arial" w:hAnsi="Arial" w:cs="Arial"/>
          <w:sz w:val="20"/>
          <w:szCs w:val="20"/>
        </w:rPr>
        <w:t xml:space="preserve"> </w:t>
      </w:r>
      <w:r>
        <w:rPr>
          <w:rFonts w:ascii="Arial" w:hAnsi="Arial" w:cs="Arial"/>
          <w:sz w:val="20"/>
          <w:szCs w:val="20"/>
        </w:rPr>
        <w:t xml:space="preserve">τοπικές </w:t>
      </w:r>
      <w:r w:rsidRPr="00DC31FE">
        <w:rPr>
          <w:rFonts w:ascii="Arial" w:hAnsi="Arial" w:cs="Arial"/>
          <w:sz w:val="20"/>
          <w:szCs w:val="20"/>
        </w:rPr>
        <w:t>νησίδες</w:t>
      </w:r>
      <w:r>
        <w:rPr>
          <w:rFonts w:ascii="Arial" w:hAnsi="Arial" w:cs="Arial"/>
          <w:sz w:val="20"/>
          <w:szCs w:val="20"/>
        </w:rPr>
        <w:t>,</w:t>
      </w:r>
      <w:r w:rsidRPr="00DC31FE">
        <w:rPr>
          <w:rFonts w:ascii="Arial" w:hAnsi="Arial" w:cs="Arial"/>
          <w:sz w:val="20"/>
          <w:szCs w:val="20"/>
        </w:rPr>
        <w:t xml:space="preserve"> αντιμετώπιση τοπικών και περιφερειακών ανισοτήτων</w:t>
      </w:r>
      <w:r>
        <w:rPr>
          <w:rFonts w:ascii="Arial" w:hAnsi="Arial" w:cs="Arial"/>
          <w:sz w:val="20"/>
          <w:szCs w:val="20"/>
        </w:rPr>
        <w:t>,</w:t>
      </w:r>
      <w:r w:rsidRPr="00DC31FE">
        <w:rPr>
          <w:rFonts w:ascii="Arial" w:hAnsi="Arial" w:cs="Arial"/>
          <w:sz w:val="20"/>
          <w:szCs w:val="20"/>
        </w:rPr>
        <w:t xml:space="preserve"> </w:t>
      </w:r>
      <w:r>
        <w:rPr>
          <w:rFonts w:ascii="Arial" w:hAnsi="Arial" w:cs="Arial"/>
          <w:sz w:val="20"/>
          <w:szCs w:val="20"/>
        </w:rPr>
        <w:t>ό</w:t>
      </w:r>
      <w:r w:rsidRPr="00DC31FE">
        <w:rPr>
          <w:rFonts w:ascii="Arial" w:hAnsi="Arial" w:cs="Arial"/>
          <w:sz w:val="20"/>
          <w:szCs w:val="20"/>
        </w:rPr>
        <w:t xml:space="preserve">σο υπάρχει η βάρβαρη </w:t>
      </w:r>
      <w:r>
        <w:rPr>
          <w:rFonts w:ascii="Arial" w:hAnsi="Arial" w:cs="Arial"/>
          <w:sz w:val="20"/>
          <w:szCs w:val="20"/>
        </w:rPr>
        <w:t xml:space="preserve">και </w:t>
      </w:r>
      <w:r w:rsidRPr="00DC31FE">
        <w:rPr>
          <w:rFonts w:ascii="Arial" w:hAnsi="Arial" w:cs="Arial"/>
          <w:sz w:val="20"/>
          <w:szCs w:val="20"/>
        </w:rPr>
        <w:t>αντιλαϊκή κεντρική πολιτική</w:t>
      </w:r>
      <w:r>
        <w:rPr>
          <w:rFonts w:ascii="Arial" w:hAnsi="Arial" w:cs="Arial"/>
          <w:sz w:val="20"/>
          <w:szCs w:val="20"/>
        </w:rPr>
        <w:t>.</w:t>
      </w:r>
      <w:r w:rsidRPr="00DC31FE">
        <w:rPr>
          <w:rFonts w:ascii="Arial" w:hAnsi="Arial" w:cs="Arial"/>
          <w:sz w:val="20"/>
          <w:szCs w:val="20"/>
        </w:rPr>
        <w:t xml:space="preserve">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Οι</w:t>
      </w:r>
      <w:r w:rsidRPr="00DC31FE">
        <w:rPr>
          <w:rFonts w:ascii="Arial" w:hAnsi="Arial" w:cs="Arial"/>
          <w:sz w:val="20"/>
          <w:szCs w:val="20"/>
        </w:rPr>
        <w:t xml:space="preserve"> </w:t>
      </w:r>
      <w:r>
        <w:rPr>
          <w:rFonts w:ascii="Arial" w:hAnsi="Arial" w:cs="Arial"/>
          <w:sz w:val="20"/>
          <w:szCs w:val="20"/>
        </w:rPr>
        <w:t>δ</w:t>
      </w:r>
      <w:r w:rsidRPr="00DC31FE">
        <w:rPr>
          <w:rFonts w:ascii="Arial" w:hAnsi="Arial" w:cs="Arial"/>
          <w:sz w:val="20"/>
          <w:szCs w:val="20"/>
        </w:rPr>
        <w:t>ιοικητικ</w:t>
      </w:r>
      <w:r>
        <w:rPr>
          <w:rFonts w:ascii="Arial" w:hAnsi="Arial" w:cs="Arial"/>
          <w:sz w:val="20"/>
          <w:szCs w:val="20"/>
        </w:rPr>
        <w:t>έ</w:t>
      </w:r>
      <w:r w:rsidRPr="00DC31FE">
        <w:rPr>
          <w:rFonts w:ascii="Arial" w:hAnsi="Arial" w:cs="Arial"/>
          <w:sz w:val="20"/>
          <w:szCs w:val="20"/>
        </w:rPr>
        <w:t>ς αναδιαρθρώσ</w:t>
      </w:r>
      <w:r>
        <w:rPr>
          <w:rFonts w:ascii="Arial" w:hAnsi="Arial" w:cs="Arial"/>
          <w:sz w:val="20"/>
          <w:szCs w:val="20"/>
        </w:rPr>
        <w:t>ει</w:t>
      </w:r>
      <w:r w:rsidRPr="00DC31FE">
        <w:rPr>
          <w:rFonts w:ascii="Arial" w:hAnsi="Arial" w:cs="Arial"/>
          <w:sz w:val="20"/>
          <w:szCs w:val="20"/>
        </w:rPr>
        <w:t xml:space="preserve">ς </w:t>
      </w:r>
      <w:r>
        <w:rPr>
          <w:rFonts w:ascii="Arial" w:hAnsi="Arial" w:cs="Arial"/>
          <w:sz w:val="20"/>
          <w:szCs w:val="20"/>
        </w:rPr>
        <w:t xml:space="preserve">που έγιναν στο παρελθόν, </w:t>
      </w:r>
      <w:r w:rsidRPr="00DC31FE">
        <w:rPr>
          <w:rFonts w:ascii="Arial" w:hAnsi="Arial" w:cs="Arial"/>
          <w:sz w:val="20"/>
          <w:szCs w:val="20"/>
        </w:rPr>
        <w:t>δεν έφεραν ανάπτυξη προς όφελος του λαού</w:t>
      </w:r>
      <w:r>
        <w:rPr>
          <w:rFonts w:ascii="Arial" w:hAnsi="Arial" w:cs="Arial"/>
          <w:sz w:val="20"/>
          <w:szCs w:val="20"/>
        </w:rPr>
        <w:t xml:space="preserve">, </w:t>
      </w:r>
      <w:r w:rsidRPr="00DC31FE">
        <w:rPr>
          <w:rFonts w:ascii="Arial" w:hAnsi="Arial" w:cs="Arial"/>
          <w:sz w:val="20"/>
          <w:szCs w:val="20"/>
        </w:rPr>
        <w:t>δεν αναίρεσ</w:t>
      </w:r>
      <w:r>
        <w:rPr>
          <w:rFonts w:ascii="Arial" w:hAnsi="Arial" w:cs="Arial"/>
          <w:sz w:val="20"/>
          <w:szCs w:val="20"/>
        </w:rPr>
        <w:t xml:space="preserve">αν </w:t>
      </w:r>
      <w:r w:rsidRPr="00DC31FE">
        <w:rPr>
          <w:rFonts w:ascii="Arial" w:hAnsi="Arial" w:cs="Arial"/>
          <w:sz w:val="20"/>
          <w:szCs w:val="20"/>
        </w:rPr>
        <w:t xml:space="preserve">τις οικονομικές </w:t>
      </w:r>
      <w:r>
        <w:rPr>
          <w:rFonts w:ascii="Arial" w:hAnsi="Arial" w:cs="Arial"/>
          <w:sz w:val="20"/>
          <w:szCs w:val="20"/>
        </w:rPr>
        <w:t>περιφερειακές</w:t>
      </w:r>
      <w:r w:rsidRPr="00DC31FE">
        <w:rPr>
          <w:rFonts w:ascii="Arial" w:hAnsi="Arial" w:cs="Arial"/>
          <w:sz w:val="20"/>
          <w:szCs w:val="20"/>
        </w:rPr>
        <w:t xml:space="preserve"> </w:t>
      </w:r>
      <w:r>
        <w:rPr>
          <w:rFonts w:ascii="Arial" w:hAnsi="Arial" w:cs="Arial"/>
          <w:sz w:val="20"/>
          <w:szCs w:val="20"/>
        </w:rPr>
        <w:t>ανισομετρίες</w:t>
      </w:r>
      <w:r w:rsidRPr="00DC31FE">
        <w:rPr>
          <w:rFonts w:ascii="Arial" w:hAnsi="Arial" w:cs="Arial"/>
          <w:sz w:val="20"/>
          <w:szCs w:val="20"/>
        </w:rPr>
        <w:t xml:space="preserve"> και πολύ περισσότερο</w:t>
      </w:r>
      <w:r>
        <w:rPr>
          <w:rFonts w:ascii="Arial" w:hAnsi="Arial" w:cs="Arial"/>
          <w:sz w:val="20"/>
          <w:szCs w:val="20"/>
        </w:rPr>
        <w:t>,</w:t>
      </w:r>
      <w:r w:rsidRPr="00DC31FE">
        <w:rPr>
          <w:rFonts w:ascii="Arial" w:hAnsi="Arial" w:cs="Arial"/>
          <w:sz w:val="20"/>
          <w:szCs w:val="20"/>
        </w:rPr>
        <w:t xml:space="preserve"> τη συγκέντρωση του </w:t>
      </w:r>
      <w:r>
        <w:rPr>
          <w:rFonts w:ascii="Arial" w:hAnsi="Arial" w:cs="Arial"/>
          <w:sz w:val="20"/>
          <w:szCs w:val="20"/>
        </w:rPr>
        <w:t>πλ</w:t>
      </w:r>
      <w:r w:rsidRPr="00DC31FE">
        <w:rPr>
          <w:rFonts w:ascii="Arial" w:hAnsi="Arial" w:cs="Arial"/>
          <w:sz w:val="20"/>
          <w:szCs w:val="20"/>
        </w:rPr>
        <w:t>ούτου σε λίγα χέρια</w:t>
      </w:r>
      <w:r>
        <w:rPr>
          <w:rFonts w:ascii="Arial" w:hAnsi="Arial" w:cs="Arial"/>
          <w:sz w:val="20"/>
          <w:szCs w:val="20"/>
        </w:rPr>
        <w:t>,</w:t>
      </w:r>
      <w:r w:rsidRPr="00DC31FE">
        <w:rPr>
          <w:rFonts w:ascii="Arial" w:hAnsi="Arial" w:cs="Arial"/>
          <w:sz w:val="20"/>
          <w:szCs w:val="20"/>
        </w:rPr>
        <w:t xml:space="preserve"> σε βάρος της λαϊκής πλειοψηφίας</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w:t>
      </w:r>
      <w:r w:rsidRPr="00DC31FE">
        <w:rPr>
          <w:rFonts w:ascii="Arial" w:hAnsi="Arial" w:cs="Arial"/>
          <w:sz w:val="20"/>
          <w:szCs w:val="20"/>
        </w:rPr>
        <w:t xml:space="preserve">ε το </w:t>
      </w:r>
      <w:r>
        <w:rPr>
          <w:rFonts w:ascii="Arial" w:hAnsi="Arial" w:cs="Arial"/>
          <w:sz w:val="20"/>
          <w:szCs w:val="20"/>
        </w:rPr>
        <w:t>παρόν σχέδιο</w:t>
      </w:r>
      <w:r w:rsidRPr="00DC31FE">
        <w:rPr>
          <w:rFonts w:ascii="Arial" w:hAnsi="Arial" w:cs="Arial"/>
          <w:sz w:val="20"/>
          <w:szCs w:val="20"/>
        </w:rPr>
        <w:t xml:space="preserve"> νόμου</w:t>
      </w:r>
      <w:r w:rsidR="00D33866">
        <w:rPr>
          <w:rFonts w:ascii="Arial" w:hAnsi="Arial" w:cs="Arial"/>
          <w:sz w:val="20"/>
          <w:szCs w:val="20"/>
        </w:rPr>
        <w:t>,</w:t>
      </w:r>
      <w:r w:rsidRPr="00DC31FE">
        <w:rPr>
          <w:rFonts w:ascii="Arial" w:hAnsi="Arial" w:cs="Arial"/>
          <w:sz w:val="20"/>
          <w:szCs w:val="20"/>
        </w:rPr>
        <w:t xml:space="preserve"> η Κυβέρνηση προχωρά</w:t>
      </w:r>
      <w:r w:rsidR="00D33866">
        <w:rPr>
          <w:rFonts w:ascii="Arial" w:hAnsi="Arial" w:cs="Arial"/>
          <w:sz w:val="20"/>
          <w:szCs w:val="20"/>
        </w:rPr>
        <w:t>,</w:t>
      </w:r>
      <w:r w:rsidRPr="00DC31FE">
        <w:rPr>
          <w:rFonts w:ascii="Arial" w:hAnsi="Arial" w:cs="Arial"/>
          <w:sz w:val="20"/>
          <w:szCs w:val="20"/>
        </w:rPr>
        <w:t xml:space="preserve"> </w:t>
      </w:r>
      <w:r>
        <w:rPr>
          <w:rFonts w:ascii="Arial" w:hAnsi="Arial" w:cs="Arial"/>
          <w:sz w:val="20"/>
          <w:szCs w:val="20"/>
        </w:rPr>
        <w:t>π</w:t>
      </w:r>
      <w:r w:rsidRPr="00DC31FE">
        <w:rPr>
          <w:rFonts w:ascii="Arial" w:hAnsi="Arial" w:cs="Arial"/>
          <w:sz w:val="20"/>
          <w:szCs w:val="20"/>
        </w:rPr>
        <w:t>ρώτον</w:t>
      </w:r>
      <w:r>
        <w:rPr>
          <w:rFonts w:ascii="Arial" w:hAnsi="Arial" w:cs="Arial"/>
          <w:sz w:val="20"/>
          <w:szCs w:val="20"/>
        </w:rPr>
        <w:t>,</w:t>
      </w:r>
      <w:r w:rsidRPr="00DC31FE">
        <w:rPr>
          <w:rFonts w:ascii="Arial" w:hAnsi="Arial" w:cs="Arial"/>
          <w:sz w:val="20"/>
          <w:szCs w:val="20"/>
        </w:rPr>
        <w:t xml:space="preserve"> στη σταδιακή μεταφορά νέων φορολογικών βαρών στις πλάτες των </w:t>
      </w:r>
      <w:r>
        <w:rPr>
          <w:rFonts w:ascii="Arial" w:hAnsi="Arial" w:cs="Arial"/>
          <w:sz w:val="20"/>
          <w:szCs w:val="20"/>
        </w:rPr>
        <w:t>λαϊκών</w:t>
      </w:r>
      <w:r w:rsidRPr="00DC31FE">
        <w:rPr>
          <w:rFonts w:ascii="Arial" w:hAnsi="Arial" w:cs="Arial"/>
          <w:sz w:val="20"/>
          <w:szCs w:val="20"/>
        </w:rPr>
        <w:t xml:space="preserve"> νοικοκυριών και νομιμοποίηση </w:t>
      </w:r>
      <w:r>
        <w:rPr>
          <w:rFonts w:ascii="Arial" w:hAnsi="Arial" w:cs="Arial"/>
          <w:sz w:val="20"/>
          <w:szCs w:val="20"/>
        </w:rPr>
        <w:t>παλιών</w:t>
      </w:r>
      <w:r w:rsidRPr="00DC31FE">
        <w:rPr>
          <w:rFonts w:ascii="Arial" w:hAnsi="Arial" w:cs="Arial"/>
          <w:sz w:val="20"/>
          <w:szCs w:val="20"/>
        </w:rPr>
        <w:t xml:space="preserve"> μέσω της τοπικής διοίκησης</w:t>
      </w:r>
      <w:r>
        <w:rPr>
          <w:rFonts w:ascii="Arial" w:hAnsi="Arial" w:cs="Arial"/>
          <w:sz w:val="20"/>
          <w:szCs w:val="20"/>
        </w:rPr>
        <w:t>.</w:t>
      </w:r>
      <w:r w:rsidRPr="00DC31FE">
        <w:rPr>
          <w:rFonts w:ascii="Arial" w:hAnsi="Arial" w:cs="Arial"/>
          <w:sz w:val="20"/>
          <w:szCs w:val="20"/>
        </w:rPr>
        <w:t xml:space="preserve"> </w:t>
      </w:r>
      <w:r>
        <w:rPr>
          <w:rFonts w:ascii="Arial" w:hAnsi="Arial" w:cs="Arial"/>
          <w:sz w:val="20"/>
          <w:szCs w:val="20"/>
        </w:rPr>
        <w:t>Δ</w:t>
      </w:r>
      <w:r w:rsidRPr="00DC31FE">
        <w:rPr>
          <w:rFonts w:ascii="Arial" w:hAnsi="Arial" w:cs="Arial"/>
          <w:sz w:val="20"/>
          <w:szCs w:val="20"/>
        </w:rPr>
        <w:t>εν την απαλλάσσει την Κυβέρνηση το γεγονός ότι αφαίρεσε τη διάταξη που κατέ</w:t>
      </w:r>
      <w:r>
        <w:rPr>
          <w:rFonts w:ascii="Arial" w:hAnsi="Arial" w:cs="Arial"/>
          <w:sz w:val="20"/>
          <w:szCs w:val="20"/>
        </w:rPr>
        <w:t>τασσε</w:t>
      </w:r>
      <w:r w:rsidRPr="00DC31FE">
        <w:rPr>
          <w:rFonts w:ascii="Arial" w:hAnsi="Arial" w:cs="Arial"/>
          <w:sz w:val="20"/>
          <w:szCs w:val="20"/>
        </w:rPr>
        <w:t xml:space="preserve"> τις υπηρεσίες πρασίνου </w:t>
      </w:r>
      <w:r>
        <w:rPr>
          <w:rFonts w:ascii="Arial" w:hAnsi="Arial" w:cs="Arial"/>
          <w:sz w:val="20"/>
          <w:szCs w:val="20"/>
        </w:rPr>
        <w:t xml:space="preserve">στα ανταποδοτικά τέλη. Αυτό που επιδιώκεται είναι οι πόροι της </w:t>
      </w:r>
      <w:r w:rsidRPr="00DC31FE">
        <w:rPr>
          <w:rFonts w:ascii="Arial" w:hAnsi="Arial" w:cs="Arial"/>
          <w:sz w:val="20"/>
          <w:szCs w:val="20"/>
        </w:rPr>
        <w:t>τοπικ</w:t>
      </w:r>
      <w:r>
        <w:rPr>
          <w:rFonts w:ascii="Arial" w:hAnsi="Arial" w:cs="Arial"/>
          <w:sz w:val="20"/>
          <w:szCs w:val="20"/>
        </w:rPr>
        <w:t>ής διοίκησης να έχουν ως κύρια π</w:t>
      </w:r>
      <w:r w:rsidRPr="00DC31FE">
        <w:rPr>
          <w:rFonts w:ascii="Arial" w:hAnsi="Arial" w:cs="Arial"/>
          <w:sz w:val="20"/>
          <w:szCs w:val="20"/>
        </w:rPr>
        <w:t xml:space="preserve">ηγή </w:t>
      </w:r>
      <w:r>
        <w:rPr>
          <w:rFonts w:ascii="Arial" w:hAnsi="Arial" w:cs="Arial"/>
          <w:sz w:val="20"/>
          <w:szCs w:val="20"/>
        </w:rPr>
        <w:t xml:space="preserve">τους </w:t>
      </w:r>
      <w:r w:rsidRPr="00DC31FE">
        <w:rPr>
          <w:rFonts w:ascii="Arial" w:hAnsi="Arial" w:cs="Arial"/>
          <w:sz w:val="20"/>
          <w:szCs w:val="20"/>
        </w:rPr>
        <w:t>την ανταποδοτικότητα και την επιχειρηματικότητα και απλώς η κρατική χρηματοδότηση να έχει χαρακτήρα εξισορρόπησης</w:t>
      </w:r>
      <w:r>
        <w:rPr>
          <w:rFonts w:ascii="Arial" w:hAnsi="Arial" w:cs="Arial"/>
          <w:sz w:val="20"/>
          <w:szCs w:val="20"/>
        </w:rPr>
        <w:t>, η</w:t>
      </w:r>
      <w:r w:rsidRPr="00DC31FE">
        <w:rPr>
          <w:rFonts w:ascii="Arial" w:hAnsi="Arial" w:cs="Arial"/>
          <w:sz w:val="20"/>
          <w:szCs w:val="20"/>
        </w:rPr>
        <w:t xml:space="preserve"> κρατική χρηματοδότηση να συνεπικουρεί την επιχειρηματικότητα και </w:t>
      </w:r>
      <w:r>
        <w:rPr>
          <w:rFonts w:ascii="Arial" w:hAnsi="Arial" w:cs="Arial"/>
          <w:sz w:val="20"/>
          <w:szCs w:val="20"/>
        </w:rPr>
        <w:t>τη</w:t>
      </w:r>
      <w:r w:rsidRPr="00DC31FE">
        <w:rPr>
          <w:rFonts w:ascii="Arial" w:hAnsi="Arial" w:cs="Arial"/>
          <w:sz w:val="20"/>
          <w:szCs w:val="20"/>
        </w:rPr>
        <w:t xml:space="preserve"> φοροεισπρακτικ</w:t>
      </w:r>
      <w:r>
        <w:rPr>
          <w:rFonts w:ascii="Arial" w:hAnsi="Arial" w:cs="Arial"/>
          <w:sz w:val="20"/>
          <w:szCs w:val="20"/>
        </w:rPr>
        <w:t>ή</w:t>
      </w:r>
      <w:r w:rsidRPr="00DC31FE">
        <w:rPr>
          <w:rFonts w:ascii="Arial" w:hAnsi="Arial" w:cs="Arial"/>
          <w:sz w:val="20"/>
          <w:szCs w:val="20"/>
        </w:rPr>
        <w:t xml:space="preserve"> δεινότητα </w:t>
      </w:r>
      <w:r>
        <w:rPr>
          <w:rFonts w:ascii="Arial" w:hAnsi="Arial" w:cs="Arial"/>
          <w:sz w:val="20"/>
          <w:szCs w:val="20"/>
        </w:rPr>
        <w:t>των δήμων.</w:t>
      </w:r>
      <w:r w:rsidRPr="00DC31FE">
        <w:rPr>
          <w:rFonts w:ascii="Arial" w:hAnsi="Arial" w:cs="Arial"/>
          <w:sz w:val="20"/>
          <w:szCs w:val="20"/>
        </w:rPr>
        <w:t xml:space="preserve"> </w:t>
      </w:r>
      <w:r>
        <w:rPr>
          <w:rFonts w:ascii="Arial" w:hAnsi="Arial" w:cs="Arial"/>
          <w:sz w:val="20"/>
          <w:szCs w:val="20"/>
        </w:rPr>
        <w:t>Τ</w:t>
      </w:r>
      <w:r w:rsidRPr="00DC31FE">
        <w:rPr>
          <w:rFonts w:ascii="Arial" w:hAnsi="Arial" w:cs="Arial"/>
          <w:sz w:val="20"/>
          <w:szCs w:val="20"/>
        </w:rPr>
        <w:t xml:space="preserve">α νέα φορολογικά </w:t>
      </w:r>
      <w:r>
        <w:rPr>
          <w:rFonts w:ascii="Arial" w:hAnsi="Arial" w:cs="Arial"/>
          <w:sz w:val="20"/>
          <w:szCs w:val="20"/>
        </w:rPr>
        <w:t xml:space="preserve">βάρη </w:t>
      </w:r>
      <w:r w:rsidRPr="00DC31FE">
        <w:rPr>
          <w:rFonts w:ascii="Arial" w:hAnsi="Arial" w:cs="Arial"/>
          <w:sz w:val="20"/>
          <w:szCs w:val="20"/>
        </w:rPr>
        <w:t>σε βάρος του λαού προαναγγέλλο</w:t>
      </w:r>
      <w:r>
        <w:rPr>
          <w:rFonts w:ascii="Arial" w:hAnsi="Arial" w:cs="Arial"/>
          <w:sz w:val="20"/>
          <w:szCs w:val="20"/>
        </w:rPr>
        <w:t>νται και προ</w:t>
      </w:r>
      <w:r w:rsidRPr="00DC31FE">
        <w:rPr>
          <w:rFonts w:ascii="Arial" w:hAnsi="Arial" w:cs="Arial"/>
          <w:sz w:val="20"/>
          <w:szCs w:val="20"/>
        </w:rPr>
        <w:t>δικάζονται από σειρά διατάξεις</w:t>
      </w:r>
      <w:r>
        <w:rPr>
          <w:rFonts w:ascii="Arial" w:hAnsi="Arial" w:cs="Arial"/>
          <w:sz w:val="20"/>
          <w:szCs w:val="20"/>
        </w:rPr>
        <w:t>,</w:t>
      </w:r>
      <w:r w:rsidRPr="00DC31FE">
        <w:rPr>
          <w:rFonts w:ascii="Arial" w:hAnsi="Arial" w:cs="Arial"/>
          <w:sz w:val="20"/>
          <w:szCs w:val="20"/>
        </w:rPr>
        <w:t xml:space="preserve"> όπως αυτές της κατηγοριοποίησης των δήμων</w:t>
      </w:r>
      <w:r>
        <w:rPr>
          <w:rFonts w:ascii="Arial" w:hAnsi="Arial" w:cs="Arial"/>
          <w:sz w:val="20"/>
          <w:szCs w:val="20"/>
        </w:rPr>
        <w:t>,</w:t>
      </w:r>
      <w:r w:rsidRPr="00DC31FE">
        <w:rPr>
          <w:rFonts w:ascii="Arial" w:hAnsi="Arial" w:cs="Arial"/>
          <w:sz w:val="20"/>
          <w:szCs w:val="20"/>
        </w:rPr>
        <w:t xml:space="preserve"> καθώς και οι </w:t>
      </w:r>
      <w:r>
        <w:rPr>
          <w:rFonts w:ascii="Arial" w:hAnsi="Arial" w:cs="Arial"/>
          <w:sz w:val="20"/>
          <w:szCs w:val="20"/>
        </w:rPr>
        <w:t>άλλες,</w:t>
      </w:r>
      <w:r w:rsidRPr="00DC31FE">
        <w:rPr>
          <w:rFonts w:ascii="Arial" w:hAnsi="Arial" w:cs="Arial"/>
          <w:sz w:val="20"/>
          <w:szCs w:val="20"/>
        </w:rPr>
        <w:t xml:space="preserve"> που φέρνουν σειρά από αλλαγές </w:t>
      </w:r>
      <w:r>
        <w:rPr>
          <w:rFonts w:ascii="Arial" w:hAnsi="Arial" w:cs="Arial"/>
          <w:sz w:val="20"/>
          <w:szCs w:val="20"/>
        </w:rPr>
        <w:t>στην κατανομή των</w:t>
      </w:r>
      <w:r w:rsidRPr="00DC31FE">
        <w:rPr>
          <w:rFonts w:ascii="Arial" w:hAnsi="Arial" w:cs="Arial"/>
          <w:sz w:val="20"/>
          <w:szCs w:val="20"/>
        </w:rPr>
        <w:t xml:space="preserve"> κεντρικών αυτοτελών πόρων και τα κριτήρια που εισάγονται με τα ίδια έσοδα</w:t>
      </w:r>
      <w:r>
        <w:rPr>
          <w:rFonts w:ascii="Arial" w:hAnsi="Arial" w:cs="Arial"/>
          <w:sz w:val="20"/>
          <w:szCs w:val="20"/>
        </w:rPr>
        <w:t>,</w:t>
      </w:r>
      <w:r w:rsidRPr="00DC31FE">
        <w:rPr>
          <w:rFonts w:ascii="Arial" w:hAnsi="Arial" w:cs="Arial"/>
          <w:sz w:val="20"/>
          <w:szCs w:val="20"/>
        </w:rPr>
        <w:t xml:space="preserve"> την επιχειρηματικότητα και άλλα</w:t>
      </w:r>
      <w:r>
        <w:rPr>
          <w:rFonts w:ascii="Arial" w:hAnsi="Arial" w:cs="Arial"/>
          <w:sz w:val="20"/>
          <w:szCs w:val="20"/>
        </w:rPr>
        <w:t>, τ</w:t>
      </w:r>
      <w:r w:rsidRPr="00DC31FE">
        <w:rPr>
          <w:rFonts w:ascii="Arial" w:hAnsi="Arial" w:cs="Arial"/>
          <w:sz w:val="20"/>
          <w:szCs w:val="20"/>
        </w:rPr>
        <w:t>ην ώρα που οι κεντρικοί αυτοτελείς πόροι παραμέν</w:t>
      </w:r>
      <w:r>
        <w:rPr>
          <w:rFonts w:ascii="Arial" w:hAnsi="Arial" w:cs="Arial"/>
          <w:sz w:val="20"/>
          <w:szCs w:val="20"/>
        </w:rPr>
        <w:t>ουν μειωμένοι</w:t>
      </w:r>
      <w:r w:rsidRPr="00DC31FE">
        <w:rPr>
          <w:rFonts w:ascii="Arial" w:hAnsi="Arial" w:cs="Arial"/>
          <w:sz w:val="20"/>
          <w:szCs w:val="20"/>
        </w:rPr>
        <w:t xml:space="preserve"> κατά 62% και </w:t>
      </w:r>
      <w:r>
        <w:rPr>
          <w:rFonts w:ascii="Arial" w:hAnsi="Arial" w:cs="Arial"/>
          <w:sz w:val="20"/>
          <w:szCs w:val="20"/>
        </w:rPr>
        <w:t>καθηλωμένοι έως</w:t>
      </w:r>
      <w:r w:rsidRPr="00DC31FE">
        <w:rPr>
          <w:rFonts w:ascii="Arial" w:hAnsi="Arial" w:cs="Arial"/>
          <w:sz w:val="20"/>
          <w:szCs w:val="20"/>
        </w:rPr>
        <w:t xml:space="preserve"> και το 2022 τουλάχιστον</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Δεύτερον, οι φορείς της τοπικής διοίκησης, δήμοι </w:t>
      </w:r>
      <w:r w:rsidRPr="00DC31FE">
        <w:rPr>
          <w:rFonts w:ascii="Arial" w:hAnsi="Arial" w:cs="Arial"/>
          <w:sz w:val="20"/>
          <w:szCs w:val="20"/>
        </w:rPr>
        <w:t>και περιφέρειες</w:t>
      </w:r>
      <w:r>
        <w:rPr>
          <w:rFonts w:ascii="Arial" w:hAnsi="Arial" w:cs="Arial"/>
          <w:sz w:val="20"/>
          <w:szCs w:val="20"/>
        </w:rPr>
        <w:t>,</w:t>
      </w:r>
      <w:r w:rsidRPr="00DC31FE">
        <w:rPr>
          <w:rFonts w:ascii="Arial" w:hAnsi="Arial" w:cs="Arial"/>
          <w:sz w:val="20"/>
          <w:szCs w:val="20"/>
        </w:rPr>
        <w:t xml:space="preserve"> δημοτικές επιχειρήσεις</w:t>
      </w:r>
      <w:r>
        <w:rPr>
          <w:rFonts w:ascii="Arial" w:hAnsi="Arial" w:cs="Arial"/>
          <w:sz w:val="20"/>
          <w:szCs w:val="20"/>
        </w:rPr>
        <w:t>,</w:t>
      </w:r>
      <w:r w:rsidRPr="00DC31FE">
        <w:rPr>
          <w:rFonts w:ascii="Arial" w:hAnsi="Arial" w:cs="Arial"/>
          <w:sz w:val="20"/>
          <w:szCs w:val="20"/>
        </w:rPr>
        <w:t xml:space="preserve"> αναπτυξιακές ανώνυμες εταιρείες</w:t>
      </w:r>
      <w:r>
        <w:rPr>
          <w:rFonts w:ascii="Arial" w:hAnsi="Arial" w:cs="Arial"/>
          <w:sz w:val="20"/>
          <w:szCs w:val="20"/>
        </w:rPr>
        <w:t xml:space="preserve"> κάθε είδους, δια</w:t>
      </w:r>
      <w:r w:rsidRPr="00DC31FE">
        <w:rPr>
          <w:rFonts w:ascii="Arial" w:hAnsi="Arial" w:cs="Arial"/>
          <w:sz w:val="20"/>
          <w:szCs w:val="20"/>
        </w:rPr>
        <w:t xml:space="preserve">δημοτικά δίκτυα </w:t>
      </w:r>
      <w:r>
        <w:rPr>
          <w:rFonts w:ascii="Arial" w:hAnsi="Arial" w:cs="Arial"/>
          <w:sz w:val="20"/>
          <w:szCs w:val="20"/>
        </w:rPr>
        <w:t xml:space="preserve">και οι σύνδεσμοί τους, </w:t>
      </w:r>
      <w:r w:rsidRPr="00DC31FE">
        <w:rPr>
          <w:rFonts w:ascii="Arial" w:hAnsi="Arial" w:cs="Arial"/>
          <w:sz w:val="20"/>
          <w:szCs w:val="20"/>
        </w:rPr>
        <w:t xml:space="preserve">εξοπλίζονται με νέο θεσμικό </w:t>
      </w:r>
      <w:r>
        <w:rPr>
          <w:rFonts w:ascii="Arial" w:hAnsi="Arial" w:cs="Arial"/>
          <w:sz w:val="20"/>
          <w:szCs w:val="20"/>
        </w:rPr>
        <w:t>π</w:t>
      </w:r>
      <w:r w:rsidRPr="00DC31FE">
        <w:rPr>
          <w:rFonts w:ascii="Arial" w:hAnsi="Arial" w:cs="Arial"/>
          <w:sz w:val="20"/>
          <w:szCs w:val="20"/>
        </w:rPr>
        <w:t>λαίσιο</w:t>
      </w:r>
      <w:r>
        <w:rPr>
          <w:rFonts w:ascii="Arial" w:hAnsi="Arial" w:cs="Arial"/>
          <w:sz w:val="20"/>
          <w:szCs w:val="20"/>
        </w:rPr>
        <w:t>,</w:t>
      </w:r>
      <w:r w:rsidRPr="00DC31FE">
        <w:rPr>
          <w:rFonts w:ascii="Arial" w:hAnsi="Arial" w:cs="Arial"/>
          <w:sz w:val="20"/>
          <w:szCs w:val="20"/>
        </w:rPr>
        <w:t xml:space="preserve"> ώστε να συνδράμουν πιο αποφασιστικά τις ανάγκες κερδοφορίας και ανταγωνιστικότητας</w:t>
      </w:r>
      <w:r>
        <w:rPr>
          <w:rFonts w:ascii="Arial" w:hAnsi="Arial" w:cs="Arial"/>
          <w:sz w:val="20"/>
          <w:szCs w:val="20"/>
        </w:rPr>
        <w:t xml:space="preserve"> του κεφαλαίου, να κάνουν πιο ελκυστικό το χώρο</w:t>
      </w:r>
      <w:r w:rsidRPr="00DC31FE">
        <w:rPr>
          <w:rFonts w:ascii="Arial" w:hAnsi="Arial" w:cs="Arial"/>
          <w:sz w:val="20"/>
          <w:szCs w:val="20"/>
        </w:rPr>
        <w:t xml:space="preserve"> για την προσέλκυση κεφαλαίων και </w:t>
      </w:r>
      <w:r>
        <w:rPr>
          <w:rFonts w:ascii="Arial" w:hAnsi="Arial" w:cs="Arial"/>
          <w:sz w:val="20"/>
          <w:szCs w:val="20"/>
        </w:rPr>
        <w:t>ε</w:t>
      </w:r>
      <w:r w:rsidRPr="00DC31FE">
        <w:rPr>
          <w:rFonts w:ascii="Arial" w:hAnsi="Arial" w:cs="Arial"/>
          <w:sz w:val="20"/>
          <w:szCs w:val="20"/>
        </w:rPr>
        <w:t>πενδύσεων</w:t>
      </w:r>
      <w:r>
        <w:rPr>
          <w:rFonts w:ascii="Arial" w:hAnsi="Arial" w:cs="Arial"/>
          <w:sz w:val="20"/>
          <w:szCs w:val="20"/>
        </w:rPr>
        <w:t>.</w:t>
      </w:r>
      <w:r w:rsidRPr="00DC31FE">
        <w:rPr>
          <w:rFonts w:ascii="Arial" w:hAnsi="Arial" w:cs="Arial"/>
          <w:sz w:val="20"/>
          <w:szCs w:val="20"/>
        </w:rPr>
        <w:t xml:space="preserve"> </w:t>
      </w:r>
    </w:p>
    <w:p w:rsidR="002F4ABC" w:rsidRDefault="00D56A48" w:rsidP="005424C4">
      <w:pPr>
        <w:spacing w:line="480" w:lineRule="auto"/>
        <w:ind w:firstLine="720"/>
        <w:jc w:val="both"/>
        <w:rPr>
          <w:rFonts w:ascii="Arial" w:hAnsi="Arial" w:cs="Arial"/>
          <w:sz w:val="20"/>
          <w:szCs w:val="20"/>
        </w:rPr>
      </w:pPr>
      <w:r>
        <w:rPr>
          <w:rFonts w:ascii="Arial" w:hAnsi="Arial" w:cs="Arial"/>
          <w:sz w:val="20"/>
          <w:szCs w:val="20"/>
        </w:rPr>
        <w:t>Μ</w:t>
      </w:r>
      <w:r w:rsidRPr="00DC31FE">
        <w:rPr>
          <w:rFonts w:ascii="Arial" w:hAnsi="Arial" w:cs="Arial"/>
          <w:sz w:val="20"/>
          <w:szCs w:val="20"/>
        </w:rPr>
        <w:t xml:space="preserve">ε σειρά από διατάξεις </w:t>
      </w:r>
      <w:r>
        <w:rPr>
          <w:rFonts w:ascii="Arial" w:hAnsi="Arial" w:cs="Arial"/>
          <w:sz w:val="20"/>
          <w:szCs w:val="20"/>
        </w:rPr>
        <w:t>κ</w:t>
      </w:r>
      <w:r w:rsidRPr="00DC31FE">
        <w:rPr>
          <w:rFonts w:ascii="Arial" w:hAnsi="Arial" w:cs="Arial"/>
          <w:sz w:val="20"/>
          <w:szCs w:val="20"/>
        </w:rPr>
        <w:t>αι ειδικά στα κεφάλ</w:t>
      </w:r>
      <w:r>
        <w:rPr>
          <w:rFonts w:ascii="Arial" w:hAnsi="Arial" w:cs="Arial"/>
          <w:sz w:val="20"/>
          <w:szCs w:val="20"/>
        </w:rPr>
        <w:t>α</w:t>
      </w:r>
      <w:r w:rsidRPr="00DC31FE">
        <w:rPr>
          <w:rFonts w:ascii="Arial" w:hAnsi="Arial" w:cs="Arial"/>
          <w:sz w:val="20"/>
          <w:szCs w:val="20"/>
        </w:rPr>
        <w:t xml:space="preserve">ια με τίτλο </w:t>
      </w:r>
      <w:r>
        <w:rPr>
          <w:rFonts w:ascii="Arial" w:hAnsi="Arial" w:cs="Arial"/>
          <w:sz w:val="20"/>
          <w:szCs w:val="20"/>
        </w:rPr>
        <w:t>«Ενίσχυση της οικον</w:t>
      </w:r>
      <w:r w:rsidRPr="00DC31FE">
        <w:rPr>
          <w:rFonts w:ascii="Arial" w:hAnsi="Arial" w:cs="Arial"/>
          <w:sz w:val="20"/>
          <w:szCs w:val="20"/>
        </w:rPr>
        <w:t>ομικής λειτουργίας των ΟΤΑ</w:t>
      </w:r>
      <w:r>
        <w:rPr>
          <w:rFonts w:ascii="Arial" w:hAnsi="Arial" w:cs="Arial"/>
          <w:sz w:val="20"/>
          <w:szCs w:val="20"/>
        </w:rPr>
        <w:t>»,</w:t>
      </w:r>
      <w:r w:rsidRPr="00DC31FE">
        <w:rPr>
          <w:rFonts w:ascii="Arial" w:hAnsi="Arial" w:cs="Arial"/>
          <w:sz w:val="20"/>
          <w:szCs w:val="20"/>
        </w:rPr>
        <w:t xml:space="preserve"> δηλαδή της επιχειρηματικής τους δράσης και </w:t>
      </w:r>
      <w:r>
        <w:rPr>
          <w:rFonts w:ascii="Arial" w:hAnsi="Arial" w:cs="Arial"/>
          <w:sz w:val="20"/>
          <w:szCs w:val="20"/>
        </w:rPr>
        <w:t>νέα πεδία</w:t>
      </w:r>
      <w:r w:rsidRPr="00DC31FE">
        <w:rPr>
          <w:rFonts w:ascii="Arial" w:hAnsi="Arial" w:cs="Arial"/>
          <w:sz w:val="20"/>
          <w:szCs w:val="20"/>
        </w:rPr>
        <w:t xml:space="preserve"> αναπτυξιακ</w:t>
      </w:r>
      <w:r>
        <w:rPr>
          <w:rFonts w:ascii="Arial" w:hAnsi="Arial" w:cs="Arial"/>
          <w:sz w:val="20"/>
          <w:szCs w:val="20"/>
        </w:rPr>
        <w:t>ής δράση</w:t>
      </w:r>
      <w:r w:rsidRPr="00DC31FE">
        <w:rPr>
          <w:rFonts w:ascii="Arial" w:hAnsi="Arial" w:cs="Arial"/>
          <w:sz w:val="20"/>
          <w:szCs w:val="20"/>
        </w:rPr>
        <w:t>ς στην τοπική αυτοδιοίκηση και τα νομικά πρόσωπα των ΟΤΑ</w:t>
      </w:r>
      <w:r>
        <w:rPr>
          <w:rFonts w:ascii="Arial" w:hAnsi="Arial" w:cs="Arial"/>
          <w:sz w:val="20"/>
          <w:szCs w:val="20"/>
        </w:rPr>
        <w:t xml:space="preserve">, ανοίγονται νέα πεδία </w:t>
      </w:r>
      <w:r w:rsidRPr="00DC31FE">
        <w:rPr>
          <w:rFonts w:ascii="Arial" w:hAnsi="Arial" w:cs="Arial"/>
          <w:sz w:val="20"/>
          <w:szCs w:val="20"/>
        </w:rPr>
        <w:t xml:space="preserve">για </w:t>
      </w:r>
      <w:r w:rsidRPr="00DC31FE">
        <w:rPr>
          <w:rFonts w:ascii="Arial" w:hAnsi="Arial" w:cs="Arial"/>
          <w:sz w:val="20"/>
          <w:szCs w:val="20"/>
        </w:rPr>
        <w:lastRenderedPageBreak/>
        <w:t>την άνθηση της επιχειρηματικότητας</w:t>
      </w:r>
      <w:r>
        <w:rPr>
          <w:rFonts w:ascii="Arial" w:hAnsi="Arial" w:cs="Arial"/>
          <w:sz w:val="20"/>
          <w:szCs w:val="20"/>
        </w:rPr>
        <w:t>,</w:t>
      </w:r>
      <w:r w:rsidRPr="00DC31FE">
        <w:rPr>
          <w:rFonts w:ascii="Arial" w:hAnsi="Arial" w:cs="Arial"/>
          <w:sz w:val="20"/>
          <w:szCs w:val="20"/>
        </w:rPr>
        <w:t xml:space="preserve"> με τη συνδρομή της τοπικής διοίκησης</w:t>
      </w:r>
      <w:r>
        <w:rPr>
          <w:rFonts w:ascii="Arial" w:hAnsi="Arial" w:cs="Arial"/>
          <w:sz w:val="20"/>
          <w:szCs w:val="20"/>
        </w:rPr>
        <w:t>,</w:t>
      </w:r>
      <w:r w:rsidRPr="00DC31FE">
        <w:rPr>
          <w:rFonts w:ascii="Arial" w:hAnsi="Arial" w:cs="Arial"/>
          <w:sz w:val="20"/>
          <w:szCs w:val="20"/>
        </w:rPr>
        <w:t xml:space="preserve"> την παραχώρηση </w:t>
      </w:r>
      <w:r>
        <w:rPr>
          <w:rFonts w:ascii="Arial" w:hAnsi="Arial" w:cs="Arial"/>
          <w:sz w:val="20"/>
          <w:szCs w:val="20"/>
        </w:rPr>
        <w:t>έργων</w:t>
      </w:r>
      <w:r w:rsidRPr="00DC31FE">
        <w:rPr>
          <w:rFonts w:ascii="Arial" w:hAnsi="Arial" w:cs="Arial"/>
          <w:sz w:val="20"/>
          <w:szCs w:val="20"/>
        </w:rPr>
        <w:t xml:space="preserve"> και </w:t>
      </w:r>
      <w:r>
        <w:rPr>
          <w:rFonts w:ascii="Arial" w:hAnsi="Arial" w:cs="Arial"/>
          <w:sz w:val="20"/>
          <w:szCs w:val="20"/>
        </w:rPr>
        <w:t>υ</w:t>
      </w:r>
      <w:r w:rsidRPr="00DC31FE">
        <w:rPr>
          <w:rFonts w:ascii="Arial" w:hAnsi="Arial" w:cs="Arial"/>
          <w:sz w:val="20"/>
          <w:szCs w:val="20"/>
        </w:rPr>
        <w:t>ποδομών</w:t>
      </w:r>
      <w:r>
        <w:rPr>
          <w:rFonts w:ascii="Arial" w:hAnsi="Arial" w:cs="Arial"/>
          <w:sz w:val="20"/>
          <w:szCs w:val="20"/>
        </w:rPr>
        <w:t>,</w:t>
      </w:r>
      <w:r w:rsidRPr="00DC31FE">
        <w:rPr>
          <w:rFonts w:ascii="Arial" w:hAnsi="Arial" w:cs="Arial"/>
          <w:sz w:val="20"/>
          <w:szCs w:val="20"/>
        </w:rPr>
        <w:t xml:space="preserve"> μέσω συμβάσεων παραχώρησης και </w:t>
      </w:r>
      <w:r>
        <w:rPr>
          <w:rFonts w:ascii="Arial" w:hAnsi="Arial" w:cs="Arial"/>
          <w:sz w:val="20"/>
          <w:szCs w:val="20"/>
        </w:rPr>
        <w:t>ΣΔΙΤ</w:t>
      </w:r>
      <w:r w:rsidRPr="00DC31FE">
        <w:rPr>
          <w:rFonts w:ascii="Arial" w:hAnsi="Arial" w:cs="Arial"/>
          <w:sz w:val="20"/>
          <w:szCs w:val="20"/>
        </w:rPr>
        <w:t xml:space="preserve"> σε ιδιώτες</w:t>
      </w:r>
      <w:r>
        <w:rPr>
          <w:rFonts w:ascii="Arial" w:hAnsi="Arial" w:cs="Arial"/>
          <w:sz w:val="20"/>
          <w:szCs w:val="20"/>
        </w:rPr>
        <w:t>,</w:t>
      </w:r>
      <w:r w:rsidRPr="00DC31FE">
        <w:rPr>
          <w:rFonts w:ascii="Arial" w:hAnsi="Arial" w:cs="Arial"/>
          <w:sz w:val="20"/>
          <w:szCs w:val="20"/>
        </w:rPr>
        <w:t xml:space="preserve"> υπηρετώντας στρατηγικούς σχεδιασμούς μονοπωλιακών ομίλων</w:t>
      </w:r>
      <w:r>
        <w:rPr>
          <w:rFonts w:ascii="Arial" w:hAnsi="Arial" w:cs="Arial"/>
          <w:sz w:val="20"/>
          <w:szCs w:val="20"/>
        </w:rPr>
        <w:t>.</w:t>
      </w:r>
      <w:r w:rsidR="002F4ABC" w:rsidRPr="002F4ABC">
        <w:rPr>
          <w:rFonts w:ascii="Arial" w:hAnsi="Arial" w:cs="Arial"/>
          <w:sz w:val="20"/>
          <w:szCs w:val="20"/>
        </w:rPr>
        <w:t xml:space="preserve">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Τρίτον, η ανάδειξη του πεδίου της κοινωνικής οικονομίας ως τη νέα μορφή επιχειρηματικότητας, δίνοντας, μάλιστα, την εικόνα της εναλλακτικής λύσης στον καπιταλισμό, του ηθικού καπιταλισμού. Ο όρος  κοινωνική οικονομία, όπως και το περιεχόμενο του όρου είναι εκτός από κάλπικος και τελείως αντιεπιστημονικός και αποπροσανατολιστικός, διότι αφενός ο δημόσιος και ιδιωτικός τομέας στον καπιταλισμό εξυπηρετούν τις ίδιες ανάγκες, δηλαδή τις ανάγκες της διευρυμένης αναπαραγωγής του κεφαλαίου</w:t>
      </w:r>
      <w:r w:rsidR="004F2165">
        <w:rPr>
          <w:rFonts w:ascii="Arial" w:hAnsi="Arial" w:cs="Arial"/>
          <w:sz w:val="20"/>
          <w:szCs w:val="20"/>
        </w:rPr>
        <w:t>,</w:t>
      </w:r>
      <w:r>
        <w:rPr>
          <w:rFonts w:ascii="Arial" w:hAnsi="Arial" w:cs="Arial"/>
          <w:sz w:val="20"/>
          <w:szCs w:val="20"/>
        </w:rPr>
        <w:t xml:space="preserve"> και αφετέρου στο έδαφος του καπιταλισμού καμιά ιδιωτική δραστηριότητα που δεν στοχεύει στο κέρδος, δεν έχει κοινωνική οικονομική σημασία. Η πραγματική κοινωνική οικονομία για την ικανοποίηση των λαϊκών αναγκών απαιτεί, κατά τη γνώμη μας, κοινωνικοποίηση του συνόλου των συγκεντρωμένων μέσων παραγωγής, κεντρικό επιστημονικό σχεδιασμό για την αξιοποίησή τους από την εργατική τάξη</w:t>
      </w:r>
      <w:r w:rsidR="004F2165">
        <w:rPr>
          <w:rFonts w:ascii="Arial" w:hAnsi="Arial" w:cs="Arial"/>
          <w:sz w:val="20"/>
          <w:szCs w:val="20"/>
        </w:rPr>
        <w:t>,</w:t>
      </w:r>
      <w:r>
        <w:rPr>
          <w:rFonts w:ascii="Arial" w:hAnsi="Arial" w:cs="Arial"/>
          <w:sz w:val="20"/>
          <w:szCs w:val="20"/>
        </w:rPr>
        <w:t xml:space="preserve"> ενώ προϋποθέτει ανατροπή της καπιταλιστικής εξουσίας, εκτός εάν μας πείτε ότι μάχεστε για την ανατροπή του καπιταλισμού, για να δούμε αν θα γελάσει και το «παρδαλό κατσίκι».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Στην πραγματικότητα στόχος αυτής της μορφής οικονομίας είναι η προώθηση της ανταγωνιστικότητας των μονοπωλίων και αυτό επιτυγχάνεται πολλαπλά μέσα από την εμπορευματοποίηση μιας σειράς κοινωνικών παροχών που μέχρι τώρα πραγματοποιούνται από το κράτος, που είναι ίσως ο βασικότερος στόχος της κοινωνικής οικονομίας. Αξιοποίηση της κοινωνικής οικονομίας σε κοινωνικό επίπεδο ως εργαλείο ταξικής συνεργασίας και </w:t>
      </w:r>
      <w:proofErr w:type="spellStart"/>
      <w:r>
        <w:rPr>
          <w:rFonts w:ascii="Arial" w:hAnsi="Arial" w:cs="Arial"/>
          <w:sz w:val="20"/>
          <w:szCs w:val="20"/>
        </w:rPr>
        <w:t>απενεχοποίησης</w:t>
      </w:r>
      <w:proofErr w:type="spellEnd"/>
      <w:r>
        <w:rPr>
          <w:rFonts w:ascii="Arial" w:hAnsi="Arial" w:cs="Arial"/>
          <w:sz w:val="20"/>
          <w:szCs w:val="20"/>
        </w:rPr>
        <w:t xml:space="preserve"> του καπιταλιστικού συστήματος. Το κεφάλαιο και η επιχειρηματική δράση να διακρίνονται σε καλή και κακή, εξ ου και η διάκριση εντός του σχεδίου νόμου ωφέλιμης και μη ωφέλιμης επιχειρηματικότητας, να διακρίνεται σε ασύδοτη και σε δράση με κοινωνικό περιεχόμενο. Προωθείται η εθελοντική εργασία, το </w:t>
      </w:r>
      <w:proofErr w:type="spellStart"/>
      <w:r>
        <w:rPr>
          <w:rFonts w:ascii="Arial" w:hAnsi="Arial" w:cs="Arial"/>
          <w:sz w:val="20"/>
          <w:szCs w:val="20"/>
        </w:rPr>
        <w:t>συνεταιρίζεσθεν</w:t>
      </w:r>
      <w:proofErr w:type="spellEnd"/>
      <w:r>
        <w:rPr>
          <w:rFonts w:ascii="Arial" w:hAnsi="Arial" w:cs="Arial"/>
          <w:sz w:val="20"/>
          <w:szCs w:val="20"/>
        </w:rPr>
        <w:t xml:space="preserve">, για το κοινό καλό, δηλαδή προωθείται ένα μοντέλο εργαζομένων υποταγμένων στο σύστημα, που, όχι απλώς, δεν διεκδικεί, αλλά αισθάνεται συνεργάτης με το εκμεταλλευτικό σύστημα. Λειτουργία της κοινωνικής οικονομίας ως μοχλού διαχείρισης της ανεργίας και ταυτόχρονα αύξηση της διαθέσιμης εργατικής δύναμης στο εσωτερικό της Ε.Ε. Τελικά επιδιωκόμενος στόχος η μείωση της αξίας και άρα,  η τιμή της εργατικής δύναμης.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Τέταρτον, στο σχέδιο νόμου εισάγονται ζητήματα, όπως αυτά της απελευθέρωσης της ενέργειας και της προώθησης των ΑΠΕ, μεταφορές, αγροτική παραγωγή, επιχειρηματική αξιοποίηση φυσικών πόρων και δημοτικής γης από το τουριστικό και άλλα, κεφάλαιο. Η ληστρικά μακρόχρονη παραχώρηση σε επιχειρηματικούς ομίλους της δημοτικής ακίνητης περιουσίας και των υποδομών, με συνοδεία προκλητικών φοροαπαλλαγών και διευκολύνσεων που μπαίνουν σε προτεραιότητα.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Πέμπτον,  με τις ρυθμίσεις για τον εκσυγχρονισμό του θεσμικού πλαισίου των ΦΟ.ΔΣΑ, αφού έχουν υποστεί αλλεπάλληλες τροποποιήσεις από το 2007 με διατάξεις νόμων και σειρά νομοσχεδίων, επιχειρείται τελικά η ενσωμάτωση όλων αυτών των διατάξεων. Όλες αυτές οι παρεμβάσεις αφορούσαν και αφορούν την επιδίωξη όλων των κυβερνήσεων και της σημερινής για λογαριασμό επιχειρηματικών ομίλων στον τομέα της διαχείρισης των απορριμμάτων να προσαρμόσουν κάθε φορά τη δομή και λειτουργία των φορέων αυτών στις δικές τους πολιτικές για τη διαχείριση των αποβλήτων. Πολιτικές που υπακούν  στην </w:t>
      </w:r>
      <w:proofErr w:type="spellStart"/>
      <w:r>
        <w:rPr>
          <w:rFonts w:ascii="Arial" w:hAnsi="Arial" w:cs="Arial"/>
          <w:sz w:val="20"/>
          <w:szCs w:val="20"/>
        </w:rPr>
        <w:t>ευρωενωσιακή</w:t>
      </w:r>
      <w:proofErr w:type="spellEnd"/>
      <w:r>
        <w:rPr>
          <w:rFonts w:ascii="Arial" w:hAnsi="Arial" w:cs="Arial"/>
          <w:sz w:val="20"/>
          <w:szCs w:val="20"/>
        </w:rPr>
        <w:t xml:space="preserve"> στρατηγική με πυρήνα την ανάδειξη των αποβλήτων ως πόρου ικανού να εξασφαλίσει μέσω της διαχείρισής του, το επιθυμητικό ποσοστό κέρδους για τα κεφάλαια που λιμνάζουν. Κοινά γνωρίσματα των πολιτικών αυτών είναι η ιδιωτικοποίηση του τομέα διαχείρισης των αποβλήτων, με τη μετατροπή τους σε ανώνυμες εταιρείες, η παραπέρα αφαίμαξη του λεηλατημένου λαϊκού εισοδήματος μέσω της φοροεισπρακτικής τιμολογιακής πολιτικής, η διατήρηση του απαράδεκτου αντισταθμιστικού τέλους, η πιο στυγνή εκμετάλλευση του εργαζομένου στους επιχειρηματικούς ομίλους του κλάδου και βέβαια, η παραπέρα υποβάθμιση του περιβάλλοντος.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Έκτον, με το σχέδιο νόμου ενεργοποιούνται και νομοθετούνται σειρά από όργανα ελέγχου εποπτείας και διαμεσολάβησης, που στόχο έχουν την απρόσκοπτη υλοποίηση της γενικής αντιλαϊκής πολιτικής, καταρρίπτοντας ταυτόχρονα τα επιχειρήματα της Κυβέρνησης περί δημοκρατικού ελέγχου, δημοκρατικότερης λειτουργίας των αυτοδιοικητικών θεσμών και τα περί ενίσχυσης του κοινωνικού ελέγχου. </w:t>
      </w:r>
    </w:p>
    <w:p w:rsidR="00D56A48" w:rsidRPr="0016310A"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Η αλήθεια είναι ότι η μόνη ελευθερία που έχουν είναι να υπηρετούν τη διεύρυνση των ανταποδοτικών τελών και φόρων, καθώς και την επιχειρηματική δραστηριότητα της τοπικής διοίκησης. Αντίθετα, ο στόχος είναι ο έλεγχος και η ακύρωση αποφάσεων που μπορεί να μην </w:t>
      </w:r>
      <w:r>
        <w:rPr>
          <w:rFonts w:ascii="Arial" w:hAnsi="Arial" w:cs="Arial"/>
          <w:sz w:val="20"/>
          <w:szCs w:val="20"/>
        </w:rPr>
        <w:lastRenderedPageBreak/>
        <w:t xml:space="preserve">εξυπηρετούν την απρόσκοπτη υλοποίηση της γενικής και ειδικής αντιλαϊκής πολιτικής και τον πυρήνα της, δηλαδή την ανάκαμψη της κερδοφορίας του κεφαλαίου. </w:t>
      </w:r>
    </w:p>
    <w:p w:rsidR="00D56A48" w:rsidRDefault="00D56A48" w:rsidP="00D33866">
      <w:pPr>
        <w:spacing w:line="480" w:lineRule="auto"/>
        <w:ind w:firstLine="720"/>
        <w:jc w:val="both"/>
        <w:rPr>
          <w:rFonts w:ascii="Arial" w:hAnsi="Arial" w:cs="Arial"/>
          <w:sz w:val="20"/>
          <w:szCs w:val="20"/>
        </w:rPr>
      </w:pPr>
      <w:proofErr w:type="spellStart"/>
      <w:r>
        <w:rPr>
          <w:rFonts w:ascii="Arial" w:hAnsi="Arial" w:cs="Arial"/>
          <w:sz w:val="20"/>
          <w:szCs w:val="20"/>
        </w:rPr>
        <w:t>Έβδομον</w:t>
      </w:r>
      <w:proofErr w:type="spellEnd"/>
      <w:r>
        <w:rPr>
          <w:rFonts w:ascii="Arial" w:hAnsi="Arial" w:cs="Arial"/>
          <w:sz w:val="20"/>
          <w:szCs w:val="20"/>
        </w:rPr>
        <w:t>,</w:t>
      </w:r>
      <w:r w:rsidRPr="008C46CC">
        <w:rPr>
          <w:rFonts w:ascii="Arial" w:hAnsi="Arial" w:cs="Arial"/>
          <w:sz w:val="20"/>
          <w:szCs w:val="20"/>
        </w:rPr>
        <w:t xml:space="preserve"> το δόγμα ελέγχου </w:t>
      </w:r>
      <w:r>
        <w:rPr>
          <w:rFonts w:ascii="Arial" w:hAnsi="Arial" w:cs="Arial"/>
          <w:sz w:val="20"/>
          <w:szCs w:val="20"/>
        </w:rPr>
        <w:t>νομι</w:t>
      </w:r>
      <w:r w:rsidRPr="008C46CC">
        <w:rPr>
          <w:rFonts w:ascii="Arial" w:hAnsi="Arial" w:cs="Arial"/>
          <w:sz w:val="20"/>
          <w:szCs w:val="20"/>
        </w:rPr>
        <w:t>μότητας</w:t>
      </w:r>
      <w:r>
        <w:rPr>
          <w:rFonts w:ascii="Arial" w:hAnsi="Arial" w:cs="Arial"/>
          <w:sz w:val="20"/>
          <w:szCs w:val="20"/>
        </w:rPr>
        <w:t xml:space="preserve"> και όχι σκοπιμότητας. Είναι καινοφανές, χωρίς αντίκρισμα και αποδεικνύεται από σειρά ρυθμίσεων του νομοσχεδίου, που στόχο έχουν, όπως αναφέρουν, τον έλεγχο συμμόρφωσης των ΟΤΑ και την διαρκή αναβάθμιση της αποτελεσματικότητας της κρατικής εποπτείας κ.λπ. κ.λπ., έχοντας υπ' </w:t>
      </w:r>
      <w:proofErr w:type="spellStart"/>
      <w:r>
        <w:rPr>
          <w:rFonts w:ascii="Arial" w:hAnsi="Arial" w:cs="Arial"/>
          <w:sz w:val="20"/>
          <w:szCs w:val="20"/>
        </w:rPr>
        <w:t>όψιν</w:t>
      </w:r>
      <w:proofErr w:type="spellEnd"/>
      <w:r>
        <w:rPr>
          <w:rFonts w:ascii="Arial" w:hAnsi="Arial" w:cs="Arial"/>
          <w:sz w:val="20"/>
          <w:szCs w:val="20"/>
        </w:rPr>
        <w:t>, ότι η τοπική διοίκηση είναι μέρος του αστικού κράτους και υπηρετεί συντεταγμένα αυτή την πολιτική.</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Τι άλλο μπορεί να συνιστούν, εκτός από την απαρένθετη συμμόρφωση των δήμων στις δημοσιονομικές δεσμεύσεις, οι διατάξεις για το οικονομικό παρατηρητήριο, καθώς και αυτές για τον λογαριασμό εξυγίανσης των ΟΤΑ; Γι' αυτό άλλωστε, η Κυβέρνηση διατηρεί την διάταξη του «Καλλικράτη», που επιτρέπει την παύση αιρετών και Οργάνων για σοβαρούς λόγους δημοσίου συμφέροντος, με απόφαση Υπουργού. Απειλητικό, για όποιον και όποιους δεν συμμορφωθούν με τις κυβερνητικές μνημονιακές επιταγές του αστικού κράτους, δηλαδή, για όποιον κοιτάζει προς τη μεριά των λαϊκών αναγκών και δικαιωμάτων.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Υπάρχει καμία διαφωνία για όλα αυτά που εισάγει το σχέδιο νόμου, από τη Ν.Δ., το Κίνημα Αλλαγής, τα υπόλοιπα κόμματα; Όχι βέβαια, άλλωστε τα έχουν υπηρετήσει κατά το παρελθόν και θα τα ξανά υπηρετήσουν.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Όγδοον. Έτσι εξηγείται γιατί η κύρια και αποκλειστική αντιπαράθεση που σηκώνουν, αφορά το εκλογικό σύστημα. Η εισαγωγή του συστήματος της απλής αναλογικής, άλλες αλλαγές στο σύστημα διοίκησης για δήμους και Περιφέρειες, όπως για τους αντιδημάρχους, την οικονομική επιτροπή, την επιτροπή ποιότητας ζωής και άλλες ρυθμίσεις, όπως για την επιτροπή διαβούλευσης, τα δημοψηφίσματα, τις κοινότητες κάτω των 300  κατοίκων με ενιαίο ψηφοδέλτιο, έχουν ως κύριο χαρακτηριστικό τις ευρύτερες συνθέσεις. Στοχεύουν στη χειραγώγηση, στην ενσωμάτωση της λαϊκής δυσαρέσκειας να καταστεί ο λαός συνένοχος και </w:t>
      </w:r>
      <w:proofErr w:type="spellStart"/>
      <w:r>
        <w:rPr>
          <w:rFonts w:ascii="Arial" w:hAnsi="Arial" w:cs="Arial"/>
          <w:sz w:val="20"/>
          <w:szCs w:val="20"/>
        </w:rPr>
        <w:t>συναποφασιστής</w:t>
      </w:r>
      <w:proofErr w:type="spellEnd"/>
      <w:r>
        <w:rPr>
          <w:rFonts w:ascii="Arial" w:hAnsi="Arial" w:cs="Arial"/>
          <w:sz w:val="20"/>
          <w:szCs w:val="20"/>
        </w:rPr>
        <w:t xml:space="preserve"> στα αντιλαϊκά μέτρα, στη φοροληστεία, στην παράδοση των νέων έργων και υπηρεσιών στους ιδιώτες, τις οποίες θα </w:t>
      </w:r>
      <w:proofErr w:type="spellStart"/>
      <w:r>
        <w:rPr>
          <w:rFonts w:ascii="Arial" w:hAnsi="Arial" w:cs="Arial"/>
          <w:sz w:val="20"/>
          <w:szCs w:val="20"/>
        </w:rPr>
        <w:t>διπλοτριπλοπληρώνουν</w:t>
      </w:r>
      <w:proofErr w:type="spellEnd"/>
      <w:r>
        <w:rPr>
          <w:rFonts w:ascii="Arial" w:hAnsi="Arial" w:cs="Arial"/>
          <w:sz w:val="20"/>
          <w:szCs w:val="20"/>
        </w:rPr>
        <w:t xml:space="preserve"> πανάκριβα οι δημότες.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Άλλωστε, η ίδια η αιτιολογική έκθεση αναφέρει, ότι κάθε μεταρρυθμιστική προσπάθεια αναπτύσσεται στο έδαφος της δοσμένης θεσμικής πραγματικότητας, μεριμνά για την </w:t>
      </w:r>
      <w:r>
        <w:rPr>
          <w:rFonts w:ascii="Arial" w:hAnsi="Arial" w:cs="Arial"/>
          <w:sz w:val="20"/>
          <w:szCs w:val="20"/>
        </w:rPr>
        <w:lastRenderedPageBreak/>
        <w:t>διασφάλιση της θεσμικής συνέχειας και συνείδησης της παρούσας οικονομικής- πολιτικής και κοινωνικής συγκυρίας.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Τι θέλει να πει ο «ποιητής»;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Ότι η δημοκρατική συμμετοχή των πολιτών, που λέει το σχέδιο νόμου, θα περνάει υποχρεωτικά μέσα από τη συμφωνία- έστω ανοχή- μνημονίων, αντιλαϊκών μέτρων. Να γιατί η Κυβέρνηση, με τη διάταξη για την απλή αναλογική, πέρα από την αναλογικότητα που προβάλλει ως βασικό πλεονέκτημα, εισάγει όπως λέει «μια διαφορετική λογική συνθέσεων και συνεργασιών, καλλιεργείται μια κουλτούρα αναζήτησης και πραγματικών συγκλήσεων».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Για το εκλογικό σύστημα της απλής αναλογικής το Κ.Κ.Ε. δηλώνει ότι θα το ψηφίσει, μόνο σε ό,τι αφορά την εκλογή δημοτικών και περιφερειακών συμβούλων, στη βάση και μόνο της ισοτιμίας της ψήφου, έχοντας καθαρό, ότι οι τοπικοί και περιφερειακή θεσμοί του αστικού κράτους, ανεξάρτητα από συσχετισμούς, είναι μηχανισμοί υλοποίησης της κεντρικής αστικής πολιτικής.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Κυρίες και κύριοι, το Κ.Κ.Ε. δεν θα πέσει στην παγίδα των λεκτικών ακροβατισμών του σχεδίου νόμου, περί «λαϊκής συμμετοχής, εμβάθυνσης της δημοκρατίας, κοινωνικού ελέγχου» και δεν συμμαζεύεται. Άλλωστε, ο ΣΥ.ΡΙΖ.Α. έχει κάνει τη χρήση της διπλής γλώσσας επιστήμη. Έχει αποδείξει τις ικανότητές του, να βαφτίζει το κρέας ψάρι, δεν είναι εύκολο στο κάτω κάτω, να παίρνεις ένα κακό έργο και να το ωραιοποιείς, ένα αντιλαϊκό κατασκεύασμα και να το βαφτίσεις φιλολαϊκό. Καμία διοικητική Δομή δεν μπορεί να αντιμετωπίσει τις αιτίες της καπιταλιστικής οικονομικής κρίσης και τις αντιλαϊκές συνέπειες, εφόσον παραμένουν στο απυρόβλητο η κυριαρχία και η εξουσία των μονοπωλίων στην οικονομία και στην κοινωνία.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Κ.Κ.Ε. απορρίπτει και τον παλιό και κάθε εκδοχή του αναθεωρημένου «Καλλικράτη», γιατί περί αυτού πρόκειται. Οι διοικητικές αναδιαρθρώσεις που έγιναν και εξελίσσονται, ούτε έφεραν, ούτε θα φέρουν ανάπτυξη προς όφελος του λαού.</w:t>
      </w:r>
    </w:p>
    <w:p w:rsidR="002F4ABC"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Το Κ.Κ.Ε. αναδεικνύει την ανάγκη της πλήρους χρηματοδότησης των δήμων και των Περιφερειών, από τον κρατικό Προϋπολογισμό, εναντιώνεται στην αποκέντρωση βασικών κοινωνικών τομέων- όπως η Υγεία, η Παιδεία, η Πρόνοια- που εκτός από την εμπορευματοποίησή τους, η εκχώρησή τους στην τοπική διοίκηση διασπά τον ενιαίο </w:t>
      </w:r>
      <w:r>
        <w:rPr>
          <w:rFonts w:ascii="Arial" w:hAnsi="Arial" w:cs="Arial"/>
          <w:sz w:val="20"/>
          <w:szCs w:val="20"/>
        </w:rPr>
        <w:lastRenderedPageBreak/>
        <w:t>χαρακτήρα τους, αντιμάχεται την ανατροπή των εργασιακών σχέσεων, την εμπορευματοποίηση και την ιδιωτικοποίηση υπηρεσιών, διεκδικεί σχεδιασμό και υλοποίηση, σε κεντρικό-περιφερειακό και τοπικό επίπεδο, υποδομών και μηχανισμών δημόσιας προστασίας από πλημμύρες, πυρκαγιές, σεισμούς και άλλες καταστροφές.</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Η αντίληψη του Κ.Κ.Ε. για τις δομές διοίκησης και διεύθυνσης σε κεντρικό και τοπικό επίπεδο έχει θεμέλιο της την κοινωνική ιδιοκτησία στα συγκεντρωμένα μέσα παραγωγής, τον κεντρικό σχεδιασμό της παραγωγής με κίνητρο την ικανοποίηση των λαϊκών αναγκών.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Τελειώνοντας, επιτρέψτε μου να πω μια κουβέντα για το ζήτημα της τροπολογίας που αφορά την κατάτμηση των μεγάλων εκλογικών περιφερειών. Η θέση του Κ.Κ.Ε. για το συγκεκριμένο θέμα είναι εδώ και καιρό εκφρασμένη. Έχουμε απορρίψει, θα απορρίψουμε και θα καταψηφίσουμε τη τροπολογία που αφορά την κατάτμηση των μεγάλων εκλογικών περιφερειών, γιατί κυρίως στρέφεται κατά των μικρότερων κομμάτων.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Ως γνωστόν</w:t>
      </w:r>
      <w:r w:rsidR="00004568">
        <w:rPr>
          <w:rFonts w:ascii="Arial" w:hAnsi="Arial" w:cs="Arial"/>
          <w:sz w:val="20"/>
          <w:szCs w:val="20"/>
        </w:rPr>
        <w:t>,</w:t>
      </w:r>
      <w:r>
        <w:rPr>
          <w:rFonts w:ascii="Arial" w:hAnsi="Arial" w:cs="Arial"/>
          <w:sz w:val="20"/>
          <w:szCs w:val="20"/>
        </w:rPr>
        <w:t xml:space="preserve"> τα μικρότερα κόμματα εκλέγουν -και αναφέρομαι σε σας, επειδή επικαλείστε τη δημοκρατία, τη διαφάνεια κ.λπ.- τις περισσότερες έδρες τους στις μεγάλες εκλογικές περιφέρειες. Συνεπώς, μια κατάτμησή τους θα έχει ως αποτέλεσμα να εκλέγονται βουλευτές τυχαία σε διάφορες περιοχές με 500, με 800 ψήφους. Δεν το υποτιμούμε, αλλά εσείς που μιλάτε για τα ζητήματα της δημοκρατίας, θα έχει τέτοιου είδους επιπτώσεις, θα γίνονται διάφορες «καραμπόλες» του εκλογικού νόμου αλλοιώνονται στην αντιπροσωπευτικότητα της ψήφου. Εκτός όλων των άλλων εξυπηρετούνται κι άλλες σκοπιμότητες. Φαίνονται και από το γεγονός ότι και η Ν.Δ. θα στηρίξει αυτή τη τροπολογία και σκοπιμότητες που έχουν να κάνουν με πρακτικές αποπροσανατολισμού από τα πραγματικά λαϊκά προβλήματα, όπως επίσης και σκοπιμότητες κατανομής των κεντρικών στελεχών των κομμάτων του δικομματισμού-διπολισμού.</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Κατά συνέπεια, θα την καταψηφίσουμε ασυζητητί αυτή τη τροπολογία. Σας ευχαριστώ, κύριε Πρόεδρε και την ανοχή.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Υπεβλήθη ένα αίτημα, υπάρχει μια παράκληση από την πλευρά του Υπουργού, του κ. </w:t>
      </w:r>
      <w:proofErr w:type="spellStart"/>
      <w:r>
        <w:rPr>
          <w:rFonts w:ascii="Arial" w:hAnsi="Arial" w:cs="Arial"/>
          <w:sz w:val="20"/>
          <w:szCs w:val="20"/>
        </w:rPr>
        <w:t>Φάμελλου</w:t>
      </w:r>
      <w:proofErr w:type="spellEnd"/>
      <w:r>
        <w:rPr>
          <w:rFonts w:ascii="Arial" w:hAnsi="Arial" w:cs="Arial"/>
          <w:sz w:val="20"/>
          <w:szCs w:val="20"/>
        </w:rPr>
        <w:t xml:space="preserve"> και προς τον </w:t>
      </w:r>
      <w:proofErr w:type="spellStart"/>
      <w:r>
        <w:rPr>
          <w:rFonts w:ascii="Arial" w:hAnsi="Arial" w:cs="Arial"/>
          <w:sz w:val="20"/>
          <w:szCs w:val="20"/>
        </w:rPr>
        <w:t>συνπαριστάμενο</w:t>
      </w:r>
      <w:proofErr w:type="spellEnd"/>
      <w:r>
        <w:rPr>
          <w:rFonts w:ascii="Arial" w:hAnsi="Arial" w:cs="Arial"/>
          <w:sz w:val="20"/>
          <w:szCs w:val="20"/>
        </w:rPr>
        <w:t xml:space="preserve"> Υπουργό, τον κ. Σκουρλέτη, αλλά και προς τους τρεις εισηγητές που μένουν, επειδή υπάρχει </w:t>
      </w:r>
      <w:r>
        <w:rPr>
          <w:rFonts w:ascii="Arial" w:hAnsi="Arial" w:cs="Arial"/>
          <w:sz w:val="20"/>
          <w:szCs w:val="20"/>
        </w:rPr>
        <w:lastRenderedPageBreak/>
        <w:t xml:space="preserve">κάποιο θέμα κατ' εξαίρεση, εφόσον συμφωνούν οι τρεις εισηγητές και ο Υπουργός, να προηγηθεί εκείνος;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ΑΝ.ΕΛ.): Εγώ, κύριε Πρόεδρε, συναινώ.</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Είναι δεκάλεπτα;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Ξέρω ότι σας φέρνω σε μια δύσκολη θέση, αλλά υπάρχει θέμα.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Ναι, αν είναι δεκάλεπτα.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Ναι, θα μιλήσει δεκάλεπτα.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 Υπουργός, ο κ. Σκουρλέτης, συμφωνεί;</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Κύριε Πρόεδρε, συμφωνώ.</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Σας ευχαριστώ όλους.</w:t>
      </w:r>
    </w:p>
    <w:p w:rsidR="00D56A48" w:rsidRDefault="00484052" w:rsidP="005424C4">
      <w:pPr>
        <w:spacing w:line="480" w:lineRule="auto"/>
        <w:ind w:firstLine="720"/>
        <w:jc w:val="both"/>
        <w:rPr>
          <w:rFonts w:ascii="Arial" w:hAnsi="Arial" w:cs="Arial"/>
          <w:sz w:val="20"/>
          <w:szCs w:val="20"/>
        </w:rPr>
      </w:pPr>
      <w:r>
        <w:rPr>
          <w:rFonts w:ascii="Arial" w:hAnsi="Arial" w:cs="Arial"/>
          <w:sz w:val="20"/>
          <w:szCs w:val="20"/>
        </w:rPr>
        <w:t>Τον λόγο</w:t>
      </w:r>
      <w:r w:rsidR="00D56A48">
        <w:rPr>
          <w:rFonts w:ascii="Arial" w:hAnsi="Arial" w:cs="Arial"/>
          <w:sz w:val="20"/>
          <w:szCs w:val="20"/>
        </w:rPr>
        <w:t xml:space="preserve"> έχει ο κ. Φάμελλος.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Σας ευχαριστώ, κύριε Πρόεδρε, κύριε Υπουργέ και κύριοι συνάδελφοι. Είναι πολύ σημαντική μια τοποθέτηση για ένα κομβικό ζήτημα της αυτοδιοίκησης και άρα, της ζωής της κοινωνίας, της χώρας μας.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Δεν θα χρησιμοποιήσω χρόνο σήμερα για να μιλήσω για την ουσία της πολιτικής τομής, της μεγάλης ριζοσπαστικής και προοδευτικής τομής, την οποία κάνει ο «Κλεισθένης». Νομίζω ότι γι' αυτό που συζητάμε σήμερα και για να το επανακαθορίσουμε, είναι ότι συζητάμε για τη δημοκρατία στις τοπικές κοινωνίες. Αυτή είναι η συζήτηση.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συζήτηση είναι πάρα πολύ απλή από τα ιδεώδη της Ευρώπης και η απάντηση, αν θέλουμε δημοκρατία ή όχι στις τοπικές κοινωνίες και δημοκρατία σημαίνει ότι η ψήφος όλων των πολιτών θα έχει το ίδιο βάρος και όλοι οι πολίτες θα έχουν την ίδια δυνατότητα συμμετοχής στα κοινά.</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Σας είπα, κύριε Βορίδη, ότι μου έκανε ιδιαίτερη εντύπωση η δική σας άποψη για την δημοκρατία. Δηλαδή, εκτιμάται ότι το 7% ή 10% των τοπικών κοινωνιών θα πρέπει να έχει αξία 0%, ενώ το 25% - 30% των τοπικών κοινωνιών να έχει αξία 65%. Η άποψη αυτή είναι πάρα πολύ ενδιαφέρουσα για τη δημοκρατία. Είναι αυτό που λέμε «τα δικά σου δικά μου και τα δικά μου δικά μου», ακόμα και αν θεωρήσουμε ότι υπάρχει μια οποιαδήποτε παράταξη, οποιαδήποτε χρώματος στο 7% ή 10%, όπου με την άποψή σας την καταδικάζετε να μην έχει καμία συμμετοχή στα κοινά, να μην έχει εκπροσώπηση, η αξία της να έχει </w:t>
      </w:r>
      <w:proofErr w:type="spellStart"/>
      <w:r>
        <w:rPr>
          <w:rFonts w:ascii="Arial" w:hAnsi="Arial" w:cs="Arial"/>
          <w:sz w:val="20"/>
          <w:szCs w:val="20"/>
        </w:rPr>
        <w:t>υποπενταπλάσια</w:t>
      </w:r>
      <w:proofErr w:type="spellEnd"/>
      <w:r>
        <w:rPr>
          <w:rFonts w:ascii="Arial" w:hAnsi="Arial" w:cs="Arial"/>
          <w:sz w:val="20"/>
          <w:szCs w:val="20"/>
        </w:rPr>
        <w:t xml:space="preserve"> -αν θέλετε- εκπροσώπηση. Είναι πολύ ενδιαφέρουσα άποψη, γιατί από την άλλη πλευρά έρχεστε και μας χρεώνετε υστεροβουλία, γιατί τάχατες εμείς εκπροσωπούμε παρατάξεις, οι οποίες έχουν δυναμική 7% - 10%.</w:t>
      </w:r>
    </w:p>
    <w:p w:rsidR="002F4ABC"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Η άποψη αυτή, κύριε Βορίδη, αποδεικνύει το εξής: Ότι βλέπετε τις παρατάξεις ως εκπροσώπηση των κομμάτων -πολύ ωραία άποψη για την αυτοδιοίκηση- και επίσης, ότι εσείς την αυτοδιοίκηση την διαβάζετε υστερόβουλα, διότι κατηγορείτε τάχατες εμάς για το 7% - 10%, ενώ αυτό που κάνετε είναι να παίζετε το παιχνίδι του τάχατες του 25% έως 30%. Εσείς είσαστε υστερόβουλος στην άσκηση της πολιτικής, κύριε Βορίδη και είναι κρίμα, γιατί αυτό δεν έχει σχέση με τα ευρωπαϊκά ιδεώδη. Δηλαδή, βλέπουμε ότι οι </w:t>
      </w:r>
      <w:proofErr w:type="spellStart"/>
      <w:r>
        <w:rPr>
          <w:rFonts w:ascii="Arial" w:hAnsi="Arial" w:cs="Arial"/>
          <w:sz w:val="20"/>
          <w:szCs w:val="20"/>
        </w:rPr>
        <w:t>μενουμευρώπιδες</w:t>
      </w:r>
      <w:proofErr w:type="spellEnd"/>
      <w:r>
        <w:rPr>
          <w:rFonts w:ascii="Arial" w:hAnsi="Arial" w:cs="Arial"/>
          <w:sz w:val="20"/>
          <w:szCs w:val="20"/>
        </w:rPr>
        <w:t xml:space="preserve"> θέλουν ακριβώς την παράβαση της δημοκρατίας. Αυτό είναι τραγικό για την ελληνική πολιτική σκηνή. </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Θέλετε δηλαδή, να τακτοποιήσετε τους δικούς σας και πάλι, δεν σας ενδιαφέρει καθόλου η αυτοδιοίκηση. Δεν σας ενδιαφέρουν οι πολίτες, οι τοπικές υποθέσεις, η συμμετοχή των πολιτών. Σας ενδιαφέρει, κύριε Βορίδη, η αναπαραγωγή του </w:t>
      </w:r>
      <w:proofErr w:type="spellStart"/>
      <w:r>
        <w:rPr>
          <w:rFonts w:ascii="Arial" w:hAnsi="Arial" w:cs="Arial"/>
          <w:sz w:val="20"/>
          <w:szCs w:val="20"/>
        </w:rPr>
        <w:t>καθεστωτισμού</w:t>
      </w:r>
      <w:proofErr w:type="spellEnd"/>
      <w:r>
        <w:rPr>
          <w:rFonts w:ascii="Arial" w:hAnsi="Arial" w:cs="Arial"/>
          <w:sz w:val="20"/>
          <w:szCs w:val="20"/>
        </w:rPr>
        <w:t xml:space="preserve"> στην τοπική αυτοδιοίκηση, να έχετε </w:t>
      </w:r>
      <w:proofErr w:type="spellStart"/>
      <w:r>
        <w:rPr>
          <w:rFonts w:ascii="Arial" w:hAnsi="Arial" w:cs="Arial"/>
          <w:sz w:val="20"/>
          <w:szCs w:val="20"/>
        </w:rPr>
        <w:t>κομματάρχες</w:t>
      </w:r>
      <w:proofErr w:type="spellEnd"/>
      <w:r>
        <w:rPr>
          <w:rFonts w:ascii="Arial" w:hAnsi="Arial" w:cs="Arial"/>
          <w:sz w:val="20"/>
          <w:szCs w:val="20"/>
        </w:rPr>
        <w:t xml:space="preserve"> και η αλήθεια είναι, ότι είστε υστερόβουλοι, ως προς την Αυτοδιοίκηση, και αυτό είναι πρόβλημα για την Αυτοδιοίκηση. Δεν έχετε καμία σχέση, προφανώς, ούτε καν με τον Διαφωτισμό, την ευρωπαϊκή επανάσταση, την ουσία της ευρωπαϊκής οικογένειας. Θέλετε η συμμετοχή στην Τοπική Αυτοδιοίκηση να γίνεται με διακρίσεις. Δηλαδή, μόνο στα μεγάλα σχήματα να αξίζει να μπαίνει κάποιος, γιατί εκεί έχει σίγουρη εκλογιμότητα, ενώ στα μικρά και καινούργια σχήματα ο πολίτης να μην συμμετέχει. ‘Άρα, να είναι οι ίδιοι και οι ίδιοι, οι ίδιες οικογένειας, οι ίδιοι πολιτικοί </w:t>
      </w:r>
      <w:proofErr w:type="spellStart"/>
      <w:r>
        <w:rPr>
          <w:rFonts w:ascii="Arial" w:hAnsi="Arial" w:cs="Arial"/>
          <w:sz w:val="20"/>
          <w:szCs w:val="20"/>
        </w:rPr>
        <w:t>νταβαντζήδες</w:t>
      </w:r>
      <w:proofErr w:type="spellEnd"/>
      <w:r>
        <w:rPr>
          <w:rFonts w:ascii="Arial" w:hAnsi="Arial" w:cs="Arial"/>
          <w:sz w:val="20"/>
          <w:szCs w:val="20"/>
        </w:rPr>
        <w:t xml:space="preserve"> στην τοπική λειτουργία και εσείς, προφανώς, να χτίζετε δομές εξουσίας πάνω σε αυτούς. Ωραία άποψη για την Αυτοδιοίκηση. Αλλά, πρέπει να το πείτε καθαρά. Εμείς τολμήσαμε και στη Βουλή να βάλουμε την απλή αναλογική. Και μετά τη Βουλή το βάζουμε και στην Αυτοδιοίκηση, και είμαστε </w:t>
      </w:r>
      <w:r>
        <w:rPr>
          <w:rFonts w:ascii="Arial" w:hAnsi="Arial" w:cs="Arial"/>
          <w:sz w:val="20"/>
          <w:szCs w:val="20"/>
        </w:rPr>
        <w:lastRenderedPageBreak/>
        <w:t>τίμιοι και δεν είμαστε υστερόβουλοι. Γιατί βάζουμε όλους τους πολίτες την ίδια αξία. Εσείς δεν θέλετε να έχουν όλοι οι πολίτες την ίδια αξία. Αυτή η πολιτική υστεροβουλία είναι εις βάρος του πυρήνα της δημοκρατίας. Αποδεικνύεται από έναν άλλο τρόπο και δρόμο, αν θέλετε, ότι πολιτικά είστε υστερόβουλοι.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Εμείς λοιπόν, δεν θέλουμε ένα κλειστό κλαμπ εξουσίας. Θέλουμε έναν δημοκρατικό τρόπο πρόσβασης του πολίτη στις ανάγκες του και στις έννοιες του, για το παιδί του, για το περιβάλλον του, για την ύδρευση του. Θέλουμε να συμμετέχει ισότιμα ο πολίτης. Δεν το θέλετε. Θέλετε τους δικούς σας. Εδώ, θέλω να πω κάτι ακόμα. Άκουσα την κυρία Χριστοφιλοπούλου με προσοχή, που είπε, ότι χρειάζεται μια αναλογικότητα, αλλά πρέπει να το συζητήσουμε και ίσως, όχι αυτήν που προτείνει η κυβέρνηση. Εγώ θέλω ειλικρινά να πω, τα αυτοδιοικητικά στελέχη του πρώην χώρου του ΠΑ.ΣΟ.Κ., γιατί στην Κεντρική Ένωση Δήμων μπαίνουν στο ντορβά της πλήρους αντίθεσης και δεν έκαναν αυτή την πρόταση</w:t>
      </w:r>
      <w:r w:rsidRPr="0062660B">
        <w:rPr>
          <w:rFonts w:ascii="Arial" w:hAnsi="Arial" w:cs="Arial"/>
          <w:sz w:val="20"/>
          <w:szCs w:val="20"/>
        </w:rPr>
        <w:t xml:space="preserve"> </w:t>
      </w:r>
      <w:r>
        <w:rPr>
          <w:rFonts w:ascii="Arial" w:hAnsi="Arial" w:cs="Arial"/>
          <w:sz w:val="20"/>
          <w:szCs w:val="20"/>
        </w:rPr>
        <w:t xml:space="preserve">κυρία Χριστοφιλοπούλου; Για ποιο λόγο έχει μπει, αυτή η αυτοδιοικητική παράταξη, η μεγάλη αυτοδιοικητική οικογένεια σε έναν ντορβά που δεν βλέπει την αναλογικότητα στην αυτοδιοίκηση; Αυτό είναι ένα μεγάλο πολιτικό θέμα για την αυτοδιοίκηση και πιείτε το στα στελέχη σας. Εγώ σας το λέω εμμέσως.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Όμως, το ειδικό ζήτημα για το οποίο πήρα </w:t>
      </w:r>
      <w:r w:rsidR="00484052">
        <w:rPr>
          <w:rFonts w:ascii="Arial" w:hAnsi="Arial" w:cs="Arial"/>
          <w:sz w:val="20"/>
          <w:szCs w:val="20"/>
        </w:rPr>
        <w:t>τον λόγο</w:t>
      </w:r>
      <w:r>
        <w:rPr>
          <w:rFonts w:ascii="Arial" w:hAnsi="Arial" w:cs="Arial"/>
          <w:sz w:val="20"/>
          <w:szCs w:val="20"/>
        </w:rPr>
        <w:t xml:space="preserve">, αφορά τη διαχείριση των στερεών αποβλήτων. Το νομοσχέδιο αυτό έχει ένα σημαντικό κεφάλαιο, όχι βέβαια το σημαντικότερο, για τη διαχείριση των αποβλήτων, όπου, αν θέλετε, στηρίζει την πολύ μεγάλη αλλαγή που έγινε στη χώρα μας το 2015. Το 2015 αποφασίστηκε, η Ελλάδα να λειτουργήσει με βάση την ευρωπαϊκή στρατηγική διαχείρισης αποβλήτων. Διότι, μέχρι τότε, δεν λειτουργούσε με βάση την ευρωπαϊκή νομοθεσία και τον ευρωπαϊκό θεσμό-πλαίσιο. Και έκανε τρεις μεγάλες αλλαγές.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Πρώτη αλλαγή, ευρωπαϊκή. Ανακύκλωση, 50% τουλάχιστον και διαλογή στην πηγή, για να μειωθούν τα κόστη μεταφοράς, τα κόστη επενδύσεων, τα κόστη λειτουργίας των επιχειρήσεων, να μην υπάρχει μονοδιάστατη καταστροφή του πλούτου των απορριμμάτων και μείωση του κόστους για τον πολίτη. Μια βασική αρχή. Δεν υπήρχε μέχρι τότε στη χώρα μας.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Δεύτερη βασική αρχή. Να μην υπάρχει ο μονόδρομος των ΣΔΥΤ, άρα, να μην υπάρχει μονόδρομος ως προς την </w:t>
      </w:r>
      <w:proofErr w:type="spellStart"/>
      <w:r>
        <w:rPr>
          <w:rFonts w:ascii="Arial" w:hAnsi="Arial" w:cs="Arial"/>
          <w:sz w:val="20"/>
          <w:szCs w:val="20"/>
        </w:rPr>
        <w:t>υπερκοστολόγηση</w:t>
      </w:r>
      <w:proofErr w:type="spellEnd"/>
      <w:r>
        <w:rPr>
          <w:rFonts w:ascii="Arial" w:hAnsi="Arial" w:cs="Arial"/>
          <w:sz w:val="20"/>
          <w:szCs w:val="20"/>
        </w:rPr>
        <w:t xml:space="preserve"> των πολιτών για να βγάζουν λίγοι </w:t>
      </w:r>
      <w:proofErr w:type="spellStart"/>
      <w:r>
        <w:rPr>
          <w:rFonts w:ascii="Arial" w:hAnsi="Arial" w:cs="Arial"/>
          <w:sz w:val="20"/>
          <w:szCs w:val="20"/>
        </w:rPr>
        <w:t>νταβαντζήδες</w:t>
      </w:r>
      <w:proofErr w:type="spellEnd"/>
      <w:r>
        <w:rPr>
          <w:rFonts w:ascii="Arial" w:hAnsi="Arial" w:cs="Arial"/>
          <w:sz w:val="20"/>
          <w:szCs w:val="20"/>
        </w:rPr>
        <w:t xml:space="preserve"> λεφτά από λίγα τακτοποιημένα συμβόλαια σε όλη τη χώρα.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Τρίτη αλλαγή. Να ασχοληθούμε εμείς με τον πλούτο που είναι τα απορρίμματα και τα στερεά απόβλητα, εμείς, ως κοινωνία και όχι να έχουμε την λογική, «</w:t>
      </w:r>
      <w:proofErr w:type="spellStart"/>
      <w:r>
        <w:rPr>
          <w:rFonts w:ascii="Arial" w:hAnsi="Arial" w:cs="Arial"/>
          <w:sz w:val="20"/>
          <w:szCs w:val="20"/>
        </w:rPr>
        <w:t>πάρτο</w:t>
      </w:r>
      <w:proofErr w:type="spellEnd"/>
      <w:r>
        <w:rPr>
          <w:rFonts w:ascii="Arial" w:hAnsi="Arial" w:cs="Arial"/>
          <w:sz w:val="20"/>
          <w:szCs w:val="20"/>
        </w:rPr>
        <w:t xml:space="preserve"> μακριά από εμένα, το αναθέτω σε έναν ιδιώτη και ησυχάζω, ασχέτως αν μου κοστίζει πάρα πολύ». Και τα τρία αυτά λάθη υπήρχαν στην προηγούμενη διοίκηση των απορριμμάτων. </w:t>
      </w:r>
    </w:p>
    <w:p w:rsidR="002F4ABC" w:rsidRDefault="00D56A48" w:rsidP="00D33866">
      <w:pPr>
        <w:spacing w:line="480" w:lineRule="auto"/>
        <w:ind w:firstLine="720"/>
        <w:jc w:val="both"/>
        <w:rPr>
          <w:rFonts w:ascii="Arial" w:hAnsi="Arial" w:cs="Arial"/>
          <w:sz w:val="20"/>
          <w:szCs w:val="20"/>
        </w:rPr>
      </w:pPr>
      <w:r>
        <w:rPr>
          <w:rFonts w:ascii="Arial" w:hAnsi="Arial" w:cs="Arial"/>
          <w:sz w:val="20"/>
          <w:szCs w:val="20"/>
        </w:rPr>
        <w:t>Τώρα λοιπόν, υπερβαίνουμε τη λογική αυτή, από το 2015, ευρωπαϊκά, σωστά, οικολογικά, περιβαλλοντικά και βάζουμε στη λογική μας, την κυκλική οικονομία, τη δημιουργία πόρων, υλικών, που δεν έχει η χώρα μας, αλλά και θέσεων εργασίας για το περιβάλλον και βέβαια, τη μείωση του κόστους. Γιατί, ο στόχος μας είναι η κοινωνία με τα μηδενικά απόβλητα. Για να γίνει αυτό, χρειαζόμαστε ισχυρούς Δήμους να ασκούν αυτές τις λειτουργίες και τις αρμοδιότητες, διότι δεν υπήρχαν, ούτε καν οι αρμοδιότητες της κομποστοποίησης στην Τοπική Αυτοδιοίκηση. Οι πρωτοβάθμιοι ΟΤΑ δεν είχαν την αρμοδιότητα της μεταφόρτωσης. Δεν είχαν την αρμοδιότητα της επεξεργασίας οργανικού. Το 2015, στη χώρα μας, οι Δήμοι δεν είχαν αυτή την αρμοδιότητα. Και επιπλέον, δεν είχαμε και σχήματα, τα οποία θα μπορούσαν να διαχειριστούν, 1</w:t>
      </w:r>
      <w:r w:rsidRPr="004D278B">
        <w:rPr>
          <w:rFonts w:ascii="Arial" w:hAnsi="Arial" w:cs="Arial"/>
          <w:sz w:val="20"/>
          <w:szCs w:val="20"/>
          <w:vertAlign w:val="superscript"/>
        </w:rPr>
        <w:t>ο</w:t>
      </w:r>
      <w:r>
        <w:rPr>
          <w:rFonts w:ascii="Arial" w:hAnsi="Arial" w:cs="Arial"/>
          <w:sz w:val="20"/>
          <w:szCs w:val="20"/>
        </w:rPr>
        <w:t>, τα οικονομικά ζητήματα, τη συνεργασία με οικονομικούς παραγωγούς ιδιωτικού τομέα, κατασκευαστές, λειτουργούς, το «πληρώνω όσο πετάω» στο επίπεδο, αν θέλετε, της διαχείρισης απορριμμάτων. Την τιμολογιακή πολιτική, που είχαμε μια τιμολογιακή πολιτική, μόνο για την ταφή. Όλα θάβονταν και είχαν μια τιμή, όλοι οι φορείς, σε όλη την Ελλάδα. Αυτά, έπρεπε να αλλάξουν. Και αυτά ερχόμαστε να τα αλλάξουμε εδώ, αλλάζοντας αρμοδιότητες και των Δήμων και των φορέων διαχείρισης των αποβλήτων. Γιατί, είναι αναγκαία η θεσμοθέτηση και του τοπικού σχεδίου. Δεν ήταν. Κυρίες και κύριοι βουλευτές, δεν ήταν θεσμοθετημένο στην ελληνική νομοθεσία το ότι, ο κάθε Δήμος κάνει το σχέδιό του για τα απορρίμματα.</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Αν είναι δυνατόν και μετά λένε ότι θέλανε αυτοδιοίκηση με δημοκρατία και ουσιαστικούς ρόλους. Αυτήν την αυτοδιοίκηση είχαμε, δυστυχώς. «Μακριά από εμένα και όπου να ‘ναι», ήταν η λογική που μέχρι τώρα είχαμε, γιατί την αυτοδιοίκηση ενδιέφερε να αναπαράγουν κομματικούς μηχανισμούς και μια παραγοντική λειτουργία.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Υπήρχαν σαφέστατα πολύ θετικά παραδείγματα στην αυτοδιοίκηση της χώρας μας. Είναι ένας χώρος</w:t>
      </w:r>
      <w:r w:rsidR="004F2165">
        <w:rPr>
          <w:rFonts w:ascii="Arial" w:hAnsi="Arial" w:cs="Arial"/>
          <w:sz w:val="20"/>
          <w:szCs w:val="20"/>
        </w:rPr>
        <w:t>,</w:t>
      </w:r>
      <w:r>
        <w:rPr>
          <w:rFonts w:ascii="Arial" w:hAnsi="Arial" w:cs="Arial"/>
          <w:sz w:val="20"/>
          <w:szCs w:val="20"/>
        </w:rPr>
        <w:t xml:space="preserve"> ο οποίος μου έκανε την τιμή να τον υπηρετήσω, να συμμετέχω και υπάρχουν άνθρωποι που διακρίνονται, όμως η πολιτική εξουσία και ο δικομματισμός το αντιμετωπίζει </w:t>
      </w:r>
      <w:r>
        <w:rPr>
          <w:rFonts w:ascii="Arial" w:hAnsi="Arial" w:cs="Arial"/>
          <w:sz w:val="20"/>
          <w:szCs w:val="20"/>
        </w:rPr>
        <w:lastRenderedPageBreak/>
        <w:t>μόνο ως «θερμοκήπιο» της πολιτικής αναπαραγωγής. Οι αυτοδιοικητικοί θέλουν να το σπάσουν αυτό, για αυτό και το αυτοδιοικητικό κίνημα πάντα έλεγε ότι είναι υπέρ της απλής αναλογικής, ασχέτως του ότι τώρα θέλει για την αναπαραγωγή της καρέκλας του να μην πάει στην απλή αναλογική. Η απλή αναλογική ξεκίνησε μέσα στην αυτοδιοίκηση, να τα ξεκαθαρίζουμε αυτά και ευρωπαϊκά.</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Όσον αφορά τη διαχείριση απορριμμάτων, ο σ</w:t>
      </w:r>
      <w:r w:rsidR="004F2165">
        <w:rPr>
          <w:rFonts w:ascii="Arial" w:hAnsi="Arial" w:cs="Arial"/>
          <w:sz w:val="20"/>
          <w:szCs w:val="20"/>
        </w:rPr>
        <w:t xml:space="preserve">τόχος μας είναι να μειωθεί η </w:t>
      </w:r>
      <w:r>
        <w:rPr>
          <w:rFonts w:ascii="Arial" w:hAnsi="Arial" w:cs="Arial"/>
          <w:sz w:val="20"/>
          <w:szCs w:val="20"/>
        </w:rPr>
        <w:t xml:space="preserve">παραγωγή απορριμμάτων ανά πολίτη, να ανακτώνται τα υλικά και να εξαντλείται η δυνατότητα μείωσης του κόστους μέσα στα όρια ενός δήμου. Πρακτικά, λέμε να μην εξέρχονται από έναν δήμο τουλάχιστον τα μισά απορρίμματα με τη μορφή του σύμμεικτου άχρηστου υλικού, αλλά να το κερδίζουμε ως πόρο, είτε είναι λίπασμα, είτε είναι πρώτη ύλη, που μπορεί να </w:t>
      </w:r>
      <w:proofErr w:type="spellStart"/>
      <w:r>
        <w:rPr>
          <w:rFonts w:ascii="Arial" w:hAnsi="Arial" w:cs="Arial"/>
          <w:sz w:val="20"/>
          <w:szCs w:val="20"/>
        </w:rPr>
        <w:t>ξαναπωληθεί</w:t>
      </w:r>
      <w:proofErr w:type="spellEnd"/>
      <w:r>
        <w:rPr>
          <w:rFonts w:ascii="Arial" w:hAnsi="Arial" w:cs="Arial"/>
          <w:sz w:val="20"/>
          <w:szCs w:val="20"/>
        </w:rPr>
        <w:t>. Το Υπουργείο Εξωτερικών έχει ήδη νομοθετήσει τη δυνατότητα πώλησης πλέον από τους</w:t>
      </w:r>
      <w:r w:rsidR="004F2165">
        <w:rPr>
          <w:rFonts w:ascii="Arial" w:hAnsi="Arial" w:cs="Arial"/>
          <w:sz w:val="20"/>
          <w:szCs w:val="20"/>
        </w:rPr>
        <w:t xml:space="preserve"> δήμους υλικών που δεν υπήρχε στη</w:t>
      </w:r>
      <w:r>
        <w:rPr>
          <w:rFonts w:ascii="Arial" w:hAnsi="Arial" w:cs="Arial"/>
          <w:sz w:val="20"/>
          <w:szCs w:val="20"/>
        </w:rPr>
        <w:t xml:space="preserve"> νομοθεσία μέχρι τώρα, για να καταλάβετε πόσο ήταν η κυκλική οικονομία μέσα στο «</w:t>
      </w:r>
      <w:r>
        <w:rPr>
          <w:rFonts w:ascii="Arial" w:hAnsi="Arial" w:cs="Arial"/>
          <w:sz w:val="20"/>
          <w:szCs w:val="20"/>
          <w:lang w:val="en-US"/>
        </w:rPr>
        <w:t>DNA</w:t>
      </w:r>
      <w:r>
        <w:rPr>
          <w:rFonts w:ascii="Arial" w:hAnsi="Arial" w:cs="Arial"/>
          <w:sz w:val="20"/>
          <w:szCs w:val="20"/>
        </w:rPr>
        <w:t>»</w:t>
      </w:r>
      <w:r w:rsidRPr="009C3A1C">
        <w:rPr>
          <w:rFonts w:ascii="Arial" w:hAnsi="Arial" w:cs="Arial"/>
          <w:sz w:val="20"/>
          <w:szCs w:val="20"/>
        </w:rPr>
        <w:t xml:space="preserve"> τ</w:t>
      </w:r>
      <w:r>
        <w:rPr>
          <w:rFonts w:ascii="Arial" w:hAnsi="Arial" w:cs="Arial"/>
          <w:sz w:val="20"/>
          <w:szCs w:val="20"/>
        </w:rPr>
        <w:t>η</w:t>
      </w:r>
      <w:r w:rsidRPr="009C3A1C">
        <w:rPr>
          <w:rFonts w:ascii="Arial" w:hAnsi="Arial" w:cs="Arial"/>
          <w:sz w:val="20"/>
          <w:szCs w:val="20"/>
        </w:rPr>
        <w:t>ς προηγούμεν</w:t>
      </w:r>
      <w:r>
        <w:rPr>
          <w:rFonts w:ascii="Arial" w:hAnsi="Arial" w:cs="Arial"/>
          <w:sz w:val="20"/>
          <w:szCs w:val="20"/>
        </w:rPr>
        <w:t>η</w:t>
      </w:r>
      <w:r w:rsidRPr="009C3A1C">
        <w:rPr>
          <w:rFonts w:ascii="Arial" w:hAnsi="Arial" w:cs="Arial"/>
          <w:sz w:val="20"/>
          <w:szCs w:val="20"/>
        </w:rPr>
        <w:t>ς πολιτικ</w:t>
      </w:r>
      <w:r>
        <w:rPr>
          <w:rFonts w:ascii="Arial" w:hAnsi="Arial" w:cs="Arial"/>
          <w:sz w:val="20"/>
          <w:szCs w:val="20"/>
        </w:rPr>
        <w:t>ή</w:t>
      </w:r>
      <w:r w:rsidRPr="009C3A1C">
        <w:rPr>
          <w:rFonts w:ascii="Arial" w:hAnsi="Arial" w:cs="Arial"/>
          <w:sz w:val="20"/>
          <w:szCs w:val="20"/>
        </w:rPr>
        <w:t>ς ηγεσί</w:t>
      </w:r>
      <w:r>
        <w:rPr>
          <w:rFonts w:ascii="Arial" w:hAnsi="Arial" w:cs="Arial"/>
          <w:sz w:val="20"/>
          <w:szCs w:val="20"/>
        </w:rPr>
        <w:t>α</w:t>
      </w:r>
      <w:r w:rsidRPr="009C3A1C">
        <w:rPr>
          <w:rFonts w:ascii="Arial" w:hAnsi="Arial" w:cs="Arial"/>
          <w:sz w:val="20"/>
          <w:szCs w:val="20"/>
        </w:rPr>
        <w:t xml:space="preserve">ς. </w:t>
      </w:r>
      <w:r>
        <w:rPr>
          <w:rFonts w:ascii="Arial" w:hAnsi="Arial" w:cs="Arial"/>
          <w:sz w:val="20"/>
          <w:szCs w:val="20"/>
        </w:rPr>
        <w:t>Μηδέν, δεν υπήρχε καθόλου.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Από εκεί και μετά, πρέπει να ξεκαθαρίσουμε ότι η όποια εκμετάλλευση των υλικών αυτών σε δεύτερο και τρίτο βαθμό ως ενέργεια ή για ταφή δεν είναι προτεραιότητες και στην Ευρώπη και εδώ θέλω να επισημάνω κάτι. Βλέπω κάποια κείμενα τελευταία της Ν.Δ. που ξαναβάζουν το ζήτημα της καύσης απορριμμάτων. Η καύση σύμμεικτου απορρίμματος είναι απώλεια πόρων για την κοινωνία. Δεν συμφωνεί αυτήν τη σ</w:t>
      </w:r>
      <w:r w:rsidR="004F2165">
        <w:rPr>
          <w:rFonts w:ascii="Arial" w:hAnsi="Arial" w:cs="Arial"/>
          <w:sz w:val="20"/>
          <w:szCs w:val="20"/>
        </w:rPr>
        <w:t>τιγμή η ευρωπαϊκή στρατηγική με</w:t>
      </w:r>
      <w:r>
        <w:rPr>
          <w:rFonts w:ascii="Arial" w:hAnsi="Arial" w:cs="Arial"/>
          <w:sz w:val="20"/>
          <w:szCs w:val="20"/>
        </w:rPr>
        <w:t xml:space="preserve"> αυτό και, αν τυχόν το ξαναβάλει η Ν.Δ., απλά επιβεβαιώνει ότι, όποιος βάζει σε προτεραιότητα την καύση, δεν έχει σε προτεραιότητα την ανακύκλωση. Να μας το πει εδώ ο εισηγητής της Ν.Δ. και οι κυρίες και οι κύριοι βουλευτές, αν είναι υπέρ της ανακύκλωσης.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Εμείς, λοιπόν, λέμε ότι η χώρα της οποίας παραλάβαμε τη διαχείριση με 300 ΧΑΔΑ, με πρόστιμο 50 εκατ. και με ταφή 85%, δεν είναι πρότυπό μας. Σήμερα είμαστε στο 80% ήδη και οι ΧΑΔΑ έχουν μειωθεί στους 50 και έχει ήδη προκηρυχθεί μέτρο του Υπουργείου Εσωτερικών, ώστε μέχρι τέλος του χρόνου όλοι οι ΧΑΔΑ να είναι ενταγμένοι και η χώρα να μην έχει ούτε έναν χώρο ανεξέλεγκτης διάθεσης απορριμμάτων. Αυτό είναι Ευρώπη, αυτό είναι η οικολογία, αυτό είναι Αριστερά και πρόοδος. </w:t>
      </w:r>
    </w:p>
    <w:p w:rsidR="00D56A48" w:rsidRPr="009C3A1C"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Αυτή είναι, ουσιαστικά, η δική μας πρόταση και εμείς έτσι εισάγουμε και την ευθύνη των τοπικών διαχειριστικών σχεδίων, για να έχουν οι δήμοι αρμοδιότητα και κάνουμε ισχυρούς </w:t>
      </w:r>
      <w:r>
        <w:rPr>
          <w:rFonts w:ascii="Arial" w:hAnsi="Arial" w:cs="Arial"/>
          <w:sz w:val="20"/>
          <w:szCs w:val="20"/>
        </w:rPr>
        <w:lastRenderedPageBreak/>
        <w:t>φορείς για να μπορέσουν να κάνουν τη μεγάλη δουλειά της επεξεργασίας απορριμμάτων και της κυκλικής οικονομίας. Είναι επιτακτική η ανάγκη αυτή. Δεν μπορεί να είμαστε με την Ελλάδα των προστίμων πλέον. Έχουμε αλλάξει σελίδα. Έχουμε αλλάξει επίπεδο λειτουργίας και για αυτό αναλαμβάνουμε τις συγκεκριμένες πολιτικές και θα αναφέρω με τίτλους τι έχει το νομοσχέδιο μέσα.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Έχει ενισχυμένους φορείς για τη διαχείριση των στερεών αποβλήτων σε όλη τη χώρα και μέχρι τρεις </w:t>
      </w:r>
      <w:proofErr w:type="spellStart"/>
      <w:r>
        <w:rPr>
          <w:rFonts w:ascii="Arial" w:hAnsi="Arial" w:cs="Arial"/>
          <w:sz w:val="20"/>
          <w:szCs w:val="20"/>
        </w:rPr>
        <w:t>ΦοΣΔΑ</w:t>
      </w:r>
      <w:proofErr w:type="spellEnd"/>
      <w:r>
        <w:rPr>
          <w:rFonts w:ascii="Arial" w:hAnsi="Arial" w:cs="Arial"/>
          <w:sz w:val="20"/>
          <w:szCs w:val="20"/>
        </w:rPr>
        <w:t>, εκεί που δεν θέλουν περιφερειακό</w:t>
      </w:r>
      <w:r w:rsidRPr="00DB7281">
        <w:rPr>
          <w:rFonts w:ascii="Arial" w:hAnsi="Arial" w:cs="Arial"/>
          <w:sz w:val="20"/>
          <w:szCs w:val="20"/>
        </w:rPr>
        <w:t xml:space="preserve"> </w:t>
      </w:r>
      <w:proofErr w:type="spellStart"/>
      <w:r>
        <w:rPr>
          <w:rFonts w:ascii="Arial" w:hAnsi="Arial" w:cs="Arial"/>
          <w:sz w:val="20"/>
          <w:szCs w:val="20"/>
        </w:rPr>
        <w:t>ΦοΣΔΑ</w:t>
      </w:r>
      <w:proofErr w:type="spellEnd"/>
      <w:r>
        <w:rPr>
          <w:rFonts w:ascii="Arial" w:hAnsi="Arial" w:cs="Arial"/>
          <w:sz w:val="20"/>
          <w:szCs w:val="20"/>
        </w:rPr>
        <w:t xml:space="preserve"> οι </w:t>
      </w:r>
      <w:proofErr w:type="spellStart"/>
      <w:r>
        <w:rPr>
          <w:rFonts w:ascii="Arial" w:hAnsi="Arial" w:cs="Arial"/>
          <w:sz w:val="20"/>
          <w:szCs w:val="20"/>
        </w:rPr>
        <w:t>αυτοδιοικητικοί</w:t>
      </w:r>
      <w:proofErr w:type="spellEnd"/>
      <w:r>
        <w:rPr>
          <w:rFonts w:ascii="Arial" w:hAnsi="Arial" w:cs="Arial"/>
          <w:sz w:val="20"/>
          <w:szCs w:val="20"/>
        </w:rPr>
        <w:t xml:space="preserve">, με βάση αποφάσεις των ΟΤΑ, με απόλυτο σεβασμό στην αυτονομία της αυτοδιοίκησης. Προβλέπει να ολοκληρώνεται εντός φορέα η διαχείριση απορριμμάτων, άρα να είναι πλήρης η διαχείριση και να μην έχουν εισροές και εκροές αποβλήτων και απορριμμάτων και μεγάλο κόστος μεταφοράς. Έχει ειδική ρύθμιση για τη νησιωτικότητα και πολύ περισσότερες ξεκάθαρες αρμοδιότητες πλέον για την πρωτοβάθμια αυτοδιοίκηση ξεκαθαρισμένη. Προβλέπει δυνατότητα να κατασκευάζουν οι δήμοι πλέον επεξεργασία </w:t>
      </w:r>
      <w:proofErr w:type="spellStart"/>
      <w:r>
        <w:rPr>
          <w:rFonts w:ascii="Arial" w:hAnsi="Arial" w:cs="Arial"/>
          <w:sz w:val="20"/>
          <w:szCs w:val="20"/>
        </w:rPr>
        <w:t>βιοαποβλήτων</w:t>
      </w:r>
      <w:proofErr w:type="spellEnd"/>
      <w:r>
        <w:rPr>
          <w:rFonts w:ascii="Arial" w:hAnsi="Arial" w:cs="Arial"/>
          <w:sz w:val="20"/>
          <w:szCs w:val="20"/>
        </w:rPr>
        <w:t xml:space="preserve">, «πράσινα» σημεία και μεταφόρτωση και να έχουν θεσμική αρμοδιότητα στο τοπικό σχέδιο την οποία δεν είχαν μέχρι τώρα.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Προβλέπει να έχουν τιμολογιακή πολιτική, έτσι ώστε το τοπικό σχέδιο να ελέγχεται ως προς το αποτέλεσμά του, δηλαδή να βάζουμε ψηλά τον στόχο ανακύκλωσης και να μετριόμαστε για αυτό μέσα στην αυτοδιοίκηση, χωρίς ούτε ένα </w:t>
      </w:r>
      <w:proofErr w:type="spellStart"/>
      <w:r>
        <w:rPr>
          <w:rFonts w:ascii="Arial" w:hAnsi="Arial" w:cs="Arial"/>
          <w:sz w:val="20"/>
          <w:szCs w:val="20"/>
        </w:rPr>
        <w:t>σεντ</w:t>
      </w:r>
      <w:proofErr w:type="spellEnd"/>
      <w:r>
        <w:rPr>
          <w:rFonts w:ascii="Arial" w:hAnsi="Arial" w:cs="Arial"/>
          <w:sz w:val="20"/>
          <w:szCs w:val="20"/>
        </w:rPr>
        <w:t xml:space="preserve"> του ευρώ χαράτσι για την Πολιτεία, κανένα, αλλά μέσα στην αυτοδιοίκηση όλοι οι πόροι. Προβλέπεται διακριτός φορέας για τον σχεδιασμό, εκεί που θέλουν τρεις </w:t>
      </w:r>
      <w:proofErr w:type="spellStart"/>
      <w:r>
        <w:rPr>
          <w:rFonts w:ascii="Arial" w:hAnsi="Arial" w:cs="Arial"/>
          <w:sz w:val="20"/>
          <w:szCs w:val="20"/>
        </w:rPr>
        <w:t>ΦοΣΔΑ</w:t>
      </w:r>
      <w:proofErr w:type="spellEnd"/>
      <w:r>
        <w:rPr>
          <w:rFonts w:ascii="Arial" w:hAnsi="Arial" w:cs="Arial"/>
          <w:sz w:val="20"/>
          <w:szCs w:val="20"/>
        </w:rPr>
        <w:t xml:space="preserve"> οι ΟΤΑ. Προβλέπει κατάργηση της δυνατότητας υποκατάστασης των</w:t>
      </w:r>
      <w:r w:rsidRPr="00E1328F">
        <w:rPr>
          <w:rFonts w:ascii="Arial" w:hAnsi="Arial" w:cs="Arial"/>
          <w:sz w:val="20"/>
          <w:szCs w:val="20"/>
        </w:rPr>
        <w:t xml:space="preserve"> </w:t>
      </w:r>
      <w:proofErr w:type="spellStart"/>
      <w:r>
        <w:rPr>
          <w:rFonts w:ascii="Arial" w:hAnsi="Arial" w:cs="Arial"/>
          <w:sz w:val="20"/>
          <w:szCs w:val="20"/>
        </w:rPr>
        <w:t>ΦοΣΔΑ</w:t>
      </w:r>
      <w:proofErr w:type="spellEnd"/>
      <w:r>
        <w:rPr>
          <w:rFonts w:ascii="Arial" w:hAnsi="Arial" w:cs="Arial"/>
          <w:sz w:val="20"/>
          <w:szCs w:val="20"/>
        </w:rPr>
        <w:t xml:space="preserve"> από την Περιφέρεια. Προβλέπει ευελιξία στην αυτοδιοίκηση να διαλέγει νομική μορφή με καμία αγκύλωση. Το ζήτησε η αυτοδιοίκηση να επιλεγεί νομική μορφή και το δεχθήκαμε. Προβλέπει να μπαίνουν πλέον στην αυτοδιοίκηση οι αποφάσεις για το τεχνικό πρόγραμμα και την τιμολογιακή πολιτική στο δημοτικό συμβούλιο, που δεν συζητούσε για απορρίμματα μέχρι τώρα και δεν έμπαινε σε αυτό το ουσιαστικό θέμα.</w:t>
      </w:r>
    </w:p>
    <w:p w:rsidR="002F4ABC" w:rsidRDefault="00D56A48" w:rsidP="002F4ABC">
      <w:pPr>
        <w:spacing w:line="480" w:lineRule="auto"/>
        <w:ind w:firstLine="720"/>
        <w:jc w:val="both"/>
        <w:rPr>
          <w:rFonts w:ascii="Arial" w:hAnsi="Arial" w:cs="Arial"/>
          <w:sz w:val="20"/>
          <w:szCs w:val="20"/>
        </w:rPr>
      </w:pPr>
      <w:r>
        <w:rPr>
          <w:rFonts w:ascii="Arial" w:hAnsi="Arial" w:cs="Arial"/>
          <w:sz w:val="20"/>
          <w:szCs w:val="20"/>
        </w:rPr>
        <w:t>Προβλέπει να υπάρχει αντισταθμιστικό όφελος για τους δήμους που φιλοξενούν μονάδες. Προβλέπει να είναι δημοκρατική και διάφανη η λειτουργία του</w:t>
      </w:r>
      <w:r w:rsidRPr="00443818">
        <w:rPr>
          <w:rFonts w:ascii="Arial" w:hAnsi="Arial" w:cs="Arial"/>
          <w:sz w:val="20"/>
          <w:szCs w:val="20"/>
        </w:rPr>
        <w:t xml:space="preserve"> </w:t>
      </w:r>
      <w:proofErr w:type="spellStart"/>
      <w:r>
        <w:rPr>
          <w:rFonts w:ascii="Arial" w:hAnsi="Arial" w:cs="Arial"/>
          <w:sz w:val="20"/>
          <w:szCs w:val="20"/>
        </w:rPr>
        <w:t>ΦοΣΔΑ</w:t>
      </w:r>
      <w:proofErr w:type="spellEnd"/>
      <w:r>
        <w:rPr>
          <w:rFonts w:ascii="Arial" w:hAnsi="Arial" w:cs="Arial"/>
          <w:sz w:val="20"/>
          <w:szCs w:val="20"/>
        </w:rPr>
        <w:t>, είτε είναι Α.Ε., είτε είναι νομικό πρόσωπο δημοσίου δικαίου και να υπάρχουν, επιτέλους, κυρώσεις για τους αυτοδιοικητικούς</w:t>
      </w:r>
      <w:r w:rsidR="004F2165">
        <w:rPr>
          <w:rFonts w:ascii="Arial" w:hAnsi="Arial" w:cs="Arial"/>
          <w:sz w:val="20"/>
          <w:szCs w:val="20"/>
        </w:rPr>
        <w:t>,</w:t>
      </w:r>
      <w:r>
        <w:rPr>
          <w:rFonts w:ascii="Arial" w:hAnsi="Arial" w:cs="Arial"/>
          <w:sz w:val="20"/>
          <w:szCs w:val="20"/>
        </w:rPr>
        <w:t xml:space="preserve"> οι οποίοι παραβαίνουν τους κανόνες και προσβάλλουν την τοπική κοινωνία, </w:t>
      </w:r>
      <w:r>
        <w:rPr>
          <w:rFonts w:ascii="Arial" w:hAnsi="Arial" w:cs="Arial"/>
          <w:sz w:val="20"/>
          <w:szCs w:val="20"/>
        </w:rPr>
        <w:lastRenderedPageBreak/>
        <w:t xml:space="preserve">εισπράττοντας μόνο πρόστιμα για αυτήν. Δε γίνεται να πληρώνει ο πολίτης τα πρόστιμα της καθυστέρησης μιας αυτοδιοίκησης, η οποία δεν κάνει σωστά τη δουλειά της με βάση το ευρωπαϊκό κεκτημένο, λέω εγώ μόνο και χωρίς καμία παρέμβαση της Κυβέρνησης. </w:t>
      </w:r>
    </w:p>
    <w:p w:rsidR="00D56A48" w:rsidRPr="004F4314" w:rsidRDefault="00D56A48" w:rsidP="002F4ABC">
      <w:pPr>
        <w:spacing w:line="480" w:lineRule="auto"/>
        <w:ind w:firstLine="720"/>
        <w:jc w:val="both"/>
        <w:rPr>
          <w:rFonts w:ascii="Arial" w:hAnsi="Arial" w:cs="Arial"/>
          <w:sz w:val="20"/>
          <w:szCs w:val="20"/>
        </w:rPr>
      </w:pPr>
      <w:r w:rsidRPr="004F4314">
        <w:rPr>
          <w:rFonts w:ascii="Arial" w:hAnsi="Arial" w:cs="Arial"/>
          <w:sz w:val="20"/>
          <w:szCs w:val="20"/>
        </w:rPr>
        <w:t>Δεν μπορεί να πληρώνει η κοινωνία μας και ο προϋπολογισμός πρόστιμα για ΧΑΔΑ και η αυτοδιοίκηση να μην παίρνει πρωτοβουλίες γι’ αυτό. Το καλύψαμε μέχρι τώρα για αρκετό καιρό, σαν χώρα πρέπει να υπάρχει ευθύνη και των αιρετών. Υπάρχει πλέον από τη μεριά μας ήδη ψηφισμένος νόμος, με υποστήριξη και άλλων κομμάτων και το εκτιμούμε αυτό ο ν.4496 που δίνει πολύ ισχυρή χρηματοδότηση για την ανακύκλωση, με βάση το τι επιλέγει ο κάθε Δήμος πραγματική ενηλικίωση στο πρωτοβάθμιο ΟΤΑ, με σημαντικές αλλαγές οι οποίες πρέπει να σας πω ότι μετά την ολοκλήρωση του «ΚΛΕΙΣΘΕΝΗ 1» θα αναλάβουμε πρωτοβουλίες μαζί με τον Υπουργό Εσωτερικών ώστε να εφαρμοστεί ο νόμος αυτός της ανακύκλωσης, την τιμολογιακής πολιτικής, πολύ συγκεκριμένα με την ΚΕΔΕ και τα συστήματα ....διαχείρισης.</w:t>
      </w:r>
    </w:p>
    <w:p w:rsidR="00D56A48" w:rsidRPr="004F4314" w:rsidRDefault="00D56A48" w:rsidP="005424C4">
      <w:pPr>
        <w:pStyle w:val="1"/>
        <w:shd w:val="clear" w:color="auto" w:fill="auto"/>
        <w:spacing w:before="0" w:after="0" w:line="456" w:lineRule="exact"/>
        <w:ind w:left="20" w:right="20"/>
        <w:rPr>
          <w:rFonts w:ascii="Arial" w:hAnsi="Arial" w:cs="Arial"/>
          <w:sz w:val="20"/>
          <w:szCs w:val="20"/>
        </w:rPr>
      </w:pPr>
      <w:r w:rsidRPr="004F4314">
        <w:rPr>
          <w:rFonts w:ascii="Arial" w:hAnsi="Arial" w:cs="Arial"/>
          <w:sz w:val="20"/>
          <w:szCs w:val="20"/>
        </w:rPr>
        <w:t>Νομίζω ότι ανοίγουμε μια πολύ μεγάλη και ωραία σελίδα θα τα συζητήσουμε και λεπτομερέστερα στην αρχή, αλλά, είναι μια ιστορική στιγμή να συζητάμε για την απλή αναλογική στην αυτοδιοίκηση επιτέλους στην Ελλάδα. Σας ευχαριστώ πολύ.</w:t>
      </w:r>
    </w:p>
    <w:p w:rsidR="00D56A48" w:rsidRPr="004F4314" w:rsidRDefault="00D56A48" w:rsidP="005424C4">
      <w:pPr>
        <w:pStyle w:val="1"/>
        <w:shd w:val="clear" w:color="auto" w:fill="auto"/>
        <w:spacing w:before="0" w:after="0" w:line="456" w:lineRule="exact"/>
        <w:ind w:left="20" w:right="20"/>
        <w:rPr>
          <w:rFonts w:ascii="Arial" w:hAnsi="Arial" w:cs="Arial"/>
          <w:sz w:val="20"/>
          <w:szCs w:val="20"/>
        </w:rPr>
      </w:pPr>
      <w:r w:rsidRPr="004F4314">
        <w:rPr>
          <w:rFonts w:ascii="Arial" w:hAnsi="Arial" w:cs="Arial"/>
          <w:sz w:val="20"/>
          <w:szCs w:val="20"/>
        </w:rPr>
        <w:t xml:space="preserve">ΑΝΤΩΝΙΟΣ ΣΥΡΙΓΟΣ (Πρόεδρος της Επιτροπής): </w:t>
      </w:r>
      <w:r w:rsidR="00484052">
        <w:rPr>
          <w:rFonts w:ascii="Arial" w:hAnsi="Arial" w:cs="Arial"/>
          <w:sz w:val="20"/>
          <w:szCs w:val="20"/>
        </w:rPr>
        <w:t>Τον λόγο</w:t>
      </w:r>
      <w:r w:rsidRPr="004F4314">
        <w:rPr>
          <w:rFonts w:ascii="Arial" w:hAnsi="Arial" w:cs="Arial"/>
          <w:sz w:val="20"/>
          <w:szCs w:val="20"/>
        </w:rPr>
        <w:t xml:space="preserve"> έχει ο κύριος Παπαχριστόπουλος.</w:t>
      </w:r>
    </w:p>
    <w:p w:rsidR="00D56A48" w:rsidRDefault="00D56A48" w:rsidP="005424C4">
      <w:pPr>
        <w:pStyle w:val="1"/>
        <w:shd w:val="clear" w:color="auto" w:fill="auto"/>
        <w:spacing w:before="0" w:after="0" w:line="461" w:lineRule="exact"/>
        <w:ind w:left="20" w:right="20"/>
        <w:rPr>
          <w:rFonts w:ascii="Arial" w:hAnsi="Arial" w:cs="Arial"/>
          <w:sz w:val="20"/>
          <w:szCs w:val="20"/>
        </w:rPr>
      </w:pPr>
      <w:r w:rsidRPr="004F4314">
        <w:rPr>
          <w:rFonts w:ascii="Arial" w:hAnsi="Arial" w:cs="Arial"/>
          <w:sz w:val="20"/>
          <w:szCs w:val="20"/>
        </w:rPr>
        <w:t xml:space="preserve">ΑΘΑΝΑΣΙΟΣ ΠΑΠΑΧΡΙΣΤΟΠΟΥΛΟΣ (Ειδικός Αγορητής των ΑΝΕΛ): Εγώ θα ξεκινήσω από την κατάτμηση και μετά θα πάω στο νομοσχέδιο. Θέλω εδώ να καταθέσω μια σκληρή προσωπική εμπειρία που έζησα σαν υποψήφιος </w:t>
      </w:r>
      <w:r w:rsidR="004F2165">
        <w:rPr>
          <w:rFonts w:ascii="Arial" w:hAnsi="Arial" w:cs="Arial"/>
          <w:sz w:val="20"/>
          <w:szCs w:val="20"/>
        </w:rPr>
        <w:t xml:space="preserve">αρκετές φορές </w:t>
      </w:r>
      <w:r w:rsidRPr="004F4314">
        <w:rPr>
          <w:rFonts w:ascii="Arial" w:hAnsi="Arial" w:cs="Arial"/>
          <w:sz w:val="20"/>
          <w:szCs w:val="20"/>
        </w:rPr>
        <w:t xml:space="preserve">στην Β 'Αθήνας. Αν δεν ήσουν γόνος, αν δεν είχες πολλά χρήματα, αν δεν είχες τη δυνατότητα να χρηματίσεις κάποια </w:t>
      </w:r>
      <w:r w:rsidRPr="004F4314">
        <w:rPr>
          <w:rFonts w:ascii="Arial" w:hAnsi="Arial" w:cs="Arial"/>
          <w:sz w:val="20"/>
          <w:szCs w:val="20"/>
          <w:lang w:val="en-US" w:bidi="en-US"/>
        </w:rPr>
        <w:t>media</w:t>
      </w:r>
      <w:r w:rsidRPr="004F4314">
        <w:rPr>
          <w:rFonts w:ascii="Arial" w:hAnsi="Arial" w:cs="Arial"/>
          <w:sz w:val="20"/>
          <w:szCs w:val="20"/>
          <w:lang w:bidi="en-US"/>
        </w:rPr>
        <w:t xml:space="preserve"> </w:t>
      </w:r>
      <w:r w:rsidRPr="004F4314">
        <w:rPr>
          <w:rFonts w:ascii="Arial" w:hAnsi="Arial" w:cs="Arial"/>
          <w:sz w:val="20"/>
          <w:szCs w:val="20"/>
        </w:rPr>
        <w:t xml:space="preserve">για να σε καλέσουν και να προβληθείς, όσο ικανός, τίμιος και συνεπής να ήσουν δεν είχες καμία τύχη να εκλεγείς. Ξέρετε η Β' Αθήνας έχει 48 Δήμους, το παιχνίδι ήταν σημαδεμένο από την αρχή. Το ποιοι θα έμπαιναν στη Βουλή τουλάχιστον στα δύο μεγάλα κόμματα ήταν προκαθορισμένο. Ξέραμε από την αρχή ότι κάποιοι από εμάς ήταν κομπάρσοι. Και μπαίνανε σε αυτή τη διαδικασία με μια μελλοντική προσμονή, η λέξη αξιοκρατία είχε πάει περίπατο. Εδώ θα έλεγα και το εξής, υπήρχε ένα κονκλάβιο στα δύο μεγάλα κόμματα που πέρναγε από ψηλή </w:t>
      </w:r>
      <w:proofErr w:type="spellStart"/>
      <w:r w:rsidRPr="004F4314">
        <w:rPr>
          <w:rFonts w:ascii="Arial" w:hAnsi="Arial" w:cs="Arial"/>
          <w:sz w:val="20"/>
          <w:szCs w:val="20"/>
        </w:rPr>
        <w:t>κνισάρα</w:t>
      </w:r>
      <w:proofErr w:type="spellEnd"/>
      <w:r w:rsidRPr="004F4314">
        <w:rPr>
          <w:rFonts w:ascii="Arial" w:hAnsi="Arial" w:cs="Arial"/>
          <w:sz w:val="20"/>
          <w:szCs w:val="20"/>
        </w:rPr>
        <w:t xml:space="preserve"> αυτούς που έλεγχε. Δηλαδή αν κάποιοι ξέφευγαν έπρεπε και να τους ελέγχει, είχε τρόπο να τους αποκλείσει από την είσοδο στη Βουλή. Αυτή ήταν η </w:t>
      </w:r>
      <w:r w:rsidRPr="004F4314">
        <w:rPr>
          <w:rFonts w:ascii="Arial" w:hAnsi="Arial" w:cs="Arial"/>
          <w:sz w:val="20"/>
          <w:szCs w:val="20"/>
        </w:rPr>
        <w:lastRenderedPageBreak/>
        <w:t>πραγματικότητα λυπάμαι που το λέω και είναι ακόμα.</w:t>
      </w:r>
    </w:p>
    <w:p w:rsidR="00D56A48" w:rsidRPr="004F4314" w:rsidRDefault="00D56A48" w:rsidP="005424C4">
      <w:pPr>
        <w:pStyle w:val="1"/>
        <w:shd w:val="clear" w:color="auto" w:fill="auto"/>
        <w:spacing w:before="0" w:after="0" w:line="461" w:lineRule="exact"/>
        <w:ind w:left="20" w:right="20"/>
        <w:rPr>
          <w:rFonts w:ascii="Arial" w:hAnsi="Arial" w:cs="Arial"/>
          <w:sz w:val="20"/>
          <w:szCs w:val="20"/>
        </w:rPr>
      </w:pPr>
      <w:r w:rsidRPr="004F4314">
        <w:rPr>
          <w:rFonts w:ascii="Arial" w:hAnsi="Arial" w:cs="Arial"/>
          <w:sz w:val="20"/>
          <w:szCs w:val="20"/>
        </w:rPr>
        <w:t>Αυτό το βήμα που κάνει σήμερα η κυβέρνηση κατάτμησης στα τρία, κατά τη γνώμη μου είναι συντηρητικό. Έπρεπε να είναι πιο επαναστατικό, τουλάχιστον, η κατάτμηση έπρεπε να αφορά στα δέκα αν όχι στα πέντε, παρόλα αυτά</w:t>
      </w:r>
      <w:r w:rsidR="004F2165">
        <w:rPr>
          <w:rFonts w:ascii="Arial" w:hAnsi="Arial" w:cs="Arial"/>
          <w:sz w:val="20"/>
          <w:szCs w:val="20"/>
        </w:rPr>
        <w:t>,</w:t>
      </w:r>
      <w:r w:rsidRPr="004F4314">
        <w:rPr>
          <w:rFonts w:ascii="Arial" w:hAnsi="Arial" w:cs="Arial"/>
          <w:sz w:val="20"/>
          <w:szCs w:val="20"/>
        </w:rPr>
        <w:t xml:space="preserve"> είναι ένα θετικό βήμα. Και είναι απορίας άξιο πως κάποια κόμματα που φοράνε το μανδύα του προοδευτικού ή του ευρωπαϊκού, γιατί είναι μοναδικό παράδειγμα στον πλανήτη η Β' Αθήνας όπως και το υπόλοιπο Αττικής. Νομίζω λοιπόν ότι, δεν θα έπρεπε να υπάρχει καμία παράταξη σε αυτή την αίθουσα, που να μην συνηγορεί γι’ αυτή την πρωτοβουλία.</w:t>
      </w:r>
    </w:p>
    <w:p w:rsidR="002F4ABC" w:rsidRDefault="00D56A48" w:rsidP="002F4ABC">
      <w:pPr>
        <w:pStyle w:val="1"/>
        <w:shd w:val="clear" w:color="auto" w:fill="auto"/>
        <w:spacing w:before="0" w:after="0" w:line="461" w:lineRule="exact"/>
        <w:ind w:left="23" w:right="23"/>
        <w:rPr>
          <w:rFonts w:ascii="Arial" w:hAnsi="Arial" w:cs="Arial"/>
          <w:sz w:val="20"/>
          <w:szCs w:val="20"/>
        </w:rPr>
      </w:pPr>
      <w:r w:rsidRPr="004F4314">
        <w:rPr>
          <w:rFonts w:ascii="Arial" w:hAnsi="Arial" w:cs="Arial"/>
          <w:sz w:val="20"/>
          <w:szCs w:val="20"/>
        </w:rPr>
        <w:t>Πάμε στην τοπική αυτοδιοίκηση. Θέλω να ξεκινήσω με δύο παραδείγματα. Υπήρξα για ένα μεγάλο χρονικό διάστημα δημοτικός σύμβουλος σε ένα μικρό Δήμο κάτω στην Κορινθία. Θυμάμαι μια κοπέλα που είχε «το θράσος» τα αδέσποτα ζώα σκυλάκια, γατάκια, να τα μαζεύει, να τα περιθάλπει, να κάνει κάτι γι’ αυτά. Στο συντηρητικό περιβάλλον του χωριού αυτού, ήταν ούτε λίγο ούτε πολύ τρελή. Έκανε το αυτονόητο. Ήταν κατατρεγμένη και την κοιτάγανε όλοι με μισό μάτι. Είχε έρθει και μας είχε βρει. Κάναμε αγώνα τότε λοιπόν, για το τι θα κάναμε για τα αδέσποτα ζωάκια. Κουτουλάγαμε τοίχο στην κυριολεξία, γιατί ο τότε Δήμαρχος μας έλεγε ότι αυτά που λέγαμε ήταν αστεία, δεν ίσχυε κάτι τέτοιο. Η φόλα, η καταστροφή αυτών των ζώων ήταν αυτονόητη στις μικρές κοινωνίες.</w:t>
      </w:r>
    </w:p>
    <w:p w:rsidR="00D56A48" w:rsidRDefault="00D56A48" w:rsidP="002F4ABC">
      <w:pPr>
        <w:pStyle w:val="1"/>
        <w:shd w:val="clear" w:color="auto" w:fill="auto"/>
        <w:spacing w:before="0" w:after="0" w:line="461" w:lineRule="exact"/>
        <w:ind w:left="23" w:right="23"/>
        <w:rPr>
          <w:rFonts w:ascii="Arial" w:hAnsi="Arial" w:cs="Arial"/>
          <w:sz w:val="20"/>
          <w:szCs w:val="20"/>
        </w:rPr>
      </w:pPr>
      <w:r>
        <w:rPr>
          <w:rFonts w:ascii="Arial" w:hAnsi="Arial" w:cs="Arial"/>
          <w:sz w:val="20"/>
          <w:szCs w:val="20"/>
        </w:rPr>
        <w:t>Χρειάστηκε να περάσουν τέσσερα χρόνια για αυτή την περίπτωση και με μεγάλη χαρά άκουσα αργότερα, ότι αυτή η κοπέλα ήταν υποψήφια Δημοτική Σύμβουλος - εγώ είχα φύγει πια - και μάλιστα είχε εκλεγεί. Δεν ήταν καθόλου τρελή.</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Δεύτερο παράδειγμα, είχαμε πέντε - έξι άστεγους διάσπαρτους στα χωριά, τους ξέραμε.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Τοπική Αυτοδιοίκηση παίζει έναν καθοριστικό ρόλο, είναι κοντά στον πολίτη, είναι κοντά στην κοινωνία.</w:t>
      </w:r>
    </w:p>
    <w:p w:rsidR="00D56A48" w:rsidRDefault="004F2165" w:rsidP="005424C4">
      <w:pPr>
        <w:spacing w:line="480" w:lineRule="auto"/>
        <w:ind w:firstLine="720"/>
        <w:jc w:val="both"/>
        <w:rPr>
          <w:rFonts w:ascii="Arial" w:hAnsi="Arial" w:cs="Arial"/>
          <w:sz w:val="20"/>
          <w:szCs w:val="20"/>
        </w:rPr>
      </w:pPr>
      <w:r>
        <w:rPr>
          <w:rFonts w:ascii="Arial" w:hAnsi="Arial" w:cs="Arial"/>
          <w:sz w:val="20"/>
          <w:szCs w:val="20"/>
        </w:rPr>
        <w:t xml:space="preserve">Ξέραμε </w:t>
      </w:r>
      <w:proofErr w:type="spellStart"/>
      <w:r>
        <w:rPr>
          <w:rFonts w:ascii="Arial" w:hAnsi="Arial" w:cs="Arial"/>
          <w:sz w:val="20"/>
          <w:szCs w:val="20"/>
        </w:rPr>
        <w:t>ποιοί</w:t>
      </w:r>
      <w:proofErr w:type="spellEnd"/>
      <w:r w:rsidR="00D56A48">
        <w:rPr>
          <w:rFonts w:ascii="Arial" w:hAnsi="Arial" w:cs="Arial"/>
          <w:sz w:val="20"/>
          <w:szCs w:val="20"/>
        </w:rPr>
        <w:t xml:space="preserve"> άνθρωποι δεν έχουν τροφή, δεν έχουν δουλειά, δεν έχουν τίποτα και φροντίζαμε ό,τι μπορούμε σε εθελοντικό επίπεδο να βοηθάμε.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Τα λέω αυτά, γιατί κάποιοι σε αυτή την Αίθουσα βλέπουμε μόνο με </w:t>
      </w:r>
      <w:proofErr w:type="spellStart"/>
      <w:r>
        <w:rPr>
          <w:rFonts w:ascii="Arial" w:hAnsi="Arial" w:cs="Arial"/>
          <w:sz w:val="20"/>
          <w:szCs w:val="20"/>
        </w:rPr>
        <w:t>τακτικισμό</w:t>
      </w:r>
      <w:proofErr w:type="spellEnd"/>
      <w:r>
        <w:rPr>
          <w:rFonts w:ascii="Arial" w:hAnsi="Arial" w:cs="Arial"/>
          <w:sz w:val="20"/>
          <w:szCs w:val="20"/>
        </w:rPr>
        <w:t xml:space="preserve"> την </w:t>
      </w:r>
      <w:r w:rsidR="004F2165">
        <w:rPr>
          <w:rFonts w:ascii="Arial" w:hAnsi="Arial" w:cs="Arial"/>
          <w:sz w:val="20"/>
          <w:szCs w:val="20"/>
        </w:rPr>
        <w:t xml:space="preserve">Τοπική Αυτοδιοίκηση, δηλαδή, τι </w:t>
      </w:r>
      <w:r>
        <w:rPr>
          <w:rFonts w:ascii="Arial" w:hAnsi="Arial" w:cs="Arial"/>
          <w:sz w:val="20"/>
          <w:szCs w:val="20"/>
        </w:rPr>
        <w:t>κερδίζεις, τι παίρνεις. Επενδύεις, γιατί κερδίζεις, δεν επενδύεις, γιατί δεν παίρνεις.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Όχι.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Υπάρχει και μια άλλη φιλοσοφία, είναι δύο διαφορετικοί κόσμοι.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Θα το ξαναπώ, ότι η απλή αναλογική σημαίνει Δημοκρατία.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Κάποιοι τη Δημοκρατία την έχουν ξεχάσει σε αυτή την Αίθουσα. Είναι τα παιδιά των Βορείων Προαστίων, είναι οι γόνοι, είναι αυτοί που έχουν τα </w:t>
      </w:r>
      <w:r>
        <w:rPr>
          <w:rFonts w:ascii="Arial" w:hAnsi="Arial" w:cs="Arial"/>
          <w:sz w:val="20"/>
          <w:szCs w:val="20"/>
          <w:lang w:val="en-US"/>
        </w:rPr>
        <w:t>media</w:t>
      </w:r>
      <w:r w:rsidRPr="00B92BE0">
        <w:rPr>
          <w:rFonts w:ascii="Arial" w:hAnsi="Arial" w:cs="Arial"/>
          <w:sz w:val="20"/>
          <w:szCs w:val="20"/>
        </w:rPr>
        <w:t xml:space="preserve"> στα πόδια τους</w:t>
      </w:r>
      <w:r>
        <w:rPr>
          <w:rFonts w:ascii="Arial" w:hAnsi="Arial" w:cs="Arial"/>
          <w:sz w:val="20"/>
          <w:szCs w:val="20"/>
        </w:rPr>
        <w:t>, γιατί τα πληρώναμε με έναν περίεργο τρόπο, όπως τα ΚΕΕΛΠΝΟ και άλλα πολλά και συνεπώς έχουν εξασφαλισμένη την πολιτική τους επιβίωση.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Είναι ένας άλλος κόσμος που απευθύνεται - δεν λέω αλάνθαστα – στην κοινωνία, όμως, εμείς και αυτοί.</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Τοπική Αυτοδιοίκηση, κατά τη γνώμη μου, είναι ίσως το πρώτο μεγάλο δημοκρατικό κομμάτι της κοινωνίας.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Θα ήθελα εδώ</w:t>
      </w:r>
      <w:r w:rsidR="004F2165">
        <w:rPr>
          <w:rFonts w:ascii="Arial" w:hAnsi="Arial" w:cs="Arial"/>
          <w:sz w:val="20"/>
          <w:szCs w:val="20"/>
        </w:rPr>
        <w:t>,</w:t>
      </w:r>
      <w:r>
        <w:rPr>
          <w:rFonts w:ascii="Arial" w:hAnsi="Arial" w:cs="Arial"/>
          <w:sz w:val="20"/>
          <w:szCs w:val="20"/>
        </w:rPr>
        <w:t xml:space="preserve"> χωρίς δισταγμό</w:t>
      </w:r>
      <w:r w:rsidR="004F2165">
        <w:rPr>
          <w:rFonts w:ascii="Arial" w:hAnsi="Arial" w:cs="Arial"/>
          <w:sz w:val="20"/>
          <w:szCs w:val="20"/>
        </w:rPr>
        <w:t>,</w:t>
      </w:r>
      <w:r>
        <w:rPr>
          <w:rFonts w:ascii="Arial" w:hAnsi="Arial" w:cs="Arial"/>
          <w:sz w:val="20"/>
          <w:szCs w:val="20"/>
        </w:rPr>
        <w:t xml:space="preserve"> να αναφερθώ σε έναν άνθρωπο που ξεκίνησε από Δήμαρχος ενός μικρού νησιού και έλαχε σε αυτόν να κάνει μια μεγάλη τομή, μια απίστευτη μεταρρύθμιση, όπου κάθε χωριό θυμόσαστε είχε έναν πρόεδρο, ένα μεγαλύτερο είχε το δικό του και πάει λέγοντας.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Δεν αγνοώ τι έγινε με τον «ΚΑΛΛΙΚΡΑΤΗ» και ποιος τον έκανε.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Ο Γιάννης ο </w:t>
      </w:r>
      <w:proofErr w:type="spellStart"/>
      <w:r>
        <w:rPr>
          <w:rFonts w:ascii="Arial" w:hAnsi="Arial" w:cs="Arial"/>
          <w:sz w:val="20"/>
          <w:szCs w:val="20"/>
        </w:rPr>
        <w:t>Ραγκούσης</w:t>
      </w:r>
      <w:proofErr w:type="spellEnd"/>
      <w:r>
        <w:rPr>
          <w:rFonts w:ascii="Arial" w:hAnsi="Arial" w:cs="Arial"/>
          <w:sz w:val="20"/>
          <w:szCs w:val="20"/>
        </w:rPr>
        <w:t>, ο άνθρωπος που πραγματικά δούλεψε πρώτα σαν Δήμαρχος και σαν Υπουργός Εσωτερικών σε μια αποστροφή για τα εξής: «Προσωπικά έχω κατ' επανάληψη τοποθετηθεί υπέρ της απλής αναλογικής. Συστήματα απλής αναλογικής στην ανάδειξη της νομοθετικής εξουσίας ισχύουν στις ισχυρότερες και παραγωγικότερες οικονομίες, όπως η γερμανική, η ολλανδική, η ισραηλινή, αλλά και η κυπριακή. Δεν είναι συγκρουσιακή η σχέση του «ΚΑΛΛΙΚΡΑΤΗ» με τον «ΚΛΕΙΣΘΕΝΗ», τα δε επιτυχημένα αναπτυξιακά συνέδρια που πραγματοποιήθηκαν σε όλη τη χώρα αποτελούν την καλύτερη αξιοποίηση του «ΚΑΛΛΙΚΡΑΤΗ», γι' αυτό και αξίζει να νομοθετηθούν κιόλας στο πλαίσιο του «ΚΛΕΙΣΘΕΝΗ». Ίσως σε ευρωπαϊκό επίπεδο να μην υπάρχει αντίστοιχο παράδειγμα αποκλειστικά προοδευτικής διαμόρφωσης των αρχών και των κανόνων ενός τόσο σημαντικού θεσμού, όπως η Αυτοδιοίκηση» και συμπληρώνει « με το θεσμικό αποτύπωμα της συντηρητικής παράταξης διαχρονικά να λάμπει δια της απουσίας του».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Δεν θέλω να πω περισσότερα για το Γιάννη τον Ραγκούση, αλλά σας λέω, ότι το κόμμα του δεν τον κάλεσε ούτε μία φορά στις συσκέψεις που έκαναν για αυτόν τον «ΚΛΕΙΣΘΕΝΗ» που έχουμε εμείς και αυτό είναι το παράπονό του.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Κλείνω, λοιπόν, την παρένθεση και δεν θέλω να χάνω τη μούρη μου στο τι κάνουν άλλα κόμματα.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Θέλω να πω δύο κουβέντες για τον Γιάννη τον </w:t>
      </w:r>
      <w:proofErr w:type="spellStart"/>
      <w:r>
        <w:rPr>
          <w:rFonts w:ascii="Arial" w:hAnsi="Arial" w:cs="Arial"/>
          <w:sz w:val="20"/>
          <w:szCs w:val="20"/>
        </w:rPr>
        <w:t>Μπουτάρη</w:t>
      </w:r>
      <w:proofErr w:type="spellEnd"/>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Ο Γιάννης ο </w:t>
      </w:r>
      <w:proofErr w:type="spellStart"/>
      <w:r>
        <w:rPr>
          <w:rFonts w:ascii="Arial" w:hAnsi="Arial" w:cs="Arial"/>
          <w:sz w:val="20"/>
          <w:szCs w:val="20"/>
        </w:rPr>
        <w:t>Μπουτάρης</w:t>
      </w:r>
      <w:proofErr w:type="spellEnd"/>
      <w:r>
        <w:rPr>
          <w:rFonts w:ascii="Arial" w:hAnsi="Arial" w:cs="Arial"/>
          <w:sz w:val="20"/>
          <w:szCs w:val="20"/>
        </w:rPr>
        <w:t xml:space="preserve"> είναι ένας Δήμαρχος, που κάποιοι με εύκολο τρόπο τον χαρακτηρίζουν «περίεργο» και διάφορα άλλα.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Πρόσφατα πήγαν να τον πατήσουν και κάτω, σχεδόν να τον σκοτώσουν, δηλαδή, από τύχη γλύτωσε, γιατί εάν χτυπούσε το κεφάλι του σε καμία κόγχη μπορεί και να μην ζούσε.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Επί Γιάννη </w:t>
      </w:r>
      <w:proofErr w:type="spellStart"/>
      <w:r>
        <w:rPr>
          <w:rFonts w:ascii="Arial" w:hAnsi="Arial" w:cs="Arial"/>
          <w:sz w:val="20"/>
          <w:szCs w:val="20"/>
        </w:rPr>
        <w:t>Μπουτάρη</w:t>
      </w:r>
      <w:proofErr w:type="spellEnd"/>
      <w:r>
        <w:rPr>
          <w:rFonts w:ascii="Arial" w:hAnsi="Arial" w:cs="Arial"/>
          <w:sz w:val="20"/>
          <w:szCs w:val="20"/>
        </w:rPr>
        <w:t>, λοιπόν, δεν βρέθηκε ούτε ένας πολιτικός του αντίπαλος να μιλήσει για διαφθορά, ούτε ένας, ακόμα και οι πιο φανατικοί μέσα στο Δημοτικό του Συμβούλιο.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τι γινόταν πριν στο Δήμο Θεσσαλονίκης ψάξτε να το βρείτε, δεν θέλω εγώ να σκαλίζω  πληγές.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Θέλω ακόμα να πω τα εξής.</w:t>
      </w:r>
    </w:p>
    <w:p w:rsidR="002F4ABC" w:rsidRDefault="00D56A48" w:rsidP="005424C4">
      <w:pPr>
        <w:spacing w:line="480" w:lineRule="auto"/>
        <w:ind w:firstLine="720"/>
        <w:jc w:val="both"/>
        <w:rPr>
          <w:rFonts w:ascii="Arial" w:hAnsi="Arial" w:cs="Arial"/>
          <w:sz w:val="20"/>
          <w:szCs w:val="20"/>
        </w:rPr>
      </w:pPr>
      <w:r>
        <w:rPr>
          <w:rFonts w:ascii="Arial" w:hAnsi="Arial" w:cs="Arial"/>
          <w:sz w:val="20"/>
          <w:szCs w:val="20"/>
        </w:rPr>
        <w:t>Σε αυτό το νομοσχέδιο έχουμε κατηγοριοποίηση των Δήμων σε έξι.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Και λέω το εξής: Δήμοι της Περιφέρειας Αττικής, πλην Περιφέρειας Ενότητας Νήσων, Κεντρικοί Μητροπολιτικοί Δήμοι, Α’ Κατηγορία. Μεγάλοι ηπειρωτικοί Δήμοι και πρωτεύουσες νομών, με πληθυσμό πάνω από 25 χιλιάδες.</w:t>
      </w:r>
      <w:r w:rsidRPr="002140FC">
        <w:rPr>
          <w:rFonts w:ascii="Arial" w:hAnsi="Arial" w:cs="Arial"/>
          <w:sz w:val="20"/>
          <w:szCs w:val="20"/>
        </w:rPr>
        <w:t xml:space="preserve"> </w:t>
      </w:r>
      <w:r>
        <w:rPr>
          <w:rFonts w:ascii="Arial" w:hAnsi="Arial" w:cs="Arial"/>
          <w:sz w:val="20"/>
          <w:szCs w:val="20"/>
        </w:rPr>
        <w:t xml:space="preserve">Μεσαίοι ηπειρωτικοί Δήμοι, με πληθυσμό  μεταξύ 10.000 - 25.000 κατοίκων. Μικροί ηπειρωτικοί  – </w:t>
      </w:r>
      <w:r w:rsidRPr="00DF4DD2">
        <w:rPr>
          <w:rFonts w:ascii="Arial" w:hAnsi="Arial" w:cs="Arial"/>
          <w:sz w:val="20"/>
          <w:szCs w:val="20"/>
        </w:rPr>
        <w:t>έχει μεγάλη σημασία, εδώ – και μικροί ορεινοί Δήμοι</w:t>
      </w:r>
      <w:r>
        <w:rPr>
          <w:rFonts w:ascii="Arial" w:hAnsi="Arial" w:cs="Arial"/>
          <w:sz w:val="20"/>
          <w:szCs w:val="20"/>
        </w:rPr>
        <w:t xml:space="preserve"> με πληθυσμό κάτω από 10 χιλιάδες. Κρατείστε το «μικροί ορεινοί Δήμοι». Μεγάλοι και μεσαίοι νησιωτικοί Δήμοι, με πληθυσμό πάνω από 3.500</w:t>
      </w:r>
      <w:r w:rsidRPr="002140FC">
        <w:rPr>
          <w:rFonts w:ascii="Arial" w:hAnsi="Arial" w:cs="Arial"/>
          <w:sz w:val="20"/>
          <w:szCs w:val="20"/>
        </w:rPr>
        <w:t xml:space="preserve"> </w:t>
      </w:r>
      <w:r>
        <w:rPr>
          <w:rFonts w:ascii="Arial" w:hAnsi="Arial" w:cs="Arial"/>
          <w:sz w:val="20"/>
          <w:szCs w:val="20"/>
        </w:rPr>
        <w:t xml:space="preserve">και μικροί νησιωτικοί Δήμοι, με πληθυσμό έως 3.500 κατοίκους.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Τα κριτήρια χρηματοδότησης δεν είναι μόνον ο πληθυσμός. Έχουν θεσπιστεί 11 κριτήρια και λέω «έχει αντίρρηση κανείς, ένα από αυτά τα κριτήρια να είναι η ανεργία»; Ένα άλλο κριτήριο να είναι η έκταση του Δήμου; Και ένα τρίτο,  σημαντικό κατά τη γνώμη μου και </w:t>
      </w:r>
      <w:r>
        <w:rPr>
          <w:rFonts w:ascii="Arial" w:hAnsi="Arial" w:cs="Arial"/>
          <w:sz w:val="20"/>
          <w:szCs w:val="20"/>
        </w:rPr>
        <w:lastRenderedPageBreak/>
        <w:t>σχετικά με αυτά που έλεγα πριν, για τη κοπελίτσα με τα σκυλάκια και τα γατάκια,  να είναι κριτήριο το επίπεδο παρεχόμενων υπηρεσιών αυτών των Δήμων; Νομίζω πως όχι.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Θέλω ακόμα να πω το εξής. Καταρχήν, δεν θριαμβολόγησε κανένας. Άκουσα και την Εισηγήτρια του ΣΥΡΙΖΑ και έχω ακούσει και τον Υπουργό. Κανείς δεν είπε ότι λύθηκαν τα προβλήματα με τη μία. Είναι ένα βήμα, όμως, θετικό.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Και εδώ</w:t>
      </w:r>
      <w:r w:rsidR="00995B8C">
        <w:rPr>
          <w:rFonts w:ascii="Arial" w:hAnsi="Arial" w:cs="Arial"/>
          <w:sz w:val="20"/>
          <w:szCs w:val="20"/>
        </w:rPr>
        <w:t>,</w:t>
      </w:r>
      <w:r>
        <w:rPr>
          <w:rFonts w:ascii="Arial" w:hAnsi="Arial" w:cs="Arial"/>
          <w:sz w:val="20"/>
          <w:szCs w:val="20"/>
        </w:rPr>
        <w:t xml:space="preserve"> θα ήθελα να κάνω μια μικρή παρένθεση. Βέβαια, τη δόξα μού την έκλεψε ο Σωκράτης ο Φάμελλος, πριν, αλλά τι να κάνω. Δεν πειράζει, ας είναι.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Αυτή η χώρα χρεωκόπησε με παντοδύναμες κυβερνήσεις, μονοκομματικές, σκληρές. Το Κ.Κ.Ε., να το αναφέρω ως παράδειγμα, μπορούσε να παίρνει 15% και 20% σε ψήφους,  αλλά, στη Βουλή, είχε 5-6  βουλευτές. Περιοριζόταν. Και λέω για το Κ.Κ.Ε., διότι ήταν πάντα αδικημένο σε αυτές τις ιστορίες. Αυτή η θηριώδης παντοδυναμία οδήγησε τη χώρα, σε αυτό το σημείο. Ελάχιστοι άνθρωποι - </w:t>
      </w:r>
      <w:proofErr w:type="spellStart"/>
      <w:r>
        <w:rPr>
          <w:rFonts w:ascii="Arial" w:hAnsi="Arial" w:cs="Arial"/>
          <w:sz w:val="20"/>
          <w:szCs w:val="20"/>
        </w:rPr>
        <w:t>διαπλεκομένοι</w:t>
      </w:r>
      <w:proofErr w:type="spellEnd"/>
      <w:r>
        <w:rPr>
          <w:rFonts w:ascii="Arial" w:hAnsi="Arial" w:cs="Arial"/>
          <w:sz w:val="20"/>
          <w:szCs w:val="20"/>
        </w:rPr>
        <w:t xml:space="preserve"> ή μη- αποφάσιζαν για τη χρεοκοπία της χώρας.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Πίστευα και πιστεύω ότι η απλή αναλογική είναι ένα βήμα δυνατό, για την σταθερότητα της δημοκρατίας, της πραγματικής. Μας χωρίζουν δύο κόσμοι, για όσους δεν το έχουν καταλάβει. Είναι ο κόσμος των αγορών, αυτός που θέλει παντοδύναμες κυβερνήσεις, λίγα άτομα, οικονομικά Συντάγματα. Και είναι και ο άλλος κόσμος. Είναι οι κοινωνίες που θέλουν να εκπροσωπείται και να είναι δημοτικός σύμβουλος η  κοπελίτσα με τα 30 σκυλιά, που τη θεωρούσαν όλοι, γραφική και ανώμαλη.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Αυτό, λοιπόν, το νομοσχ</w:t>
      </w:r>
      <w:r w:rsidR="00995B8C">
        <w:rPr>
          <w:rFonts w:ascii="Arial" w:hAnsi="Arial" w:cs="Arial"/>
          <w:sz w:val="20"/>
          <w:szCs w:val="20"/>
        </w:rPr>
        <w:t xml:space="preserve">έδιο είναι ένα βήμα μπροστά. Μου </w:t>
      </w:r>
      <w:r>
        <w:rPr>
          <w:rFonts w:ascii="Arial" w:hAnsi="Arial" w:cs="Arial"/>
          <w:sz w:val="20"/>
          <w:szCs w:val="20"/>
        </w:rPr>
        <w:t>αρέσει που πραγματικά – τα είπε και ο Σωκράτης ο Φάμελλος – δεν περιφρονεί ούτε το 1%, ούτε το 2%, ούτε το 3%. Είναι πολύ χρήσιμο. Δεν διορίζει. Αναλογικά, τα γράφει με λεπτομέρειες. Θα λειτουργεί ένα Δημοτικό Συμβούλιο και θα μάθουν, αργά ή γρήγορα, κάποιοι «καπετάν Μιχάληδες» ότι πρέπει να συνεννοούμαστε μεταξύ μας, ειδικά σε θέματα που ξεκινάνε, είναι κοινωνικά, είναι τα καθημερινά μας θέματα.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Νομίζω ότι είναι πολύ απλό και εύκολο. Και θα έπρεπε αυτή την τομή, αντί  να την βλέπουμε σε στυλ «τι κερδίζω, τι χάνω», να τη βλέπουμε ως «τι κερδίζει και τι χάνει η κοινωνία». Η κοινωνία έχει να κερδίσει από αυτή την ιστορία και χαιρετίζω αυτό το μικρό βήμα που γίνεται.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Λεπτομέρειες για αυτό το νομοσχέδιο, θα μας δοθεί η ευκαιρία να πούμε στην Ολομέλεια και στις υπόλοιπες συνεδριάσεις της Επιτροπής.</w:t>
      </w:r>
    </w:p>
    <w:p w:rsidR="00D56A48" w:rsidRPr="00DF7005" w:rsidRDefault="00D56A48" w:rsidP="005424C4">
      <w:pPr>
        <w:spacing w:line="480" w:lineRule="auto"/>
        <w:ind w:firstLine="720"/>
        <w:jc w:val="both"/>
        <w:rPr>
          <w:rFonts w:ascii="Arial" w:hAnsi="Arial" w:cs="Arial"/>
          <w:sz w:val="20"/>
          <w:szCs w:val="20"/>
        </w:rPr>
      </w:pPr>
      <w:r>
        <w:rPr>
          <w:rFonts w:ascii="Arial" w:hAnsi="Arial" w:cs="Arial"/>
          <w:sz w:val="20"/>
          <w:szCs w:val="20"/>
        </w:rPr>
        <w:t>Σας ευχαριστώ.</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w:t>
      </w:r>
      <w:r w:rsidR="00484052">
        <w:rPr>
          <w:rFonts w:ascii="Arial" w:hAnsi="Arial" w:cs="Arial"/>
          <w:sz w:val="20"/>
          <w:szCs w:val="20"/>
        </w:rPr>
        <w:t>Τον λόγο</w:t>
      </w:r>
      <w:r>
        <w:rPr>
          <w:rFonts w:ascii="Arial" w:hAnsi="Arial" w:cs="Arial"/>
          <w:sz w:val="20"/>
          <w:szCs w:val="20"/>
        </w:rPr>
        <w:t xml:space="preserve"> έχει ο κ. Μαυρωτάς.</w:t>
      </w:r>
    </w:p>
    <w:p w:rsidR="00D56A48" w:rsidRDefault="00D56A48" w:rsidP="005424C4">
      <w:pPr>
        <w:spacing w:line="480" w:lineRule="auto"/>
        <w:ind w:firstLine="720"/>
        <w:jc w:val="both"/>
        <w:rPr>
          <w:rFonts w:ascii="Arial" w:hAnsi="Arial" w:cs="Arial"/>
          <w:sz w:val="20"/>
          <w:szCs w:val="20"/>
        </w:rPr>
      </w:pPr>
      <w:r w:rsidRPr="009F7906">
        <w:rPr>
          <w:rFonts w:ascii="Arial" w:hAnsi="Arial" w:cs="Arial"/>
          <w:sz w:val="20"/>
          <w:szCs w:val="20"/>
        </w:rPr>
        <w:t>ΓΕΩΡΓΙΟΣ ΜΑΥΡΩΤΑΣ</w:t>
      </w:r>
      <w:r>
        <w:rPr>
          <w:rFonts w:ascii="Arial" w:hAnsi="Arial" w:cs="Arial"/>
          <w:sz w:val="20"/>
          <w:szCs w:val="20"/>
        </w:rPr>
        <w:t xml:space="preserve"> (Ειδικός Αγορητής του «Ποταμιού»): Η βασική αλλαγή, που φέρνει το συγκεκριμένο νομοσχέδιο, είναι ότι καθιερώνει την απλή αναλογική για την εκλογή δημοτικών και περιφερειακών συμβούλων.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Υπάρχουν και άλλα πράγματα και άλλες αλλαγές, όπως, για παράδειγμα, η μείωση της θητείας των αιρετών, αποσυνδέονται οι διοικητικές εκλογές από τις ευρωεκλογές, καθώς και άλλες λειτουργικές διατάξεις, που κάποιες από αυτές προσθέτουν και γραφειοκρατία στο σύστημα.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Υπάρχει και το πολύ σοβαρό θέμα της διαχείρισης των στερεών απορριμμάτων.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Επιτρέψτε μου, όμως, στην πρώτη συνεδρίαση, σήμερα, να δώσω έμφαση στο εκλογικό σύστημα, το οποίο νομίζω ότι είναι και το μείζον του νομοσχεδίου.</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Στα εκλογικά συστήματα -και το έχουμε συζητήσει αυτό όταν είχε έρθει και ο εκλογικός νόμος- το ζητούμενο είναι να </w:t>
      </w:r>
      <w:proofErr w:type="spellStart"/>
      <w:r>
        <w:rPr>
          <w:rFonts w:ascii="Arial" w:hAnsi="Arial" w:cs="Arial"/>
          <w:sz w:val="20"/>
          <w:szCs w:val="20"/>
        </w:rPr>
        <w:t>συγκεράσεις</w:t>
      </w:r>
      <w:proofErr w:type="spellEnd"/>
      <w:r>
        <w:rPr>
          <w:rFonts w:ascii="Arial" w:hAnsi="Arial" w:cs="Arial"/>
          <w:sz w:val="20"/>
          <w:szCs w:val="20"/>
        </w:rPr>
        <w:t xml:space="preserve"> δύο κριτήρια, την αντιπροσωπευτικότητα και την κυβερνησιμότητα. Η αντιπροσωπευτικότητα έχει να κάνει με την ίση συμβολή της ψήφου στο αποτέλεσμα, ενώ η κυβερνησιμότητα με τη δυνατότητα διακυβέρνησης μετά τις εκλογές. Δηλαδή, το κυβερνών σχήμα πρέπει να εκφράζει όσο το δυνατόν πιστότερα τη βούληση των πολιτών και να μπορεί να διοικήσει, να κυβερνήσει όσο το δυνατόν αποτελεσματικότερα.</w:t>
      </w:r>
    </w:p>
    <w:p w:rsidR="00D56A48" w:rsidRDefault="00D56A48" w:rsidP="005424C4">
      <w:pPr>
        <w:spacing w:line="480" w:lineRule="auto"/>
        <w:jc w:val="both"/>
        <w:rPr>
          <w:rFonts w:ascii="Arial" w:hAnsi="Arial" w:cs="Arial"/>
          <w:sz w:val="20"/>
          <w:szCs w:val="20"/>
        </w:rPr>
      </w:pPr>
      <w:r>
        <w:rPr>
          <w:rFonts w:ascii="Arial" w:hAnsi="Arial" w:cs="Arial"/>
          <w:sz w:val="20"/>
          <w:szCs w:val="20"/>
        </w:rPr>
        <w:tab/>
        <w:t xml:space="preserve">Η δημοκρατία μας επιτρέπει να μπορούμε να συνδυάζουμε αυτά τα δύο κριτήρια. Η απλή και άδολη αναλογική μπορεί να δουλέψει άψογα σε μια κοινωνία αγγέλων, όπου συζητάνε, συνεννοούνται, συναινούν, συνθέτουν, </w:t>
      </w:r>
      <w:r w:rsidR="00995B8C">
        <w:rPr>
          <w:rFonts w:ascii="Arial" w:hAnsi="Arial" w:cs="Arial"/>
          <w:sz w:val="20"/>
          <w:szCs w:val="20"/>
        </w:rPr>
        <w:t>όμως,</w:t>
      </w:r>
      <w:r>
        <w:rPr>
          <w:rFonts w:ascii="Arial" w:hAnsi="Arial" w:cs="Arial"/>
          <w:sz w:val="20"/>
          <w:szCs w:val="20"/>
        </w:rPr>
        <w:t xml:space="preserve"> όσο περισσότεροι χρειάζονται να συνεννοηθούν να εκφράσουν μια πλειοψηφία, τόσο περισσότερο αυξάνουν και οι πιθανότητες να πέσεις σε αδιέξοδα και ακυβερνησία, τόσο αδυνατίζει μέσα από συμβιβασμούς η πολιτική που θέλεις να εφαρμόσεις, τόσο πιο πιθανό είναι να μπεις σε ένα πολιτικό αλισβερίσι, δώσε μου να σου δώσω. Το να συνεννοηθούν δύο - τρεις για μια πολιτική είναι εφικτό, το να συνεννοηθούν πέντε – δέκα και να συμφωνήσουν είναι σχεδόν ανέφικτο ή όταν γίνεται εφικτό </w:t>
      </w:r>
      <w:r>
        <w:rPr>
          <w:rFonts w:ascii="Arial" w:hAnsi="Arial" w:cs="Arial"/>
          <w:sz w:val="20"/>
          <w:szCs w:val="20"/>
        </w:rPr>
        <w:lastRenderedPageBreak/>
        <w:t xml:space="preserve">είναι τελικά αναποτελεσματικό. Μια πολιτική όταν νερωθεί πολύ για να είναι αρεστή σε όλους παύει να είναι πολιτική και γίνεται ευχολόγιο και μένει στις γενικές αρχές, ανάπτυξη, παγκόσμια ειρήνη, ευτυχία κ.λπ. κ.λπ.. Γιατί, ακριβώς εκεί στην εφαρμογή και στην υλοποίηση, σ' αυτές τις λεπτομέρειες είναι που κρύβονται και οι διαφορές.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Θα ρωτήσει κάποιος, ήταν σωστό και δίκαιο το προηγούμενο εκλογικό σύστημα στους Δήμους, κάποιος που έπαιρνε κάτω από 20%  ή 20% των ψήφων να έπαιρνε το 60% των εδρών; Ούτε αυτό ήταν δίκαιο. Γιατί ακριβώς για να ικανοποιήσει το κριτήριο της κυβερνησιμότητας έπασχε στο κριτήριο αντιπροσωπευτικότητας. Και όταν θέλει να συνδυάσει δύο ή περισσότερα κριτήρια δεν υπάρχουν βέλτιστες λύσεις που να βελτιστοποιούν ταυτόχρονα όλα τα κριτήρια.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Γι' αυτό πρέπει να επιζητούμε την ισορροπία, τις ενδιάμεσες, τις αποτελεσματικές, τις λεγόμενες </w:t>
      </w:r>
      <w:proofErr w:type="spellStart"/>
      <w:r>
        <w:rPr>
          <w:rFonts w:ascii="Arial" w:hAnsi="Arial" w:cs="Arial"/>
          <w:sz w:val="20"/>
          <w:szCs w:val="20"/>
        </w:rPr>
        <w:t>κατ΄απαραίτητο</w:t>
      </w:r>
      <w:proofErr w:type="spellEnd"/>
      <w:r>
        <w:rPr>
          <w:rFonts w:ascii="Arial" w:hAnsi="Arial" w:cs="Arial"/>
          <w:sz w:val="20"/>
          <w:szCs w:val="20"/>
        </w:rPr>
        <w:t xml:space="preserve"> βέλτιστες λύσεις με τις οποίες πετυχαίνουμε ταυτόχρονα ικανοποιητικές επιδόσεις σε κάθε κριτήριο. Το ικανοποιητικές έχει βέβαια να κάνει με το τι συντελεστή βαρύτητας αποδίδουμε σε κάθε κριτήριο. Πρέπει, δηλαδή, στην διαδικασία επιλογής να βάλουμε την υποκειμενικότητα και τις προτιμήσεις του </w:t>
      </w:r>
      <w:proofErr w:type="spellStart"/>
      <w:r>
        <w:rPr>
          <w:rFonts w:ascii="Arial" w:hAnsi="Arial" w:cs="Arial"/>
          <w:sz w:val="20"/>
          <w:szCs w:val="20"/>
        </w:rPr>
        <w:t>αποφασίζοντα</w:t>
      </w:r>
      <w:proofErr w:type="spellEnd"/>
      <w:r>
        <w:rPr>
          <w:rFonts w:ascii="Arial" w:hAnsi="Arial" w:cs="Arial"/>
          <w:sz w:val="20"/>
          <w:szCs w:val="20"/>
        </w:rPr>
        <w:t xml:space="preserve">.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 Στην προκειμένη περίπτωση της επιλογής του εκλογικού συστήματος, αν μας ενδιαφέρει μόνο το κριτήριο της κυβερνησιμότητας, το προηγούμενο σύστημα ήταν μια χαρά. The </w:t>
      </w:r>
      <w:proofErr w:type="spellStart"/>
      <w:r>
        <w:rPr>
          <w:rFonts w:ascii="Arial" w:hAnsi="Arial" w:cs="Arial"/>
          <w:sz w:val="20"/>
          <w:szCs w:val="20"/>
        </w:rPr>
        <w:t>winner</w:t>
      </w:r>
      <w:proofErr w:type="spellEnd"/>
      <w:r>
        <w:rPr>
          <w:rFonts w:ascii="Arial" w:hAnsi="Arial" w:cs="Arial"/>
          <w:sz w:val="20"/>
          <w:szCs w:val="20"/>
        </w:rPr>
        <w:t xml:space="preserve"> </w:t>
      </w:r>
      <w:proofErr w:type="spellStart"/>
      <w:r>
        <w:rPr>
          <w:rFonts w:ascii="Arial" w:hAnsi="Arial" w:cs="Arial"/>
          <w:sz w:val="20"/>
          <w:szCs w:val="20"/>
        </w:rPr>
        <w:t>takes</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all</w:t>
      </w:r>
      <w:proofErr w:type="spellEnd"/>
      <w:r>
        <w:rPr>
          <w:rFonts w:ascii="Arial" w:hAnsi="Arial" w:cs="Arial"/>
          <w:sz w:val="20"/>
          <w:szCs w:val="20"/>
        </w:rPr>
        <w:t xml:space="preserve">, που λένε οι Αμερικανοί, και προχωράμε. Αν μας ενδιαφέρει μόνο το κριτήριο της αντιπροσωπευτικότητας, το προτεινόμενο σύστημα από τον Υπουργό, της απλής αναλογικής είναι επίσης μια χαρά. Όλοι εκπροσωπούνται αναλογικά και ας υπάρξει ακυβερνησία ή διακυβέρνηση του ελάχιστου κοινού παρονομαστή. Αν </w:t>
      </w:r>
      <w:r w:rsidR="00995B8C">
        <w:rPr>
          <w:rFonts w:ascii="Arial" w:hAnsi="Arial" w:cs="Arial"/>
          <w:sz w:val="20"/>
          <w:szCs w:val="20"/>
        </w:rPr>
        <w:t>όμως,</w:t>
      </w:r>
      <w:r>
        <w:rPr>
          <w:rFonts w:ascii="Arial" w:hAnsi="Arial" w:cs="Arial"/>
          <w:sz w:val="20"/>
          <w:szCs w:val="20"/>
        </w:rPr>
        <w:t xml:space="preserve"> μας ενδιαφέρει και το κριτήριο της αντιπροσωπευτικότητας και της κυβερνησιμότητας, πρέπει να απομακρυνθούμε από τις δύο αυτές ακραίες - με τη μαθηματική έννοια ακραίες- λύσεις και να κινηθούμε κάπου ανάμεσα, να ισορροπήσουμε κάπου ανάμεσα. </w:t>
      </w:r>
    </w:p>
    <w:p w:rsidR="002F4ABC"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Εκεί υπάρχουν διάφορες δυνατότητες που μπορούν να συνδυάσουν τα δύο κριτήρια. Το σύστημα μιας σταθμισμένης αναλογικής, κατά την γνώμη μας, θα ήταν η καλύτερη λύση για να συνδυαστούν τα δύο αυτά κριτήρια. Ένα σύστημα σταθμισμένης αναλογικής με τα εξής χαρακτηριστικά: Θα πρέπει να υπάρχει ένα πλαφόν εισόδου για τους συνδυασμούς της τάξης του 3% ή 5%, ώστε να διασφαλίζεται ο μη κατακερματισμός του πεδίου με μονοπρόσωπους </w:t>
      </w:r>
      <w:r>
        <w:rPr>
          <w:rFonts w:ascii="Arial" w:hAnsi="Arial" w:cs="Arial"/>
          <w:sz w:val="20"/>
          <w:szCs w:val="20"/>
        </w:rPr>
        <w:lastRenderedPageBreak/>
        <w:t>σχεδόν συνδυασμούς και να ενθαρρύνονται οι συγχωνεύσεις συνδυασμών</w:t>
      </w:r>
      <w:r w:rsidR="00995B8C">
        <w:rPr>
          <w:rFonts w:ascii="Arial" w:hAnsi="Arial" w:cs="Arial"/>
          <w:sz w:val="20"/>
          <w:szCs w:val="20"/>
        </w:rPr>
        <w:t>,</w:t>
      </w:r>
      <w:r>
        <w:rPr>
          <w:rFonts w:ascii="Arial" w:hAnsi="Arial" w:cs="Arial"/>
          <w:sz w:val="20"/>
          <w:szCs w:val="20"/>
        </w:rPr>
        <w:t xml:space="preserve"> ώστε να αποκτούν μια κρίσιμη μάζα πριν από την εκλογική διαδικασία. Το δεύτερο είναι να υπάρχει ένα ικανό  ποσοστό πάνω από το οποίο να μην χρειάζεται η δεύτερη Κυριακή, π.χ. πάνω από το 42,5% και το τρίτο να δίνεται ένα μπόνους σταθερό ή αναλογικό στο νικητή σε σχέση με τα αποτελέσματα της πρώτης Κυριακής, ώστε να μπορεί να έχει την πλειοψηφία ή τη σχετική πλειοψηφία αν του το επιτρέπει το ποσοστό που πήρε. Για παράδειγμα, αν δοθεί ένα μπόνους 20% των εδρών στον πρώτο θα μπορεί να έχει την πλειοψηφία στο δημοτικό συμβούλιο αν έχει ξεπεράσει το 35%, που είναι ένα εύλογο ποσοστό για να κυβερνήσει. ΄Η θα μπορούσε το μπόνους των εδρών να είναι ανάλογο του ποσοστού που πήρε την πρώτη Κυριακή. Έτσι διασφαλίζεται ότι ο νικητής των εκλογών τη δεύτερη Κυριακή έχει πολύ περισσότερες πιθανότητες να έχει πλειοψηφία στο δημοτικό συμβούλιο ανάλογα με το ποσοστό που πήρε την πρώτη Κυριακή. Βέβαια, αν το ποσοστό που πήρε την πρώτη Κυριακή δεν είναι τόσο υψηλό, είναι δηλαδή κοντά στο 20% με 25% τότε αναγκαστικά θα πρέπει να κάνει συμμαχίες, δεν θα έχει δηλαδή τα 3/5 των εδρών που έχει σήμερα.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Τέλος</w:t>
      </w:r>
      <w:r w:rsidR="00995B8C">
        <w:rPr>
          <w:rFonts w:ascii="Arial" w:hAnsi="Arial" w:cs="Arial"/>
          <w:sz w:val="20"/>
          <w:szCs w:val="20"/>
        </w:rPr>
        <w:t>,</w:t>
      </w:r>
      <w:r>
        <w:rPr>
          <w:rFonts w:ascii="Arial" w:hAnsi="Arial" w:cs="Arial"/>
          <w:sz w:val="20"/>
          <w:szCs w:val="20"/>
        </w:rPr>
        <w:t xml:space="preserve"> να σημειώσω ότι η ανάγκη για κυβερνησιμότητα στους Δήμους, που έχουν εκτελεστικές αρμοδιότητες, είναι, ίσως, πιο σημαντική από ό,τι στη Βουλή που έχει, βασικά, νομοθετικές αρμοδιότητες. Βέβαια, όμως, αν η απλή αναλογική είναι το «άγιο δισκοπότηρο» του ΣΥΡΙΖΑ, μια τέτοια πρόταση σταθμισμένης αναλογικής, ξέρουμε ότι δεν τη  συζητάτε, εκτός εάν κάνουμε λάθος.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Με δεδομένο, λοιπόν, ότι η Ν.Δ. λέει ότι θα καταργήσει τον παρόντα νόμο, αν γίνουν Βουλευτικές εκλογές πριν από τις Αυτοδιοικητικές, αφήνουμε εδώ αυτή την πρόταση της σταθμισμένης αναλογικής, που θα εξειδικεύσουμε στις επόμενες συνεδριάσεις, ώστε να υπάρχει ως «μαγιά». Αυτή, είναι άλλωστε η χρησιμότητα του «Ποταμιού», οι θέσεις του, οι τολμηρές προτάσεις χωρίς ετεροπροσδιορισμούς και χωρίς να μπαίνουμε σε κανένα πολιτικό αλισβερίσι.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Κλείνοντας, το συγκεκριμένο θέμα, της απλής αναλογικής, ένας κακόπιστος θα μπορούσε να πει ότι την φέρνετε την απλή αναλογική στους Δήμους για να αποκτήσει ρόλο και υπόσταση ο αδύναμος, στην Τοπική Αυτοδιοίκηση, ΣΥΡΙΖΑ. Όχι εγώ, ένας κακόπιστος.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Ένα δεύτερο σημείο κριτικής του «ΚΛΕΙΣΘΕΝΗ Ι» είναι ο εναγκαλισμός της Τοπικής Αυτοδιοίκησης από το Κράτος, μέσα από τη δημιουργία διαφόρων ελεγκτικών μηχανισμών στο Υπουργείο Εσωτερικών. Οι μέχρι σήμερα αρμοδιότητες για τον έλεγχο νομιμότητας των Δήμων, μεταφέρονται  από τις Αποκεντρωμένες Διοικήσεις στους Επόπτες ΟΤΑ. Εδώ, πρέπει να πούμε, ότι γενικά απαιτείται μια αξιολόγηση του θεσμού της Αποκεντρωμένης διοίκησης. Σήμερα, ο έλεγχος νομιμότητας ασκείται  από τις</w:t>
      </w:r>
      <w:r w:rsidRPr="00B50E48">
        <w:rPr>
          <w:rFonts w:ascii="Arial" w:hAnsi="Arial" w:cs="Arial"/>
          <w:sz w:val="20"/>
          <w:szCs w:val="20"/>
        </w:rPr>
        <w:t xml:space="preserve"> Αποκεντρωμένες Διοικήσεις</w:t>
      </w:r>
      <w:r>
        <w:rPr>
          <w:rFonts w:ascii="Arial" w:hAnsi="Arial" w:cs="Arial"/>
          <w:sz w:val="20"/>
          <w:szCs w:val="20"/>
        </w:rPr>
        <w:t>. Ο Συντονιστής, μέχρι, πρόσφατα, λεγόταν Γενικός Γραμματέας κάθε Αποκεντρωμένης Διοίκησης, διορίζεται από την Κυβέρνηση και είναι ουσιαστικά</w:t>
      </w:r>
      <w:r w:rsidRPr="00A24161">
        <w:rPr>
          <w:rFonts w:ascii="Arial" w:hAnsi="Arial" w:cs="Arial"/>
          <w:sz w:val="20"/>
          <w:szCs w:val="20"/>
        </w:rPr>
        <w:t xml:space="preserve"> Γενικός Γραμματέας</w:t>
      </w:r>
      <w:r>
        <w:rPr>
          <w:rFonts w:ascii="Arial" w:hAnsi="Arial" w:cs="Arial"/>
          <w:sz w:val="20"/>
          <w:szCs w:val="20"/>
        </w:rPr>
        <w:t xml:space="preserve"> του Υπουργείου Εσωτερικών. Το μοντέλο αυτό, έχει προκαλέσει </w:t>
      </w:r>
      <w:proofErr w:type="spellStart"/>
      <w:r>
        <w:rPr>
          <w:rFonts w:ascii="Arial" w:hAnsi="Arial" w:cs="Arial"/>
          <w:sz w:val="20"/>
          <w:szCs w:val="20"/>
        </w:rPr>
        <w:t>πάμπολλες</w:t>
      </w:r>
      <w:proofErr w:type="spellEnd"/>
      <w:r>
        <w:rPr>
          <w:rFonts w:ascii="Arial" w:hAnsi="Arial" w:cs="Arial"/>
          <w:sz w:val="20"/>
          <w:szCs w:val="20"/>
        </w:rPr>
        <w:t xml:space="preserve"> διαμαρτυρίες του συνόλου, σχεδόν, των αιρετών της Τοπικής Αυτοδιοίκησης, καθώς θεωρείται αναποτελεσματικό, χρονοβόρο και κυρίως διαβλητό. Είναι συνεχείς οι διαμαρτυρίες, ότι ο έλεγχος νομιμότητας   -ο οποίος υποτίθεται, ότι πρέπει να γίνεται-  παρεκτρέπεται σε έλεγχο σκοπιμότητας με κριτήρια κομματικά και πολιτικά. Γι' αυτό και είναι απαραίτητη η θέσπιση  Ελεγκτή Νομιμότητας και όχι κατά ακριβολογία  Επόπτη, κάτι που ζητάει όλη η  Αυτοδιοίκηση.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Όμως, με το σχέδιο νόμου συνεχίζεται, δυστυχώς, η υφιστάμενη τακτική, δηλαδή, ο Υπουργός Εσωτερικών διορίζει τους Επόπτες Οργανισμών Τοπικής Αυτοδιοίκησης και άρα συνεχίζεται και επιτείνεται ο εναγκαλισμός της Τοπικής αυτοδιοίκησης με το Κεντρικό Κράτος., Ενδέχεται να συνεχιστεί η σημερινή  στρέβλωση, υπό το πρόσχημα του ελέγχου  νομιμότητας, δηλαδή, η τοποθέτηση Κομματικών στελεχών ως Εποπτών ΟΤΑ που θα συνεχίσουν να λειτουργούν ως το «μακρύ χέρι» του Κράτους στην Τοπική Αυτοδιοίκηση.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Τρία επίπεδα ελέγχου, πρακτικά, ενισχύουν τον εναγκαλισμό της Τοπικής Αυτοδιοίκησης με το Κράτος, αυξάνουν τη</w:t>
      </w:r>
      <w:r w:rsidR="00995B8C">
        <w:rPr>
          <w:rFonts w:ascii="Arial" w:hAnsi="Arial" w:cs="Arial"/>
          <w:sz w:val="20"/>
          <w:szCs w:val="20"/>
        </w:rPr>
        <w:t>ν</w:t>
      </w:r>
      <w:r>
        <w:rPr>
          <w:rFonts w:ascii="Arial" w:hAnsi="Arial" w:cs="Arial"/>
          <w:sz w:val="20"/>
          <w:szCs w:val="20"/>
        </w:rPr>
        <w:t xml:space="preserve"> γραφειοκρατία και τους χρόνους ελέγχου, δυσχεραίνοντας το έργο των Δήμων. Το πρώτο επίπεδο είναι  ο Επόπτης ΟΤΑ, το δεύτερο επίπεδο είναι το Συμβούλιο</w:t>
      </w:r>
      <w:r w:rsidRPr="007809BE">
        <w:rPr>
          <w:rFonts w:ascii="Arial" w:hAnsi="Arial" w:cs="Arial"/>
          <w:sz w:val="20"/>
          <w:szCs w:val="20"/>
        </w:rPr>
        <w:t xml:space="preserve"> Εποπτών ΟΤΑ</w:t>
      </w:r>
      <w:r>
        <w:rPr>
          <w:rFonts w:ascii="Arial" w:hAnsi="Arial" w:cs="Arial"/>
          <w:sz w:val="20"/>
          <w:szCs w:val="20"/>
        </w:rPr>
        <w:t>, το τρίτο επίπεδο είναι η Επιτροπή Συντονισμού και Ελέγχου  ΟΤΑ.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Μια πρώτη πρόταση βελτίωσης, με βάση αυτά που είπα προηγουμένως για τον στενό εναγκαλισμό με το Κράτος, είναι η λειτουργία της Υπηρεσίας αυτής, της Εποπτείας, να είναι ως Ανεξάρτητης Αρχής, περιοριζόμενης μόνο σε έλεγχο νομιμότητας, όπως, ακριβώς,  προβλέπει το Σύνταγμα στο άρθρο 102 παράγραφο 4. Μιλάμε για ένα αμιγώς επιστημονικό νομικό  έργο </w:t>
      </w:r>
      <w:r>
        <w:rPr>
          <w:rFonts w:ascii="Arial" w:hAnsi="Arial" w:cs="Arial"/>
          <w:sz w:val="20"/>
          <w:szCs w:val="20"/>
        </w:rPr>
        <w:lastRenderedPageBreak/>
        <w:t>με εχέγγυα αντικειμενικότητας και επιστημονικής επάρκειας.  Διασφαλίζεται, έτσι, η επιτέλεση του ελέγχου  νομιμότητας με τον, πλέον, φερέγγυο, αδιάβλητο  και αντικειμενικό τρόπο.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 Επόπτης, λοιπόν, να είναι Ανεξάρτητη Αρχή, ενιαία για όλη τη χώρα, με αυξημένο θεσμικό κύρος, καθώς καλείται να επιτελέσει ένα σοβαρό, πολύπλοκο και απαιτητικό ρόλο, τον έλεγχο όλης της λειτουργίας όλων των Δήμων και Περιφερειών, τον πειθαρχικό έλεγχο των Δημάρχων, των Περιφερειακών και των άλλων αιρετών. Δεν μπορεί το έργο αυτό να ασκείται από ένα απλό κρατικό υπάλληλο, διορισμένο από το Υπουργείο Εσωτερικών.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Οι χρόνοι που χρειάζονται, για τον έλεγχο νομιμότητας, πρέπει να μειωθούν από 30 ημέρες σε 20. Μόλις παρέλθει αυτό το διάστημα να τεκμαίρεται η νομιμότητα.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Οι Επόπτες ΟΤΑ, που προβλέπεται  να είναι βασικά δικηγόροι, επειδή ένα μεγάλο μέρος των ελέγχων αφορά, έργα, υπηρεσίες και προμήθειες, πρέπει να μπορούν να είναι και μηχανικοί, με τα αντίστοιχα προσόντα.</w:t>
      </w:r>
    </w:p>
    <w:p w:rsidR="00D56A48" w:rsidRDefault="00D56A48" w:rsidP="005424C4">
      <w:pPr>
        <w:spacing w:line="480" w:lineRule="auto"/>
        <w:ind w:firstLine="720"/>
        <w:jc w:val="both"/>
        <w:rPr>
          <w:rFonts w:ascii="Arial" w:hAnsi="Arial" w:cs="Arial"/>
          <w:sz w:val="20"/>
          <w:szCs w:val="20"/>
        </w:rPr>
      </w:pPr>
      <w:r w:rsidRPr="00887A19">
        <w:rPr>
          <w:rFonts w:ascii="Arial" w:hAnsi="Arial" w:cs="Arial"/>
          <w:sz w:val="20"/>
          <w:szCs w:val="20"/>
        </w:rPr>
        <w:t>Οι Επόπτες ΟΤΑ,</w:t>
      </w:r>
      <w:r>
        <w:rPr>
          <w:rFonts w:ascii="Arial" w:hAnsi="Arial" w:cs="Arial"/>
          <w:sz w:val="20"/>
          <w:szCs w:val="20"/>
        </w:rPr>
        <w:t xml:space="preserve"> πρέπει να αποφαίνονται εντός ενός μηνός και όχι δύο, για τις προδικαστικές προσφυγές ή για τις πράξεις  αναστολής εκτέλεσης.</w:t>
      </w:r>
    </w:p>
    <w:p w:rsidR="002F4ABC" w:rsidRDefault="00D56A48" w:rsidP="00D33866">
      <w:pPr>
        <w:spacing w:line="480" w:lineRule="auto"/>
        <w:ind w:firstLine="720"/>
        <w:jc w:val="both"/>
        <w:rPr>
          <w:rFonts w:ascii="Arial" w:hAnsi="Arial" w:cs="Arial"/>
          <w:sz w:val="20"/>
          <w:szCs w:val="20"/>
        </w:rPr>
      </w:pPr>
      <w:r w:rsidRPr="00887A19">
        <w:rPr>
          <w:rFonts w:ascii="Arial" w:hAnsi="Arial" w:cs="Arial"/>
          <w:sz w:val="20"/>
          <w:szCs w:val="20"/>
        </w:rPr>
        <w:t>Οι Επόπτες ΟΤΑ,</w:t>
      </w:r>
      <w:r>
        <w:rPr>
          <w:rFonts w:ascii="Arial" w:hAnsi="Arial" w:cs="Arial"/>
          <w:sz w:val="20"/>
          <w:szCs w:val="20"/>
        </w:rPr>
        <w:t xml:space="preserve"> φαντάζομαι, ότι θα είναι θέσεις οι οποίες θα προκηρυχθούν, μετά από ανοικτή πρόσκληση, ενώ στο προσωπικό της Αυτοτελούς Υπηρεσίας ΟΤΑ, πρέπει να προκηρυχθούν νέες θέσεις και το 50% να είναι  νέοι μηχανικοί που να μιλούν άριστα μια ξένη γλώσσα.</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Πέρα από τα δύο κύρια σημεία κριτικής, δηλαδή το εκλογικό σύστημα και τον εναγκαλισμό τοπικής αυτοδιοίκησης με το κράτος, είναι σημαντικά και τα ακόλουθα σημεία στα τελευταία πέντε λεπτά της ομιλίας μου. Τα επιχειρησιακά και ετήσια προγράμματα υπάρχουν και σήμερα, αλλά κανείς δεν ελέγχει την πρόοδο και τις αποκλίσεις, είναι σχεδόν διακοσμητικά. Πρέπει να αξιολογούνται και να υπάρχει συνυπολογισμός της αξιολόγησης τους στο ποσό των ΚΑΠ που λαμβάνουν οι δήμοι.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Δήμοι και οργανισμοί γενικά</w:t>
      </w:r>
      <w:r w:rsidR="00995B8C">
        <w:rPr>
          <w:rFonts w:ascii="Arial" w:hAnsi="Arial" w:cs="Arial"/>
          <w:sz w:val="20"/>
          <w:szCs w:val="20"/>
        </w:rPr>
        <w:t>,</w:t>
      </w:r>
      <w:r>
        <w:rPr>
          <w:rFonts w:ascii="Arial" w:hAnsi="Arial" w:cs="Arial"/>
          <w:sz w:val="20"/>
          <w:szCs w:val="20"/>
        </w:rPr>
        <w:t xml:space="preserve"> δεν υλοποιούν τεχνικά προγράμματα και προμήθειες εξοπλισμού, με αποτέλεσμα συχνά το 80% του προϋπολογισμού τους να πηγαίνει σε μισθοδοσία, οι υποδομές να απαξιώνονται και τα ανταποδοτικά τέλη να μην αξιοποιούνται αποτελεσματικά. Θα πρέπει λοιπόν τα τεχνικά προγράμματα των δήμων μαζί με τις προμήθειες </w:t>
      </w:r>
      <w:r>
        <w:rPr>
          <w:rFonts w:ascii="Arial" w:hAnsi="Arial" w:cs="Arial"/>
          <w:sz w:val="20"/>
          <w:szCs w:val="20"/>
        </w:rPr>
        <w:lastRenderedPageBreak/>
        <w:t xml:space="preserve">εξοπλισμού, να αξιοποιούν πόρους τουλάχιστον του 10% του ετήσιου προϋπολογισμού, αλλιώς καταλήγουμε σε </w:t>
      </w:r>
      <w:proofErr w:type="spellStart"/>
      <w:r>
        <w:rPr>
          <w:rFonts w:ascii="Arial" w:hAnsi="Arial" w:cs="Arial"/>
          <w:sz w:val="20"/>
          <w:szCs w:val="20"/>
        </w:rPr>
        <w:t>απαξιωμένες</w:t>
      </w:r>
      <w:proofErr w:type="spellEnd"/>
      <w:r>
        <w:rPr>
          <w:rFonts w:ascii="Arial" w:hAnsi="Arial" w:cs="Arial"/>
          <w:sz w:val="20"/>
          <w:szCs w:val="20"/>
        </w:rPr>
        <w:t xml:space="preserve"> υποδομές που απαξιώνουν και το προσωπικό. Γι' αυτό λέμε, ότι χρειάζονται ενίσχυση οι τεχνικές υπηρεσίες των δήμων κυρίως με νέους μηχανικούς.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Ένα άλλο είναι η τεχνική βοήθεια της ΜΟΔ, να αναλαμβάνει και σύνταξη προδιαγραφών ώστε να διευκολύνονται οι διαδικασίες σύνταξης του υπολογισμού και ψήφιση των αναμορφώσεων, προτείνεται επίσης η επιτροπή για την εκπόνηση ολοκληρωμένου θεσμικού πλαισίου για την ανάπτυξη σε δημόσιες εκτάσεις, στελέχωση δηλαδή και εξειδίκευση των στελεχών. Το παρατηρητήριο εθνικής αυτοτέλειας θεωρούμε ότι είναι ένα πολυμελές και δυσκίνητο όργανο και χρειάζεται μια αυτονομία για να μπορεί να παράγει δείκτες που τελικά αξιολογούν αυτό καθαυτό το Υπουργείο Εσωτερικών. Το παρατηρητήριο με τα 16 μέλη και με κανένα από τα στελέχη του να επιλέγεται με ανοιχτή διαδικασία, δεν θα μπορεί να παίξει το ρόλο για τον οποίο προδιαγράφεται.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Θεσπίζονται </w:t>
      </w:r>
      <w:r w:rsidR="00995B8C">
        <w:rPr>
          <w:rFonts w:ascii="Arial" w:hAnsi="Arial" w:cs="Arial"/>
          <w:sz w:val="20"/>
          <w:szCs w:val="20"/>
        </w:rPr>
        <w:t>επίσης,</w:t>
      </w:r>
      <w:r>
        <w:rPr>
          <w:rFonts w:ascii="Arial" w:hAnsi="Arial" w:cs="Arial"/>
          <w:sz w:val="20"/>
          <w:szCs w:val="20"/>
        </w:rPr>
        <w:t xml:space="preserve"> ήδη υπουργικές επιτροπές </w:t>
      </w:r>
      <w:proofErr w:type="spellStart"/>
      <w:r>
        <w:rPr>
          <w:rFonts w:ascii="Arial" w:hAnsi="Arial" w:cs="Arial"/>
          <w:sz w:val="20"/>
          <w:szCs w:val="20"/>
        </w:rPr>
        <w:t>ανακαθορισμού</w:t>
      </w:r>
      <w:proofErr w:type="spellEnd"/>
      <w:r>
        <w:rPr>
          <w:rFonts w:ascii="Arial" w:hAnsi="Arial" w:cs="Arial"/>
          <w:sz w:val="20"/>
          <w:szCs w:val="20"/>
        </w:rPr>
        <w:t xml:space="preserve"> αρμοδιοτήτων κα</w:t>
      </w:r>
      <w:r w:rsidR="00995B8C">
        <w:rPr>
          <w:rFonts w:ascii="Arial" w:hAnsi="Arial" w:cs="Arial"/>
          <w:sz w:val="20"/>
          <w:szCs w:val="20"/>
        </w:rPr>
        <w:t>ι διαδικασιών, αναγνωρίζοντας μί</w:t>
      </w:r>
      <w:r>
        <w:rPr>
          <w:rFonts w:ascii="Arial" w:hAnsi="Arial" w:cs="Arial"/>
          <w:sz w:val="20"/>
          <w:szCs w:val="20"/>
        </w:rPr>
        <w:t>α από τις μεγαλύτερες παθογένειες του δημόσιου τομέα και προβλέπεται η πρόσκληση εμπειρογνωμόνων και ειδικών επιστημόνων. Δηλαδή</w:t>
      </w:r>
      <w:r w:rsidR="00995B8C">
        <w:rPr>
          <w:rFonts w:ascii="Arial" w:hAnsi="Arial" w:cs="Arial"/>
          <w:sz w:val="20"/>
          <w:szCs w:val="20"/>
        </w:rPr>
        <w:t>,</w:t>
      </w:r>
      <w:r>
        <w:rPr>
          <w:rFonts w:ascii="Arial" w:hAnsi="Arial" w:cs="Arial"/>
          <w:sz w:val="20"/>
          <w:szCs w:val="20"/>
        </w:rPr>
        <w:t xml:space="preserve"> αυτή η </w:t>
      </w:r>
      <w:proofErr w:type="spellStart"/>
      <w:r>
        <w:rPr>
          <w:rFonts w:ascii="Arial" w:hAnsi="Arial" w:cs="Arial"/>
          <w:sz w:val="20"/>
          <w:szCs w:val="20"/>
        </w:rPr>
        <w:t>αλληλοκάλυψη</w:t>
      </w:r>
      <w:proofErr w:type="spellEnd"/>
      <w:r>
        <w:rPr>
          <w:rFonts w:ascii="Arial" w:hAnsi="Arial" w:cs="Arial"/>
          <w:sz w:val="20"/>
          <w:szCs w:val="20"/>
        </w:rPr>
        <w:t xml:space="preserve"> αρμοδιοτήτων.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Για τους ΚΑΠ, τα κριτήρια κατανομής των κεντρικών αυτοτελών πόρων των ΚΑΠ που σήμερα είναι αποκλειστικά πληθυσμιακά, εμπλουτίζονται με 11 κριτήρια που αφορούν υποδομές, Α.Ε.Π., κοινωνική συνοχή. Αυτό είναι θετικό και πολύ ενδιαφέρον, αλλά θα έπρεπε να συνοδεύεται και από τη στάθμιση των κριτηρίων, η οποία είναι πολύ σημαντική γιατί εκφράζει τις κατευθύνσεις που θέλει να δώσει ο νομοθέτης, όπως και ο τρόπος βαθμολόγησης ανά κριτήριο, με το οποίο θα καθορίζονται ουσιαστικά και οι πόροι. Ελπίζουμε αυτή η υπουργική απόφαση να βγει σε διαβούλευση, κύριε Υπουργέ, για να μπορέσουμε να τη δούμε, να την κρίνουμε και  να προτείνουμε τις δικές μας απόψεις.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Σχετικά με τις τροπολογίες αναρωτιέμαι εάν χρειάζεται τροπολογία, αν χρειάζεται νόμος για να δημιουργήσετε μια επιτροπή για να μελετήσει το θέμα της ψήφου των Ελλήνων του εξωτερικού. Χρειαζόταν αυτή η τροπολογία η είναι για να ξεγελάσετε τη Ν.Δ. που το ζήτησε για να ψηφίσει την  κατάτμηση της Β΄ Αθηνών και της Περιφέρειας Αττικής.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Αυτά προς το παρόν. Στη συζήτηση επί των άρθρων και στην β΄ ανάγνωση θα μπούμε λίγο πιο αναλυτικά στις λεπτομέρειες. Σκεφτείτε </w:t>
      </w:r>
      <w:r w:rsidR="00995B8C">
        <w:rPr>
          <w:rFonts w:ascii="Arial" w:hAnsi="Arial" w:cs="Arial"/>
          <w:sz w:val="20"/>
          <w:szCs w:val="20"/>
        </w:rPr>
        <w:t>όμως,</w:t>
      </w:r>
      <w:r>
        <w:rPr>
          <w:rFonts w:ascii="Arial" w:hAnsi="Arial" w:cs="Arial"/>
          <w:sz w:val="20"/>
          <w:szCs w:val="20"/>
        </w:rPr>
        <w:t xml:space="preserve"> πάλι αυτό που σας είπα για το εκλογικό σύστημα και το συγκερασμό των δύο κριτηρίων, δηλαδή της αντιπροσωπευτικότητας και της κυβερνησιμότητας, μην πάμε από το ένα άκρο στο άλλο, όταν υπάρχουν ενδιάμεσες πιο βιώσιμες και πιο δόκιμες και ισορροπημένες λύσεις.</w:t>
      </w:r>
    </w:p>
    <w:p w:rsidR="008D5D9C" w:rsidRPr="008D5D9C" w:rsidRDefault="00D56A48" w:rsidP="00D33866">
      <w:pPr>
        <w:autoSpaceDE w:val="0"/>
        <w:autoSpaceDN w:val="0"/>
        <w:adjustRightInd w:val="0"/>
        <w:spacing w:after="0" w:line="480" w:lineRule="auto"/>
        <w:ind w:right="284" w:firstLine="720"/>
        <w:jc w:val="both"/>
        <w:rPr>
          <w:rFonts w:ascii="Arial" w:eastAsia="Calibri" w:hAnsi="Arial" w:cs="Arial"/>
          <w:sz w:val="20"/>
          <w:szCs w:val="20"/>
        </w:rPr>
      </w:pPr>
      <w:r w:rsidRPr="00D33866">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008D5D9C" w:rsidRPr="00D33866">
        <w:rPr>
          <w:rFonts w:ascii="Arial" w:eastAsia="Calibri" w:hAnsi="Arial" w:cs="Arial"/>
          <w:sz w:val="20"/>
          <w:szCs w:val="20"/>
        </w:rPr>
        <w:t xml:space="preserve">Αθανασίου Αθανάσιος, </w:t>
      </w:r>
      <w:proofErr w:type="spellStart"/>
      <w:r w:rsidR="008D5D9C" w:rsidRPr="00D33866">
        <w:rPr>
          <w:rFonts w:ascii="Arial" w:eastAsia="Calibri" w:hAnsi="Arial" w:cs="Arial"/>
          <w:sz w:val="20"/>
          <w:szCs w:val="20"/>
        </w:rPr>
        <w:t>Βάκη</w:t>
      </w:r>
      <w:proofErr w:type="spellEnd"/>
      <w:r w:rsidR="008D5D9C" w:rsidRPr="00D33866">
        <w:rPr>
          <w:rFonts w:ascii="Arial" w:eastAsia="Calibri" w:hAnsi="Arial" w:cs="Arial"/>
          <w:sz w:val="20"/>
          <w:szCs w:val="20"/>
        </w:rPr>
        <w:t xml:space="preserve"> Φωτεινή, </w:t>
      </w:r>
      <w:proofErr w:type="spellStart"/>
      <w:r w:rsidR="008D5D9C" w:rsidRPr="00D33866">
        <w:rPr>
          <w:rFonts w:ascii="Arial" w:eastAsia="Calibri" w:hAnsi="Arial" w:cs="Arial"/>
          <w:sz w:val="20"/>
          <w:szCs w:val="20"/>
        </w:rPr>
        <w:t>Μπιάλα</w:t>
      </w:r>
      <w:proofErr w:type="spellEnd"/>
      <w:r w:rsidR="008D5D9C" w:rsidRPr="00D33866">
        <w:rPr>
          <w:rFonts w:ascii="Arial" w:eastAsia="Calibri" w:hAnsi="Arial" w:cs="Arial"/>
          <w:sz w:val="20"/>
          <w:szCs w:val="20"/>
        </w:rPr>
        <w:t xml:space="preserve">; Χρήστος, </w:t>
      </w:r>
      <w:proofErr w:type="spellStart"/>
      <w:r w:rsidR="008D5D9C" w:rsidRPr="00D33866">
        <w:rPr>
          <w:rFonts w:ascii="Arial" w:eastAsia="Calibri" w:hAnsi="Arial" w:cs="Arial"/>
          <w:sz w:val="20"/>
          <w:szCs w:val="20"/>
        </w:rPr>
        <w:t>Γκιόλας</w:t>
      </w:r>
      <w:proofErr w:type="spellEnd"/>
      <w:r w:rsidR="008D5D9C" w:rsidRPr="008D5D9C">
        <w:rPr>
          <w:rFonts w:ascii="Arial" w:eastAsia="Calibri" w:hAnsi="Arial" w:cs="Arial"/>
          <w:sz w:val="20"/>
          <w:szCs w:val="20"/>
        </w:rPr>
        <w:t xml:space="preserve"> Ιωάννης, </w:t>
      </w:r>
      <w:proofErr w:type="spellStart"/>
      <w:r w:rsidR="008D5D9C" w:rsidRPr="008D5D9C">
        <w:rPr>
          <w:rFonts w:ascii="Arial" w:eastAsia="Calibri" w:hAnsi="Arial" w:cs="Arial"/>
          <w:sz w:val="20"/>
          <w:szCs w:val="20"/>
        </w:rPr>
        <w:t>Θελερίτη</w:t>
      </w:r>
      <w:proofErr w:type="spellEnd"/>
      <w:r w:rsidR="008D5D9C" w:rsidRPr="008D5D9C">
        <w:rPr>
          <w:rFonts w:ascii="Arial" w:eastAsia="Calibri" w:hAnsi="Arial" w:cs="Arial"/>
          <w:sz w:val="20"/>
          <w:szCs w:val="20"/>
        </w:rPr>
        <w:t xml:space="preserve"> Μαρία, </w:t>
      </w:r>
      <w:r w:rsidR="008D5D9C">
        <w:rPr>
          <w:rFonts w:ascii="Arial" w:eastAsia="Calibri" w:hAnsi="Arial" w:cs="Arial"/>
          <w:sz w:val="20"/>
          <w:szCs w:val="20"/>
        </w:rPr>
        <w:t>Καματερός Ηλίας</w:t>
      </w:r>
      <w:r w:rsidR="008D5D9C" w:rsidRPr="008D5D9C">
        <w:rPr>
          <w:rFonts w:ascii="Arial" w:eastAsia="Calibri" w:hAnsi="Arial" w:cs="Arial"/>
          <w:sz w:val="20"/>
          <w:szCs w:val="20"/>
        </w:rPr>
        <w:t xml:space="preserve">, Λάππας Σπυρίδων, Μορφίδης Κωνσταντίνος, Μπαλλής Συμεών, </w:t>
      </w:r>
      <w:r w:rsidR="008D5D9C">
        <w:rPr>
          <w:rFonts w:ascii="Arial" w:eastAsia="Calibri" w:hAnsi="Arial" w:cs="Arial"/>
          <w:sz w:val="20"/>
          <w:szCs w:val="20"/>
        </w:rPr>
        <w:t>Παπαδόπουλος Νικόλαος</w:t>
      </w:r>
      <w:r w:rsidR="008D5D9C" w:rsidRPr="008D5D9C">
        <w:rPr>
          <w:rFonts w:ascii="Arial" w:eastAsia="Calibri" w:hAnsi="Arial" w:cs="Arial"/>
          <w:sz w:val="20"/>
          <w:szCs w:val="20"/>
        </w:rPr>
        <w:t xml:space="preserve">, Πάλλης Γεώργιος, Παπαηλιού Γεώργιος, </w:t>
      </w:r>
      <w:r w:rsidR="008D5D9C">
        <w:rPr>
          <w:rFonts w:ascii="Arial" w:eastAsia="Calibri" w:hAnsi="Arial" w:cs="Arial"/>
          <w:sz w:val="20"/>
          <w:szCs w:val="20"/>
        </w:rPr>
        <w:t xml:space="preserve">Δρίτσας </w:t>
      </w:r>
      <w:proofErr w:type="spellStart"/>
      <w:r w:rsidR="008D5D9C">
        <w:rPr>
          <w:rFonts w:ascii="Arial" w:eastAsia="Calibri" w:hAnsi="Arial" w:cs="Arial"/>
          <w:sz w:val="20"/>
          <w:szCs w:val="20"/>
        </w:rPr>
        <w:t>Θεοδωρής</w:t>
      </w:r>
      <w:proofErr w:type="spellEnd"/>
      <w:r w:rsidR="008D5D9C" w:rsidRPr="008D5D9C">
        <w:rPr>
          <w:rFonts w:ascii="Arial" w:eastAsia="Calibri" w:hAnsi="Arial" w:cs="Arial"/>
          <w:sz w:val="20"/>
          <w:szCs w:val="20"/>
        </w:rPr>
        <w:t xml:space="preserve">, Παρασκευόπουλος Νικόλαος, </w:t>
      </w:r>
      <w:proofErr w:type="spellStart"/>
      <w:r w:rsidR="008D5D9C" w:rsidRPr="008D5D9C">
        <w:rPr>
          <w:rFonts w:ascii="Arial" w:eastAsia="Calibri" w:hAnsi="Arial" w:cs="Arial"/>
          <w:sz w:val="20"/>
          <w:szCs w:val="20"/>
        </w:rPr>
        <w:t>Πρατσόλης</w:t>
      </w:r>
      <w:proofErr w:type="spellEnd"/>
      <w:r w:rsidR="008D5D9C" w:rsidRPr="008D5D9C">
        <w:rPr>
          <w:rFonts w:ascii="Arial" w:eastAsia="Calibri" w:hAnsi="Arial" w:cs="Arial"/>
          <w:sz w:val="20"/>
          <w:szCs w:val="20"/>
        </w:rPr>
        <w:t xml:space="preserve"> Αναστάσιος, </w:t>
      </w:r>
      <w:proofErr w:type="spellStart"/>
      <w:r w:rsidR="008D5D9C" w:rsidRPr="008D5D9C">
        <w:rPr>
          <w:rFonts w:ascii="Arial" w:eastAsia="Calibri" w:hAnsi="Arial" w:cs="Arial"/>
          <w:sz w:val="20"/>
          <w:szCs w:val="20"/>
        </w:rPr>
        <w:t>Ριζούλης</w:t>
      </w:r>
      <w:proofErr w:type="spellEnd"/>
      <w:r w:rsidR="008D5D9C" w:rsidRPr="008D5D9C">
        <w:rPr>
          <w:rFonts w:ascii="Arial" w:eastAsia="Calibri" w:hAnsi="Arial" w:cs="Arial"/>
          <w:sz w:val="20"/>
          <w:szCs w:val="20"/>
        </w:rPr>
        <w:t xml:space="preserve"> Ανδρέας, </w:t>
      </w:r>
      <w:proofErr w:type="spellStart"/>
      <w:r w:rsidR="008D5D9C" w:rsidRPr="008D5D9C">
        <w:rPr>
          <w:rFonts w:ascii="Arial" w:eastAsia="Calibri" w:hAnsi="Arial" w:cs="Arial"/>
          <w:sz w:val="20"/>
          <w:szCs w:val="20"/>
        </w:rPr>
        <w:t>Σαρακιώτης</w:t>
      </w:r>
      <w:proofErr w:type="spellEnd"/>
      <w:r w:rsidR="008D5D9C" w:rsidRPr="008D5D9C">
        <w:rPr>
          <w:rFonts w:ascii="Arial" w:eastAsia="Calibri" w:hAnsi="Arial" w:cs="Arial"/>
          <w:sz w:val="20"/>
          <w:szCs w:val="20"/>
        </w:rPr>
        <w:t xml:space="preserve"> Ιωάννης, Σταματάκη Ελένη, </w:t>
      </w:r>
      <w:r w:rsidR="008D5D9C">
        <w:rPr>
          <w:rFonts w:ascii="Arial" w:eastAsia="Calibri" w:hAnsi="Arial" w:cs="Arial"/>
          <w:sz w:val="20"/>
          <w:szCs w:val="20"/>
        </w:rPr>
        <w:t>Καφαντάρη Χαρά</w:t>
      </w:r>
      <w:r w:rsidR="008D5D9C" w:rsidRPr="008D5D9C">
        <w:rPr>
          <w:rFonts w:ascii="Arial" w:eastAsia="Calibri" w:hAnsi="Arial" w:cs="Arial"/>
          <w:sz w:val="20"/>
          <w:szCs w:val="20"/>
        </w:rPr>
        <w:t xml:space="preserve">, Συρίγος Αντώνιος, Τζάκρη Θεοδώρα, </w:t>
      </w:r>
      <w:r w:rsidR="008D5D9C">
        <w:rPr>
          <w:rFonts w:ascii="Arial" w:eastAsia="Calibri" w:hAnsi="Arial" w:cs="Arial"/>
          <w:sz w:val="20"/>
          <w:szCs w:val="20"/>
        </w:rPr>
        <w:t>Καστόρης Αστέριος</w:t>
      </w:r>
      <w:r w:rsidR="008D5D9C" w:rsidRPr="008D5D9C">
        <w:rPr>
          <w:rFonts w:ascii="Arial" w:eastAsia="Calibri" w:hAnsi="Arial" w:cs="Arial"/>
          <w:sz w:val="20"/>
          <w:szCs w:val="20"/>
        </w:rPr>
        <w:t xml:space="preserve">, Τριανταφυλλίδης Αλέξανδρος, </w:t>
      </w:r>
      <w:r w:rsidR="008D5D9C">
        <w:rPr>
          <w:rFonts w:ascii="Arial" w:eastAsia="Calibri" w:hAnsi="Arial" w:cs="Arial"/>
          <w:sz w:val="20"/>
          <w:szCs w:val="20"/>
        </w:rPr>
        <w:t>Δημητριάδης Δημήτριος</w:t>
      </w:r>
      <w:r w:rsidR="008D5D9C" w:rsidRPr="008D5D9C">
        <w:rPr>
          <w:rFonts w:ascii="Arial" w:eastAsia="Calibri" w:hAnsi="Arial" w:cs="Arial"/>
          <w:sz w:val="20"/>
          <w:szCs w:val="20"/>
        </w:rPr>
        <w:t xml:space="preserve">, Τσόγκας Γεώργιος, Χριστοδουλοπούλου Αναστασία, Ψυχογιός Γεώργιος, Ασημακοπούλου Άννα – Μισέλ, Βαρβιτσιώτης Μιλτιάδης, Βορίδης Μαυρουδής (Μάκης), Βούλτεψη Σοφία, </w:t>
      </w:r>
      <w:r w:rsidR="008D5D9C">
        <w:rPr>
          <w:rFonts w:ascii="Arial" w:eastAsia="Calibri" w:hAnsi="Arial" w:cs="Arial"/>
          <w:sz w:val="20"/>
          <w:szCs w:val="20"/>
        </w:rPr>
        <w:t xml:space="preserve">Στύλιος </w:t>
      </w:r>
      <w:r w:rsidR="008D5D9C" w:rsidRPr="008D5D9C">
        <w:rPr>
          <w:rFonts w:ascii="Arial" w:eastAsia="Calibri" w:hAnsi="Arial" w:cs="Arial"/>
          <w:sz w:val="20"/>
          <w:szCs w:val="20"/>
        </w:rPr>
        <w:t xml:space="preserve">Γεώργιος, Δαβάκης Αθανάσιος, Καραγκούνης Κωνσταντίνος, Καρασμάνης Γεώργιος, Κυριαζίδης Δημήτριος, Παναγιωτόπουλος Νικόλαος, Τασούλας Κωνσταντίνος, </w:t>
      </w:r>
      <w:r w:rsidR="008D5D9C">
        <w:rPr>
          <w:rFonts w:ascii="Arial" w:eastAsia="Calibri" w:hAnsi="Arial" w:cs="Arial"/>
          <w:sz w:val="20"/>
          <w:szCs w:val="20"/>
        </w:rPr>
        <w:t>Κέλλας Χρήστος</w:t>
      </w:r>
      <w:r w:rsidR="008D5D9C" w:rsidRPr="008D5D9C">
        <w:rPr>
          <w:rFonts w:ascii="Arial" w:eastAsia="Calibri" w:hAnsi="Arial" w:cs="Arial"/>
          <w:sz w:val="20"/>
          <w:szCs w:val="20"/>
        </w:rPr>
        <w:t xml:space="preserve">, Χαρακόπουλος Μάξιμος, Αχμέτ Ιλχάν, Καρράς Γεώργιος – Δημήτριος, </w:t>
      </w:r>
      <w:proofErr w:type="spellStart"/>
      <w:r w:rsidR="008D5D9C">
        <w:rPr>
          <w:rFonts w:ascii="Arial" w:eastAsia="Calibri" w:hAnsi="Arial" w:cs="Arial"/>
          <w:sz w:val="20"/>
          <w:szCs w:val="20"/>
        </w:rPr>
        <w:t>Αρβανιτίδης</w:t>
      </w:r>
      <w:proofErr w:type="spellEnd"/>
      <w:r w:rsidR="008D5D9C">
        <w:rPr>
          <w:rFonts w:ascii="Arial" w:eastAsia="Calibri" w:hAnsi="Arial" w:cs="Arial"/>
          <w:sz w:val="20"/>
          <w:szCs w:val="20"/>
        </w:rPr>
        <w:t xml:space="preserve"> Γεώργιος</w:t>
      </w:r>
      <w:r w:rsidR="008D5D9C" w:rsidRPr="008D5D9C">
        <w:rPr>
          <w:rFonts w:ascii="Arial" w:eastAsia="Calibri" w:hAnsi="Arial" w:cs="Arial"/>
          <w:sz w:val="20"/>
          <w:szCs w:val="20"/>
        </w:rPr>
        <w:t xml:space="preserve">, </w:t>
      </w:r>
      <w:proofErr w:type="spellStart"/>
      <w:r w:rsidR="008D5D9C" w:rsidRPr="008D5D9C">
        <w:rPr>
          <w:rFonts w:ascii="Arial" w:eastAsia="Calibri" w:hAnsi="Arial" w:cs="Arial"/>
          <w:sz w:val="20"/>
          <w:szCs w:val="20"/>
        </w:rPr>
        <w:t>Χριστοφιλοπούλου</w:t>
      </w:r>
      <w:proofErr w:type="spellEnd"/>
      <w:r w:rsidR="008D5D9C" w:rsidRPr="008D5D9C">
        <w:rPr>
          <w:rFonts w:ascii="Arial" w:eastAsia="Calibri" w:hAnsi="Arial" w:cs="Arial"/>
          <w:sz w:val="20"/>
          <w:szCs w:val="20"/>
        </w:rPr>
        <w:t xml:space="preserve"> Παρασκευή (Εύη), Γερμενής Γεώργιος, Καρακώστας Ευάγγελος, Λαγός Ιωάννης, </w:t>
      </w:r>
      <w:r w:rsidR="008D5D9C">
        <w:rPr>
          <w:rFonts w:ascii="Arial" w:eastAsia="Calibri" w:hAnsi="Arial" w:cs="Arial"/>
          <w:sz w:val="20"/>
          <w:szCs w:val="20"/>
        </w:rPr>
        <w:t xml:space="preserve">Δελής </w:t>
      </w:r>
      <w:r w:rsidR="008D5D9C" w:rsidRPr="008D5D9C">
        <w:rPr>
          <w:rFonts w:ascii="Arial" w:eastAsia="Calibri" w:hAnsi="Arial" w:cs="Arial"/>
          <w:sz w:val="20"/>
          <w:szCs w:val="20"/>
        </w:rPr>
        <w:t xml:space="preserve">Ιωάννης, </w:t>
      </w:r>
      <w:r w:rsidR="008D5D9C">
        <w:rPr>
          <w:rFonts w:ascii="Arial" w:eastAsia="Calibri" w:hAnsi="Arial" w:cs="Arial"/>
          <w:sz w:val="20"/>
          <w:szCs w:val="20"/>
        </w:rPr>
        <w:t>Καραθανασόπουλος Νικόλαος</w:t>
      </w:r>
      <w:r w:rsidR="008D5D9C" w:rsidRPr="008D5D9C">
        <w:rPr>
          <w:rFonts w:ascii="Arial" w:eastAsia="Calibri" w:hAnsi="Arial" w:cs="Arial"/>
          <w:sz w:val="20"/>
          <w:szCs w:val="20"/>
        </w:rPr>
        <w:t xml:space="preserve">, Συντυχάκης Εμμανουήλ, Κατσίκης Κωνσταντίνος, Παπαχριστόπουλος Αθανάσιος, </w:t>
      </w:r>
      <w:r w:rsidR="008D5D9C">
        <w:rPr>
          <w:rFonts w:ascii="Arial" w:eastAsia="Calibri" w:hAnsi="Arial" w:cs="Arial"/>
          <w:sz w:val="20"/>
          <w:szCs w:val="20"/>
        </w:rPr>
        <w:t>Μαυρωτάς Γεώργιος</w:t>
      </w:r>
      <w:r w:rsidR="00D33866">
        <w:rPr>
          <w:rFonts w:ascii="Arial" w:eastAsia="Calibri" w:hAnsi="Arial" w:cs="Arial"/>
          <w:sz w:val="20"/>
          <w:szCs w:val="20"/>
        </w:rPr>
        <w:t>, Σαρίδης Ιωάννης,</w:t>
      </w:r>
      <w:r w:rsidR="008D5D9C" w:rsidRPr="008D5D9C">
        <w:rPr>
          <w:rFonts w:ascii="Arial" w:eastAsia="Calibri" w:hAnsi="Arial" w:cs="Arial"/>
          <w:sz w:val="20"/>
          <w:szCs w:val="20"/>
        </w:rPr>
        <w:t xml:space="preserve"> Παναγούλης Ευστάθιος και Παπακώστα – Σιδηροπούλου Αικατερίνη.</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 </w:t>
      </w:r>
      <w:r w:rsidR="00484052">
        <w:rPr>
          <w:rFonts w:ascii="Arial" w:hAnsi="Arial" w:cs="Arial"/>
          <w:sz w:val="20"/>
          <w:szCs w:val="20"/>
        </w:rPr>
        <w:t>Τον λόγο</w:t>
      </w:r>
      <w:r>
        <w:rPr>
          <w:rFonts w:ascii="Arial" w:hAnsi="Arial" w:cs="Arial"/>
          <w:sz w:val="20"/>
          <w:szCs w:val="20"/>
        </w:rPr>
        <w:t xml:space="preserve"> έχει ο κ. Σαρίδης.</w:t>
      </w:r>
    </w:p>
    <w:p w:rsidR="00D56A48" w:rsidRPr="004A66E1" w:rsidRDefault="00D33866" w:rsidP="005424C4">
      <w:pPr>
        <w:spacing w:line="480" w:lineRule="auto"/>
        <w:ind w:firstLine="720"/>
        <w:jc w:val="both"/>
        <w:rPr>
          <w:rFonts w:ascii="Arial" w:hAnsi="Arial" w:cs="Arial"/>
          <w:sz w:val="20"/>
          <w:szCs w:val="20"/>
        </w:rPr>
      </w:pPr>
      <w:r>
        <w:rPr>
          <w:rFonts w:ascii="Arial" w:hAnsi="Arial" w:cs="Arial"/>
          <w:sz w:val="20"/>
          <w:szCs w:val="20"/>
        </w:rPr>
        <w:t>ΙΩΑΝΝΗΣ ΣΑΡΙΔΗΣ (</w:t>
      </w:r>
      <w:r w:rsidR="00D56A48">
        <w:rPr>
          <w:rFonts w:ascii="Arial" w:hAnsi="Arial" w:cs="Arial"/>
          <w:sz w:val="20"/>
          <w:szCs w:val="20"/>
        </w:rPr>
        <w:t>Ειδικός</w:t>
      </w:r>
      <w:r>
        <w:rPr>
          <w:rFonts w:ascii="Arial" w:hAnsi="Arial" w:cs="Arial"/>
          <w:sz w:val="20"/>
          <w:szCs w:val="20"/>
        </w:rPr>
        <w:t xml:space="preserve"> Αγορητής  της Ένωσης Κεντρώων)</w:t>
      </w:r>
      <w:r w:rsidR="00D56A48">
        <w:rPr>
          <w:rFonts w:ascii="Arial" w:hAnsi="Arial" w:cs="Arial"/>
          <w:sz w:val="20"/>
          <w:szCs w:val="20"/>
        </w:rPr>
        <w:t xml:space="preserve">: </w:t>
      </w:r>
      <w:r>
        <w:rPr>
          <w:rFonts w:ascii="Arial" w:hAnsi="Arial" w:cs="Arial"/>
          <w:sz w:val="20"/>
          <w:szCs w:val="20"/>
        </w:rPr>
        <w:t>Κ</w:t>
      </w:r>
      <w:r w:rsidR="00D56A48">
        <w:rPr>
          <w:rFonts w:ascii="Arial" w:hAnsi="Arial" w:cs="Arial"/>
          <w:sz w:val="20"/>
          <w:szCs w:val="20"/>
        </w:rPr>
        <w:t>ύριοι Υπουργοί, κυρίες και κύριοι συνάδελφοι, σήμερα</w:t>
      </w:r>
      <w:r w:rsidR="00995B8C">
        <w:rPr>
          <w:rFonts w:ascii="Arial" w:hAnsi="Arial" w:cs="Arial"/>
          <w:sz w:val="20"/>
          <w:szCs w:val="20"/>
        </w:rPr>
        <w:t>,</w:t>
      </w:r>
      <w:r w:rsidR="00D56A48">
        <w:rPr>
          <w:rFonts w:ascii="Arial" w:hAnsi="Arial" w:cs="Arial"/>
          <w:sz w:val="20"/>
          <w:szCs w:val="20"/>
        </w:rPr>
        <w:t xml:space="preserve"> μιλάμε για την εφαρμογή της απλής αναλογικής στους δήμους και στις περιφέρειες. Σήμερα αυτό, μία μέρα μετά την τραγική εικόνα πού βλέπαμε όλοι, εμείς τη ζούσαμε από μέσα, οι πολίτες την έβλεπαν από την τηλεόραση, στην οποία επέδειξε το πολιτικό προσωπικό της χώρας χτες στη συζήτηση για την πορεία της οικονομίας και ιδίως η εικόνα η οποία παρουσίασε και ο Πρωθυπουργός και ο αρχηγός της Αξιωματικής Αντιπολίτευσης.</w:t>
      </w:r>
    </w:p>
    <w:p w:rsidR="00D56A48" w:rsidRDefault="00D56A48">
      <w:pPr>
        <w:sectPr w:rsidR="00D56A48">
          <w:headerReference w:type="default" r:id="rId19"/>
          <w:footerReference w:type="default" r:id="rId20"/>
          <w:pgSz w:w="11906" w:h="16838"/>
          <w:pgMar w:top="1440" w:right="1800" w:bottom="1440" w:left="1800" w:header="708" w:footer="708" w:gutter="0"/>
          <w:cols w:space="708"/>
          <w:docGrid w:linePitch="360"/>
        </w:sectPr>
      </w:pP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lastRenderedPageBreak/>
        <w:t>Από χθες το απόγευμα</w:t>
      </w:r>
      <w:r w:rsidR="00D33866">
        <w:rPr>
          <w:rFonts w:ascii="Arial" w:hAnsi="Arial" w:cs="Arial"/>
          <w:sz w:val="20"/>
          <w:szCs w:val="20"/>
        </w:rPr>
        <w:t>,</w:t>
      </w:r>
      <w:r>
        <w:rPr>
          <w:rFonts w:ascii="Arial" w:hAnsi="Arial" w:cs="Arial"/>
          <w:sz w:val="20"/>
          <w:szCs w:val="20"/>
        </w:rPr>
        <w:t xml:space="preserve"> έχω βγει σε δύο ραδιόφωνα και σε μια τηλεόραση και η πρώτη ερώτηση, η οποία μου υποβλήθηκε, </w:t>
      </w:r>
      <w:r w:rsidR="00995B8C">
        <w:rPr>
          <w:rFonts w:ascii="Arial" w:hAnsi="Arial" w:cs="Arial"/>
          <w:sz w:val="20"/>
          <w:szCs w:val="20"/>
        </w:rPr>
        <w:t xml:space="preserve">ήταν </w:t>
      </w:r>
      <w:r>
        <w:rPr>
          <w:rFonts w:ascii="Arial" w:hAnsi="Arial" w:cs="Arial"/>
          <w:sz w:val="20"/>
          <w:szCs w:val="20"/>
        </w:rPr>
        <w:t xml:space="preserve">να σχολιάσω την εικόνα αυτή. Αυτό, δηλαδή, που δεν βλέπουμε εμείς, και γι' αυτό και είμαστε εκτός πραγματικότητας, οι πολίτες το βλέπουν, το αντιλαμβάνονται.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Σήμερα, λοιπόν, έχουμε έρθει να συζητήσουμε για την απλή αναλογική, χθες για την Ένωση Κεντρώων ήταν μια κακή μέρα για τον κοινοβουλευτισμό, μια κακή μέρα για το διάλογο, μια κακή μέρα για τη χρήση των επιχειρημάτων. Σήμερα είναι μια καλή μέρα, απλά και μόνο, επειδή ξημέρωσε, παρά την απειλητική και διχαστική εικόνα που παρουσίασε η αίθουσα της Ολομέλειας. Όσο χάλια και εάν είναι, όμως, τα πράγματα, όσο και εμείς εάν είμαστε εκτός πραγματικότητας, η ζωή συνεχίζεται.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Με αφορμή, λοιπόν, τη</w:t>
      </w:r>
      <w:r w:rsidR="00995B8C">
        <w:rPr>
          <w:rFonts w:ascii="Arial" w:hAnsi="Arial" w:cs="Arial"/>
          <w:sz w:val="20"/>
          <w:szCs w:val="20"/>
        </w:rPr>
        <w:t>ν</w:t>
      </w:r>
      <w:r>
        <w:rPr>
          <w:rFonts w:ascii="Arial" w:hAnsi="Arial" w:cs="Arial"/>
          <w:sz w:val="20"/>
          <w:szCs w:val="20"/>
        </w:rPr>
        <w:t xml:space="preserve"> συμπλήρωση</w:t>
      </w:r>
      <w:r w:rsidR="00995B8C">
        <w:rPr>
          <w:rFonts w:ascii="Arial" w:hAnsi="Arial" w:cs="Arial"/>
          <w:sz w:val="20"/>
          <w:szCs w:val="20"/>
        </w:rPr>
        <w:t xml:space="preserve"> των</w:t>
      </w:r>
      <w:r>
        <w:rPr>
          <w:rFonts w:ascii="Arial" w:hAnsi="Arial" w:cs="Arial"/>
          <w:sz w:val="20"/>
          <w:szCs w:val="20"/>
        </w:rPr>
        <w:t xml:space="preserve"> τριών χρόνων από τις περίφημες ημέρες του δημοψηφίσματος, είχαμε την ευκαιρία να θυμηθούμε τον τρόπο, που βρεθήκαμε όλοι και όλες σε αυτή την αίθουσα, δηλαδή να θυμηθούμε τα γεγονότα εκείνα, που οδήγησαν στις πρόωρες εκλογές του Σεπτεμβρίου του 2015, τις δεύτερες μέσα στον ίδιο χρόνο. Τότε, ο ίδιος διεθνής παράγοντας, που σήμερα δίνει συγχαρητήρια στην Κυβέρνηση για τις συμφωνίες που επιτυγχάνει, σχολίαζε σε έντονο τόνο και με άκρως απειλητικό ύφος, πως οι τρεις εκλογικές αναμετρήσεις μέσα σε ένα χρόνο θα ήταν κάτι πολύ άσχημο για τη χώρα, θα την οδηγούσαν σε μια οικονομική πτώση και αποτελούσαν ενδείξεις υψίστης πολιτικής αστάθειας.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Έτσι βρεθήκαμε, αγαπητοί συνάδελφοι, όλοι μέσα σ' αυτή την αίθουσα, είμαστε στη Βουλή, που κλήθηκε εκ των πραγμάτων να αποδείξει, πως δεν υπάρχει εξαιρετικά υψηλή πολιτική αστάθεια στη χώρα,  όχι τέτοιου μεγέθους, όχι τέτοιας έκτασης, που να μην μπορούμε να διαχειριστούμε μόνοι μας και με δημοκρατικό τρόπο τα προβλήματα, που πρέπει να διαχειριστούμε.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Αγαπητοί συνάδελφοι, είμαστε οι 300, που επιλεγήκαμε με ένα συγκεκριμένο εκλογικό σύστημα και αφού μπήκαν τα ονόματά μας στις λίστες, που οι ίδιοι οι πολιτικοί αρχηγοί αυτού του τόπου, επέλεξαν, οι ίδιοι πολιτικοί αρχηγοί, που παρακολουθούσαμε χθες να αποκαλεί ο ένας τον άλλον «ψεύτη και κλέφτη», με σταθερή επωδό την επίκληση στην ντροπή. Αυτό, στο ύψιστο επίπεδο της πολιτικής ζωής του τόπου.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Αγαπητοί συνάδελφοι, η Ένωση Κεντρώων ψήφισε την απλή αναλογική, πριν από δύο χρόνια ακριβώς, δεν φοβήθηκε να υψώσει τη φωνή της τότε και διά της ψήφου της να σταθεί συνεπής στις αρχές της. Με την είσοδο στο Κοινοβούλιο για πρώτη φορά, το πρώτο που ζήτησε ήταν να αλλάξει το εκλογικό σύστημα. Ακούστηκαν πολλά τότε για μας, ο χρόνος έδειξε, τι από αυτά είχε ουσία και τι όχι, αν αυτά, για τα οποία κατηγορηθήκαμε αποδείχτηκαν βάσιμα ή αν ήταν απλά πολιτική λάσπη.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Αυτό, όμως, που δεν μπορεί να αμφισβητήσει κανείς είναι πως εμείς στην Ένωση Κεντρώων δεν φοβηθήκαμε και όταν μας δόθηκε για πρώτη φορά η ευκαιρία στηρίξαμε μια πραγματικά μεγάλη πολιτική αλλαγή, που εμείς πιστεύουμε πως κάνει καλό στη Δημοκρατία μας, πως θα την ενισχύσει μέσω της αυξημένης συμμετοχής των πολιτών και πως θα θωρακίσει την εθνική μας κυριαρχία, μέσω της ανάπτυξης της θεσμικής πολιτικής συνεννόησης.</w:t>
      </w:r>
    </w:p>
    <w:p w:rsidR="002F4ABC" w:rsidRDefault="00D56A48" w:rsidP="00D33866">
      <w:pPr>
        <w:spacing w:line="480" w:lineRule="auto"/>
        <w:ind w:firstLine="720"/>
        <w:jc w:val="both"/>
        <w:rPr>
          <w:rFonts w:ascii="Arial" w:hAnsi="Arial" w:cs="Arial"/>
          <w:sz w:val="20"/>
          <w:szCs w:val="20"/>
        </w:rPr>
      </w:pPr>
      <w:r>
        <w:rPr>
          <w:rFonts w:ascii="Arial" w:hAnsi="Arial" w:cs="Arial"/>
          <w:sz w:val="20"/>
          <w:szCs w:val="20"/>
        </w:rPr>
        <w:t>Από την πρώτη μέρα, λοιπόν, της εισόδου μας στο Ελληνικό Κοινοβούλιο βάλαμε κάποιες προτεραιότητες, τέτοιες προτεραιότητες. Πολλές από αυτές τις προτεραιότητες άλλαξαν, όμως παραμένει πρώτη στη δική μας ιεράρχηση, ως απολύτως αναγκαία προϋπόθεση για ένα καλύτερο αύριο η ενίσχυση των θεσμών της δημοκρατίας, κυρίως μέσω της επιδίωξης για μεγαλύτερη συμμετοχή των πολιτών στις διαδικασίες λήψης αποφάσεων, που τους αφορούν, που έχουν δύναμη να αλλάξουν τη ζωή τους με δραστικό τρόπο.</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Η συζήτηση η σημερινή έχει ως βασική αρχή την ίδια τη δημοκρατία. Τρεις βασικές πολιτικές μας θέσεις και για το αν αυτές βρίσκουν έκφραση στο υπό εξέταση νομοσχέδιο θα μας καθοδηγήσουν και για το ποια θα είναι τελικά η τελική μας στάση, το οποίο, θα εκφράσουμε στην Ολομέλεια, γι' αυτό και δηλώνουμε από αυτή τη στιγμή την τυπική μας επιφύλαξη.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Οι τρεις θέσεις είναι οι εξής: Πρώτον, θεωρούμε την αποχή και την αδιαφορία ως τη μεγαλύτερη απειλή για τη δημοκρατία μας. Δεύτερον, πιστεύουμε πως μόνο ενωμένοι, μόνο λειτουργώντας με πολιτική συνεννόηση, μόνο επιδιώκοντας τη συναίνεση κατόπιν διαλόγου και πάντοτε υπό το πνεύμα συνεργασίας για το καλό όλων, μόνο τότε, μόνο όλοι μαζί, θα μπορέσουμε να σταθούμε στο ύψος των προκλήσεων που αντιμετωπίζει η πατρίδα μας. Τρίτον, ήμασταν, είμαστε και θα είμαστε υπέρ της απλής αναλογικής.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Επιδιώκουμε συνειδητά τη θεσμοθέτηση και την ενίσχυση των διαδικασιών που εγγυώνται την άμεση τακτική δημοκρατική έκφραση των πολιτών για όσα περισσότερα </w:t>
      </w:r>
      <w:r>
        <w:rPr>
          <w:rFonts w:ascii="Arial" w:hAnsi="Arial" w:cs="Arial"/>
          <w:sz w:val="20"/>
          <w:szCs w:val="20"/>
        </w:rPr>
        <w:lastRenderedPageBreak/>
        <w:t>ζητήματα τους αφορούν. Η κυρία Θελερίτη είπε ότι είναι ιδεολογική θέση της Αριστεράς. Τι έκανε η κυβέρνηση από τον Ιούλιο του 2016 που έφερε το νομοσχέδιο για την απλή αναλογική, να στηρίξει αυτή την ιδεολογική της θέση; Έχουν περάσει δύο ολόκληρα χρόνια. Τι έκανε η κυβέρνηση από τότε μέχρι τώρα, για να μας πείσει ότι οι προθέσεις της που φέρνει το σημερινό νομοσχέδιο είναι οι καλύτερες ή τουλάχιστον, ταυτίζονται με τις προθέσεις και τις επιδιώξεις της Ένωσης Κεντρώων;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Δηλαδή, πώς στήριξε στην πράξη τη συγκεκριμένη νομοθετική της πρωτοβουλία, τότε και πώς περιμένουμε να στηρίξει στην πράξη αυτή τη νομοθετική της πρωτοβουλία; Πώς καλλιέργησε την αλλαγή νοοτροπίας, στην οποία, η ίδια η απλή αναλογική επιβάλλει την αλλαγή νοοτροπίας; Με αυτή την εικόνα που βλέπουμε επί δύο ολόκληρα χρόνια μέσα στην ελληνική Ολομέλεια; Τι έκανε η κυβέρνηση προς αυτή την κατεύθυνση; Τίποτα. Δύο χρόνια λοιπόν από τότε, ξαναφέρνει ένα νομοσχέδιο, για το οποίο, επικαλείται και πάλι την ιδεολογική της θέση και μας καλεί να το ψηφίσουμε, γιατί είναι καινοτόμο, γιατί ανοίγει το δρόμο στην άμεση δημοκρατία, γιατί επιτρέπει την κουλτούρα συμμαχιών, συναινέσεων, διαλόγου, τη χρήση επιχειρημάτων.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Περιμένουμε να δούμε μετά από δύο χρόνια εάν οι προθέσεις της ελληνικής κυβέρνησης, αν ουσιαστικά αυτό θέλει η ελληνική κυβέρνηση ή μήπως, όπως σωστά είπε ο κ. Μαυρωτάς, κάποιοι κακοί άνθρωποι κάνουν κακές σκέψεις και λένε ότι αυτό το νομοσχέδιο το σημερινό το φέρνει η ελληνική κυβέρνηση για να κρατηθεί όσο γίνεται μέσα στα πράγματα η φωνή του ΣΥ.ΡΙΖ.Α. στους Δήμους και τις Περιφέρειες μετά από αυτή την κατάσταση, στην οποία, έχει βρεθεί, την εσωκομματική κατάσταση.</w:t>
      </w:r>
    </w:p>
    <w:p w:rsidR="00D56A48" w:rsidRPr="00004568" w:rsidRDefault="00D56A48" w:rsidP="00004568">
      <w:pPr>
        <w:spacing w:line="480" w:lineRule="auto"/>
        <w:ind w:firstLine="720"/>
        <w:jc w:val="both"/>
        <w:rPr>
          <w:rFonts w:ascii="Arial" w:hAnsi="Arial" w:cs="Arial"/>
          <w:sz w:val="20"/>
          <w:szCs w:val="20"/>
        </w:rPr>
        <w:sectPr w:rsidR="00D56A48" w:rsidRPr="00004568">
          <w:headerReference w:type="default" r:id="rId21"/>
          <w:footerReference w:type="default" r:id="rId22"/>
          <w:pgSz w:w="11906" w:h="16838"/>
          <w:pgMar w:top="1440" w:right="1800" w:bottom="1440" w:left="1800" w:header="708" w:footer="708" w:gutter="0"/>
          <w:cols w:space="708"/>
          <w:docGrid w:linePitch="360"/>
        </w:sectPr>
      </w:pPr>
      <w:r>
        <w:rPr>
          <w:rFonts w:ascii="Arial" w:hAnsi="Arial" w:cs="Arial"/>
          <w:sz w:val="20"/>
          <w:szCs w:val="20"/>
        </w:rPr>
        <w:t>Ζητάτε λοιπόν</w:t>
      </w:r>
      <w:r w:rsidR="00995B8C">
        <w:rPr>
          <w:rFonts w:ascii="Arial" w:hAnsi="Arial" w:cs="Arial"/>
          <w:sz w:val="20"/>
          <w:szCs w:val="20"/>
        </w:rPr>
        <w:t>,</w:t>
      </w:r>
      <w:r>
        <w:rPr>
          <w:rFonts w:ascii="Arial" w:hAnsi="Arial" w:cs="Arial"/>
          <w:sz w:val="20"/>
          <w:szCs w:val="20"/>
        </w:rPr>
        <w:t xml:space="preserve"> να εφαρμόσουν οι Δήμοι και οι Περιφέρειες κάτι, που δεν έχετε εσείς, οι ίδιοι, τη δύναμη να εφαρμόσετε μέσα στη Βουλή των Ελλήνων. Η θέση της αξιωματικής αντιπολίτευσης είναι γνωστή, έχει και τα επιχειρήματά της και κάποια από αυτά μπορεί να έχουν μια βαρύτητα, κάποια άλλα όχι. Εσείς, όμως, τι κάνατε; Η λογική έχει μεταναστεύσει από αυτή τη χώρα. Την έχετε διώξει με τον τρόπο που της συμπεριφέρεστε. Είναι γνωστό σε όλους τους Έλληνες πως εδώ και σαράντα χρόνια ο Πρόεδρος μας συνεχίζει να κάνει πολιτικό αγώνα για την απλή αναλογική. Οπότε και μόνο που ξεκινά σήμερα η συζήτηση για την απλή αναλογική, εμάς μπορεί να μας βρίσκει με μια θετική άποψη, με μια θετική αύρα και είμαστε ικανοποιημένοι σε πρώτη φάση, μόν</w:t>
      </w:r>
      <w:r w:rsidR="00004568">
        <w:rPr>
          <w:rFonts w:ascii="Arial" w:hAnsi="Arial" w:cs="Arial"/>
          <w:sz w:val="20"/>
          <w:szCs w:val="20"/>
        </w:rPr>
        <w:t>ο και μόνο για τη συζήτηση.</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lastRenderedPageBreak/>
        <w:t>Παρά τις αυξημένες απαιτήσεις της καθημερινότητας</w:t>
      </w:r>
      <w:r w:rsidR="00D33866">
        <w:rPr>
          <w:rFonts w:ascii="Arial" w:hAnsi="Arial" w:cs="Arial"/>
          <w:sz w:val="20"/>
          <w:szCs w:val="20"/>
        </w:rPr>
        <w:t>,</w:t>
      </w:r>
      <w:r>
        <w:rPr>
          <w:rFonts w:ascii="Arial" w:hAnsi="Arial" w:cs="Arial"/>
          <w:sz w:val="20"/>
          <w:szCs w:val="20"/>
        </w:rPr>
        <w:t xml:space="preserve"> εμείς θα απαιτήσουμε και από τους Έλληνες να συμμετάσχουν σε αυτή τη συζήτηση, είναι για καλό τους, είναι για καλό του τόπου, είναι για καλό της Δημοκρατίας. Ο χρόνος όμως που έχουν για να συζητήσουν είναι αρκετός; Μπορεί να αφομοιώσει κάτι το διαφορετικό, κάτι το αναγκαίο αυτό το σύστημα ένα χρόνο πριν από τις δημοτικές εκλογές; Ποια εφαρμογή του συστήματος αυτού θα μπορούσατε να του φέρνατε σαν παράδειγμα σαν μια επιτυχημένη εφαρμογή.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Κυβέρνηση, λοιπόν, φέρνει ένα νόμο στη βάση των πολιτικών της αρχών και θα το ψηφίσει και θα τον κάνει νόμο του κράτους. Και η Ένωση Κεντρώων, λοιπόν, θα βασιστεί και εκείνη πάνω στις πολιτικές της αρχές και αυτές θα καθορίσουν την τελική της ψήφου. Αυτές είναι αρχές είναι γνωστές και είναι ξεκάθαρες. Θα εξετάσουμε μέχρι και την τελευταία στιγμή, αν αυτές οι αρχές βρίσκουν ή όχι εφαρμογή στη νομοθετική πρωτοβουλία της Κυβέρνησης και γι' αυτό και διατηρούμε την επιφύλαξη μας, έχοντας παράλληλα εκφράσει και τεκμηριώσει την αρχική μας καλή πρόθεση.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για μας είναι σημαντικό το ότι μας δίνεται η ευκαιρία να συζητήσουμε τρόπους για να ενισχύσουμε τη Δημοκρατία στη χώρα μας. Εάν καταφέρουμε να επιδείξουμε ένα πνεύμα συνεργασίας σε αυτή τη συζήτηση είμαι βέβαιος, πως αυτός που θα κερδίσει θα είναι η Δημοκρατία. Ελπίζω σε αυτή την εκτίμηση να συμφωνούμε όλοι.  Και πάνω σε αυτή θα στηρίξουμε τη γνώμη μας. Καθοριστικής αξίας θα είναι φυσικά η στάση που θα κρατήσει η κυβέρνηση και η πολιτική ηγεσία του αρμόδιου Υπουργείου, το αν δηλαδή θα αποδείξει εμπράκτως η Κυβέρνηση πως σέβεται τα επιχειρήματα της αντιπολίτευσης, τα επιχειρήματα τα δικά μας, όπως ακριβώς θα ακουστούν στην κατ’ άρθρο συζήτηση στην Επιτροπή.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Στα ζητήματα Δημοκρατίας, αγαπητοί συνάδελφοι, θα πρέπει να είμαστε εξαιρετικά προσεκτικοί όλοι. Στα υπόλοιπα θέματα τα οποία είναι και εξαιρετικά σημαντικά και τα οποία προσδίδουν ακόμα μεγαλύτερη βαρύτητα στο υπό εξέταση νομοσχέδιο θα τοποθετηθούμε για ένα-ένα σε όλα, αφού ακούσουμε τους φορείς και εξετάσουμε και τα υπομνήματά τους.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Στα γρήγορα όμως μπορώ να σας πω επιγραμματικά τα εξής χωρίς πολιτική σταθερότητα, αγαπητοί συνάδελφοι, ανάπτυξη δεν έρχεται, επενδύσεις δεν έρχονται, η Δημοκρατία κοστίζει. Πραγματικά είναι αλήθεια αυτό, κοστίζει όμως πολύ λιγότερο από τις </w:t>
      </w:r>
      <w:r>
        <w:rPr>
          <w:rFonts w:ascii="Arial" w:hAnsi="Arial" w:cs="Arial"/>
          <w:sz w:val="20"/>
          <w:szCs w:val="20"/>
        </w:rPr>
        <w:lastRenderedPageBreak/>
        <w:t>συνέπειες της αυθαιρεσίας και του πολιτικού «</w:t>
      </w:r>
      <w:proofErr w:type="spellStart"/>
      <w:r>
        <w:rPr>
          <w:rFonts w:ascii="Arial" w:hAnsi="Arial" w:cs="Arial"/>
          <w:sz w:val="20"/>
          <w:szCs w:val="20"/>
        </w:rPr>
        <w:t>μπούλινγκ</w:t>
      </w:r>
      <w:proofErr w:type="spellEnd"/>
      <w:r>
        <w:rPr>
          <w:rFonts w:ascii="Arial" w:hAnsi="Arial" w:cs="Arial"/>
          <w:sz w:val="20"/>
          <w:szCs w:val="20"/>
        </w:rPr>
        <w:t xml:space="preserve">». Οι κάτοικοι του εξωτερικό πρέπει να μπορούν να ψηφίσουν, ειδικά εκατοντάδες χιλιάδες νέοι Έλληνες οι οποίοι -για τους λόγους που όλοι γνωρίζουμε εδώ- και που ενδεχομένως μπορεί να θεωρούμαστε και συνυπεύθυνοι, έχουν μεταναστεύσει το εξωτερικό είχα εκφραστεί –προσωπικά- θετικά στο παρελθόν για το σπάσιμο των Περιφερειών, αλλά το αποτέλεσμα όμως επαναπροσδιορίζοντας τη θέση μου, για το αποτέλεσμα που μπορούν να έχουν τα μικρά κόμματα εάν και εφόσον γίνει αυτό, το δυσμενές το αποτέλεσμα, η δημιουργία συνθηκών διάλυσης των μικρών κομμάτων μέσα ακριβώς από αυτό το μέτρο το οποίο έρχεται στην Ελληνική Βουλή και το οποίο να ξέρετε, ότι η Ένωση Κεντρώων θα το καταψηφίσει.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Ακριβώς γιατί μιλήσατε για την καταπολέμηση της διαφθοράς, δηλαδή είναι απίστευτο. Επιχείρημα η καταπολέμηση της διαφθοράς; Που θα σπάσουμε μια μεγάλη εκλογική Περιφέρεια σε τρεις μικρές, ή σε πέντε μικρές; Δηλαδή η διαφθορά έχει να κάνει με τον αριθμό των ανθρώπων των οποίων μένουν κατοικούν και ψηφίζουν σε μια περιοχή; Δηλαδή βγαίνουν περισσότερο διεφθαρμένο οι άνθρωποι στις μεγάλες εκλογικές Περιφέρειες από ότι στις μικρές; Είναι κριτήριο αυτό το θέμα της διαφθοράς; Όχι, δεν θα το στηρίξει η Ένωση Κεντρώων. Να το γνωρίζετε αυτό. Το τι σημαίνει για μας, αγαπητοί συνάδελφοι, η απλή αναλογική θα το ακούσετε στην κατ’ άρθρο συζήτηση και ελπίζω να επαναπροσδιορίσετε τη θέση σας σε κάποια από αυτά τα πράγματα</w:t>
      </w:r>
      <w:r w:rsidR="00995B8C">
        <w:rPr>
          <w:rFonts w:ascii="Arial" w:hAnsi="Arial" w:cs="Arial"/>
          <w:sz w:val="20"/>
          <w:szCs w:val="20"/>
        </w:rPr>
        <w:t>,</w:t>
      </w:r>
      <w:r>
        <w:rPr>
          <w:rFonts w:ascii="Arial" w:hAnsi="Arial" w:cs="Arial"/>
          <w:sz w:val="20"/>
          <w:szCs w:val="20"/>
        </w:rPr>
        <w:t xml:space="preserve"> τα οποία θα σας πούμε εμείς, αν θέλετε να έχετε τη στήριξη στο συγκεκριμένο νομοσχέδιο της Ένωσης Κεντρώων. Ευχαριστώ πολύ.</w:t>
      </w:r>
    </w:p>
    <w:p w:rsidR="0037185E"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484052">
        <w:rPr>
          <w:rFonts w:ascii="Arial" w:hAnsi="Arial" w:cs="Arial"/>
          <w:sz w:val="20"/>
          <w:szCs w:val="20"/>
        </w:rPr>
        <w:t>Τον λόγο</w:t>
      </w:r>
      <w:r>
        <w:rPr>
          <w:rFonts w:ascii="Arial" w:hAnsi="Arial" w:cs="Arial"/>
          <w:sz w:val="20"/>
          <w:szCs w:val="20"/>
        </w:rPr>
        <w:t xml:space="preserve"> έχει ο κ. Υπουργός.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ΠΑΝΑΓΙΩΤΗΣ ΣΚΟΥΡΛΕΤΗΣ (Υπουργός Εσωτερικών): Κυρίες και κύριοι συνάδελφοι, άκουσα με προσοχή τις παρεμβάσεις των εισηγητών εκ μέρους της Αντιπολίτευσης και θα προσπαθήσω να δομήσω την παρέμβασή μου με βάση τις επισημάνσεις τους και τα σχόλιά τους και ταυτόχρονα να παρουσιάσω και τη θετική πλευρά των αντίστοιχων προβλέψεων που εμπεριέχει το νομοσχέδιο.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Καταρχήν, αισθάνομαι την ανάγκη να αναφερθώ στην προηγούμενη διαδικασία. Παρόλο το ότι είδα μία διάθεση ειρωνείας, ότι ένα νομοσχέδιο, το οποίο είχε προαναγγελθεί τόσους μήνες ήρθε λίγο πριν κλείσουμε για θερινές διακοπές.</w:t>
      </w:r>
      <w:r w:rsidR="00995B8C">
        <w:rPr>
          <w:rFonts w:ascii="Arial" w:hAnsi="Arial" w:cs="Arial"/>
          <w:sz w:val="20"/>
          <w:szCs w:val="20"/>
        </w:rPr>
        <w:t xml:space="preserve"> Επί χρόνια, πολύ σωστά λέτε.</w:t>
      </w:r>
      <w:r>
        <w:rPr>
          <w:rFonts w:ascii="Arial" w:hAnsi="Arial" w:cs="Arial"/>
          <w:sz w:val="20"/>
          <w:szCs w:val="20"/>
        </w:rPr>
        <w:t xml:space="preserve"> Δεν ήταν μια τυχαία επιλογή αυτή. Θα σας θυμίσω ότι ο προκάτοχός μου κ. Κουρουμπλής, είχε </w:t>
      </w:r>
      <w:r>
        <w:rPr>
          <w:rFonts w:ascii="Arial" w:hAnsi="Arial" w:cs="Arial"/>
          <w:sz w:val="20"/>
          <w:szCs w:val="20"/>
        </w:rPr>
        <w:lastRenderedPageBreak/>
        <w:t xml:space="preserve">πάρει μία απόφαση από το 2016, αν δεν κάνω λάθος, το μήνα Ιούνιο του 2016 για τη συγκρότηση μίας επιτροπής, στην  οποία συμμετείχαν όλοι οι θεσμικοί εκπρόσωποι και εκφραστές της τοπικής αυτοδιοίκησης, εμπειρογνώμονες, υπηρεσιακοί παράγοντες, η πολιτική ηγεσία δια του κ. </w:t>
      </w:r>
      <w:proofErr w:type="spellStart"/>
      <w:r>
        <w:rPr>
          <w:rFonts w:ascii="Arial" w:hAnsi="Arial" w:cs="Arial"/>
          <w:sz w:val="20"/>
          <w:szCs w:val="20"/>
        </w:rPr>
        <w:t>Πουλάκη</w:t>
      </w:r>
      <w:proofErr w:type="spellEnd"/>
      <w:r>
        <w:rPr>
          <w:rFonts w:ascii="Arial" w:hAnsi="Arial" w:cs="Arial"/>
          <w:sz w:val="20"/>
          <w:szCs w:val="20"/>
        </w:rPr>
        <w:t>, του Υπουργείου Εσωτερικών. Δούλεψε τον Φεβρουάριο του 2017</w:t>
      </w:r>
      <w:r w:rsidR="00995B8C">
        <w:rPr>
          <w:rFonts w:ascii="Arial" w:hAnsi="Arial" w:cs="Arial"/>
          <w:sz w:val="20"/>
          <w:szCs w:val="20"/>
        </w:rPr>
        <w:t>,</w:t>
      </w:r>
      <w:r>
        <w:rPr>
          <w:rFonts w:ascii="Arial" w:hAnsi="Arial" w:cs="Arial"/>
          <w:sz w:val="20"/>
          <w:szCs w:val="20"/>
        </w:rPr>
        <w:t xml:space="preserve"> παρέδωσε ένα πόνημα στη βάση της εντολής που είχε να αρχίσει να καταγράφει μεγάλα προβλήματα, να αξιολογεί την εμπειρία του προηγούμενου μεταρρυθμιστικού πλαισίου, του Καλλικράτη και να αποτελέσει τη βάση για μια πολυεπίπεδη συζήτηση, η οποία και έγινε όλο αυτό το διάστημα.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Αυτό δεν ήταν για να ροκανίσουμε το χρόνο. Αποτυπώνεται η δική μας βαθιά δημοκρατική αντίληψη υπέρ του διαλόγου για ένα τόσο κρίσιμο ζήτημα που αφορά την αυτοδιοίκηση. Είναι θέμα γονιδιακό, </w:t>
      </w:r>
      <w:r>
        <w:rPr>
          <w:rFonts w:ascii="Arial" w:hAnsi="Arial" w:cs="Arial"/>
          <w:sz w:val="20"/>
          <w:szCs w:val="20"/>
          <w:lang w:val="en-US"/>
        </w:rPr>
        <w:t>DNA</w:t>
      </w:r>
      <w:r>
        <w:rPr>
          <w:rFonts w:ascii="Arial" w:hAnsi="Arial" w:cs="Arial"/>
          <w:sz w:val="20"/>
          <w:szCs w:val="20"/>
        </w:rPr>
        <w:t>, στα μεγάλα ζητήματα να εξαντλείς τον διάλογο με πάρα πολλούς τρόπους και μέσα από συγκεκριμένες επιτροπές και με απευθείας συζητήσεις και με περιφερειακές συ</w:t>
      </w:r>
      <w:r w:rsidR="00995B8C">
        <w:rPr>
          <w:rFonts w:ascii="Arial" w:hAnsi="Arial" w:cs="Arial"/>
          <w:sz w:val="20"/>
          <w:szCs w:val="20"/>
        </w:rPr>
        <w:t>σκέψεις και μέσα από</w:t>
      </w:r>
      <w:r>
        <w:rPr>
          <w:rFonts w:ascii="Arial" w:hAnsi="Arial" w:cs="Arial"/>
          <w:sz w:val="20"/>
          <w:szCs w:val="20"/>
        </w:rPr>
        <w:t xml:space="preserve"> τα συνέδρια της ΕΝΠΕ, της ΚΕΔΕ και εδώ στη Βουλή</w:t>
      </w:r>
      <w:r w:rsidR="00995B8C">
        <w:rPr>
          <w:rFonts w:ascii="Arial" w:hAnsi="Arial" w:cs="Arial"/>
          <w:sz w:val="20"/>
          <w:szCs w:val="20"/>
        </w:rPr>
        <w:t>,</w:t>
      </w:r>
      <w:r>
        <w:rPr>
          <w:rFonts w:ascii="Arial" w:hAnsi="Arial" w:cs="Arial"/>
          <w:sz w:val="20"/>
          <w:szCs w:val="20"/>
        </w:rPr>
        <w:t xml:space="preserve"> όποτε μας δόθηκε η δυνατότητα. Ήταν αυτή η πρακτική των προηγούμενων κυβερνήσεων; Δεν νομίζω, αιφνιδιασμούς βλέπαμε, έλλειμμα διαλόγου είχαμε και τώρα λοιπόν που το κάναμε με το παραπάνω, ακούμε και μία κριτική, ευτυχώς όχι τόσο έντονη τουλάχιστον σήμερα, πέρα ότι καθυστερήσατε, αλλά το λέω για τους αυτοδιοικητικούς φορείς ότι εν πάση περιπτώσει αγνοήθηκαν οι θέσεις τους. Δεν είναι έτσι, διότι εάν κανείς κοιτάξει τις διατάξεις του νομοσχεδίου, πέρα από το θέμα το κορυφαίο, που πράγματι είναι αυτό της απλής αναλογικής, που συνιστά μία δημοκρατική τομή, η οποία θα γράψει ιστορία, σε όλα τα άλλα ζητήματα, σε πάρα πολύ μεγάλο βαθμό, έχουν ενσωματωθεί οι απόψεις που προέκυψαν μέσα από το διάλογο</w:t>
      </w:r>
      <w:r w:rsidR="00995B8C">
        <w:rPr>
          <w:rFonts w:ascii="Arial" w:hAnsi="Arial" w:cs="Arial"/>
          <w:sz w:val="20"/>
          <w:szCs w:val="20"/>
        </w:rPr>
        <w:t>,</w:t>
      </w:r>
      <w:r>
        <w:rPr>
          <w:rFonts w:ascii="Arial" w:hAnsi="Arial" w:cs="Arial"/>
          <w:sz w:val="20"/>
          <w:szCs w:val="20"/>
        </w:rPr>
        <w:t xml:space="preserve"> με τους εκπροσώπους της αυτοδιοίκησης, με τον κόσμο της αυτοδιοίκησης.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Αναφέρω εν τάχει, δεν ήταν το θέμα της κατηγοριοποίησης των δήμων, το οποίο έκανε ένα πρώτο βήμα ο νόμος</w:t>
      </w:r>
      <w:r w:rsidR="00E10F07">
        <w:rPr>
          <w:rFonts w:ascii="Arial" w:hAnsi="Arial" w:cs="Arial"/>
          <w:sz w:val="20"/>
          <w:szCs w:val="20"/>
        </w:rPr>
        <w:t xml:space="preserve"> του κ. Ραγκούση, ο Καλλικράτης.</w:t>
      </w:r>
      <w:r>
        <w:rPr>
          <w:rFonts w:ascii="Arial" w:hAnsi="Arial" w:cs="Arial"/>
          <w:sz w:val="20"/>
          <w:szCs w:val="20"/>
        </w:rPr>
        <w:t xml:space="preserve"> Μπορούμε να ασκήσουμε πολιτική σε μία χώρα που από την ίδια την πραγματικότητα υπάρχουν πολλές ταχύτητες δήμων, υπάρχουν νησιωτικοί, ορεινοί, ηπειρωτικοί, αγροτικοί, μητροπολιτικοί δήμοι, μεγάλοι δήμοι, μεσαίοι δήμοι. Όλο αυτό δεν το έχουμε ανάγκη να το καταγράψουμε, να δούμε τα ιδιαίτερά τους χαρακτηριστικά, να αποτελέσει τη βάση για τα χρηματοδοτικά εργαλεία, για την κατανομή των ΚΑΠ; Είναι </w:t>
      </w:r>
      <w:r w:rsidR="00995B8C">
        <w:rPr>
          <w:rFonts w:ascii="Arial" w:hAnsi="Arial" w:cs="Arial"/>
          <w:sz w:val="20"/>
          <w:szCs w:val="20"/>
        </w:rPr>
        <w:t>,</w:t>
      </w:r>
      <w:r>
        <w:rPr>
          <w:rFonts w:ascii="Arial" w:hAnsi="Arial" w:cs="Arial"/>
          <w:sz w:val="20"/>
          <w:szCs w:val="20"/>
        </w:rPr>
        <w:t>λοιπόν</w:t>
      </w:r>
      <w:r w:rsidR="00995B8C">
        <w:rPr>
          <w:rFonts w:ascii="Arial" w:hAnsi="Arial" w:cs="Arial"/>
          <w:sz w:val="20"/>
          <w:szCs w:val="20"/>
        </w:rPr>
        <w:t>,</w:t>
      </w:r>
      <w:r>
        <w:rPr>
          <w:rFonts w:ascii="Arial" w:hAnsi="Arial" w:cs="Arial"/>
          <w:sz w:val="20"/>
          <w:szCs w:val="20"/>
        </w:rPr>
        <w:t xml:space="preserve"> ένα ποιοτικό βήμα. Ξεκίνησε με τον Καλλικράτη, ανολοκλήρωτο, ημιτελές, </w:t>
      </w:r>
      <w:r>
        <w:rPr>
          <w:rFonts w:ascii="Arial" w:hAnsi="Arial" w:cs="Arial"/>
          <w:sz w:val="20"/>
          <w:szCs w:val="20"/>
        </w:rPr>
        <w:lastRenderedPageBreak/>
        <w:t xml:space="preserve">όπως και τόσα άλλα και γι’ αυτό εμείς συμμεριζόμαστε αυτούς που λένε ότι υπάρχει μία συνέχεια με την προηγούμενη μεταρρυθμιστική απόπειρα. </w:t>
      </w:r>
    </w:p>
    <w:p w:rsidR="0037185E" w:rsidRDefault="00D56A48" w:rsidP="00D33866">
      <w:pPr>
        <w:spacing w:line="480" w:lineRule="auto"/>
        <w:ind w:firstLine="720"/>
        <w:jc w:val="both"/>
        <w:rPr>
          <w:rFonts w:ascii="Arial" w:hAnsi="Arial" w:cs="Arial"/>
          <w:sz w:val="20"/>
          <w:szCs w:val="20"/>
        </w:rPr>
      </w:pPr>
      <w:r>
        <w:rPr>
          <w:rFonts w:ascii="Arial" w:hAnsi="Arial" w:cs="Arial"/>
          <w:sz w:val="20"/>
          <w:szCs w:val="20"/>
        </w:rPr>
        <w:t>Προφανώς</w:t>
      </w:r>
      <w:r w:rsidR="00995B8C">
        <w:rPr>
          <w:rFonts w:ascii="Arial" w:hAnsi="Arial" w:cs="Arial"/>
          <w:sz w:val="20"/>
          <w:szCs w:val="20"/>
        </w:rPr>
        <w:t>,</w:t>
      </w:r>
      <w:r>
        <w:rPr>
          <w:rFonts w:ascii="Arial" w:hAnsi="Arial" w:cs="Arial"/>
          <w:sz w:val="20"/>
          <w:szCs w:val="20"/>
        </w:rPr>
        <w:t xml:space="preserve"> αυτά δεν μπορούν να γίνουν κατανοητά από τους εκπροσώπους της Νέας Δημοκρατίας. Ξέρετε γιατί; Διότι μετά το 1974 η παράταξή σας δεν έχει να επιδείξει ούτε μία μεταρρυθμιστική πρόταση για την τοπική αυτοδιοίκηση. Ούτε μία. Είναι τυχαίο; Δεν νομίζω. Αντίθετα</w:t>
      </w:r>
      <w:r w:rsidR="00995B8C">
        <w:rPr>
          <w:rFonts w:ascii="Arial" w:hAnsi="Arial" w:cs="Arial"/>
          <w:sz w:val="20"/>
          <w:szCs w:val="20"/>
        </w:rPr>
        <w:t>,</w:t>
      </w:r>
      <w:r>
        <w:rPr>
          <w:rFonts w:ascii="Arial" w:hAnsi="Arial" w:cs="Arial"/>
          <w:sz w:val="20"/>
          <w:szCs w:val="20"/>
        </w:rPr>
        <w:t xml:space="preserve"> η προηγούμενη αντίληψή σας για ένα συγκεντρωτικό, σκληρό κράτος, φειδωλό απέναντι στην τοπική αυτοδιοίκηση, τώρα έρχεται να τη διαδεχθεί μία άλλη </w:t>
      </w:r>
      <w:proofErr w:type="spellStart"/>
      <w:r>
        <w:rPr>
          <w:rFonts w:ascii="Arial" w:hAnsi="Arial" w:cs="Arial"/>
          <w:sz w:val="20"/>
          <w:szCs w:val="20"/>
        </w:rPr>
        <w:t>αντιαυτοδιοικητική</w:t>
      </w:r>
      <w:proofErr w:type="spellEnd"/>
      <w:r>
        <w:rPr>
          <w:rFonts w:ascii="Arial" w:hAnsi="Arial" w:cs="Arial"/>
          <w:sz w:val="20"/>
          <w:szCs w:val="20"/>
        </w:rPr>
        <w:t xml:space="preserve"> που λέει «συρρικνώνουμε μεν το κράτος, αλλά παραδίδουμε την τοπική αυτοδιοίκηση στα συμφέροντα της αγοράς, στις τυφλές δυνάμεις της αγοράς», διότι όλα όσα έχετε παρουσιάσει το τελευταίο διάστημα για την άποψή </w:t>
      </w:r>
      <w:r w:rsidR="00E10F07">
        <w:rPr>
          <w:rFonts w:ascii="Arial" w:hAnsi="Arial" w:cs="Arial"/>
          <w:sz w:val="20"/>
          <w:szCs w:val="20"/>
        </w:rPr>
        <w:t>σας,</w:t>
      </w:r>
      <w:r>
        <w:rPr>
          <w:rFonts w:ascii="Arial" w:hAnsi="Arial" w:cs="Arial"/>
          <w:sz w:val="20"/>
          <w:szCs w:val="20"/>
        </w:rPr>
        <w:t xml:space="preserve"> για την καθαριότητα, για τις λειτουργίες, για την ευθύνη της Τ.Α., στο μόνο</w:t>
      </w:r>
      <w:r w:rsidR="00E10F07">
        <w:rPr>
          <w:rFonts w:ascii="Arial" w:hAnsi="Arial" w:cs="Arial"/>
          <w:sz w:val="20"/>
          <w:szCs w:val="20"/>
        </w:rPr>
        <w:t>,</w:t>
      </w:r>
      <w:r>
        <w:rPr>
          <w:rFonts w:ascii="Arial" w:hAnsi="Arial" w:cs="Arial"/>
          <w:sz w:val="20"/>
          <w:szCs w:val="20"/>
        </w:rPr>
        <w:t xml:space="preserve"> το οποίο κατατείνουνε</w:t>
      </w:r>
      <w:r w:rsidR="00E10F07">
        <w:rPr>
          <w:rFonts w:ascii="Arial" w:hAnsi="Arial" w:cs="Arial"/>
          <w:sz w:val="20"/>
          <w:szCs w:val="20"/>
        </w:rPr>
        <w:t>,</w:t>
      </w:r>
      <w:r>
        <w:rPr>
          <w:rFonts w:ascii="Arial" w:hAnsi="Arial" w:cs="Arial"/>
          <w:sz w:val="20"/>
          <w:szCs w:val="20"/>
        </w:rPr>
        <w:t xml:space="preserve"> είναι να εκχωρήσει όλες αυτές τις λειτουργίες στα ιδιωτικά συμφέροντα. </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Αυτό, όμως, δεν είναι τ</w:t>
      </w:r>
      <w:r w:rsidRPr="006C5579">
        <w:rPr>
          <w:rFonts w:ascii="Arial" w:hAnsi="Arial" w:cs="Arial"/>
          <w:sz w:val="20"/>
          <w:szCs w:val="20"/>
        </w:rPr>
        <w:t>οπική αυτοδιοίκηση</w:t>
      </w:r>
      <w:r>
        <w:rPr>
          <w:rFonts w:ascii="Arial" w:hAnsi="Arial" w:cs="Arial"/>
          <w:sz w:val="20"/>
          <w:szCs w:val="20"/>
        </w:rPr>
        <w:t>. Γι' αυτό δεν μπορείτε</w:t>
      </w:r>
      <w:r w:rsidRPr="006C5579">
        <w:rPr>
          <w:rFonts w:ascii="Arial" w:hAnsi="Arial" w:cs="Arial"/>
          <w:sz w:val="20"/>
          <w:szCs w:val="20"/>
        </w:rPr>
        <w:t xml:space="preserve"> να κατανοήσετε συγκεκριμένες</w:t>
      </w:r>
      <w:r>
        <w:rPr>
          <w:rFonts w:ascii="Arial" w:hAnsi="Arial" w:cs="Arial"/>
          <w:sz w:val="20"/>
          <w:szCs w:val="20"/>
        </w:rPr>
        <w:t xml:space="preserve"> ρυθμίσεις, όπου εδώ ανοίγουν νέα πεδία για την τοπική αυτοδιοίκηση, όπως</w:t>
      </w:r>
      <w:r w:rsidRPr="006C5579">
        <w:rPr>
          <w:rFonts w:ascii="Arial" w:hAnsi="Arial" w:cs="Arial"/>
          <w:sz w:val="20"/>
          <w:szCs w:val="20"/>
        </w:rPr>
        <w:t xml:space="preserve"> για παράδειγμα</w:t>
      </w:r>
      <w:r>
        <w:rPr>
          <w:rFonts w:ascii="Arial" w:hAnsi="Arial" w:cs="Arial"/>
          <w:sz w:val="20"/>
          <w:szCs w:val="20"/>
        </w:rPr>
        <w:t>, η δυνατότητα να συμμετάσχει σε νέα και να συστήνει νέα νομικά πρόσωπα που θα λειτουργούν</w:t>
      </w:r>
      <w:r w:rsidRPr="006C5579">
        <w:rPr>
          <w:rFonts w:ascii="Arial" w:hAnsi="Arial" w:cs="Arial"/>
          <w:sz w:val="20"/>
          <w:szCs w:val="20"/>
        </w:rPr>
        <w:t xml:space="preserve"> στο χώρο της κοινής ωφέλειας</w:t>
      </w:r>
      <w:r>
        <w:rPr>
          <w:rFonts w:ascii="Arial" w:hAnsi="Arial" w:cs="Arial"/>
          <w:sz w:val="20"/>
          <w:szCs w:val="20"/>
        </w:rPr>
        <w:t>,</w:t>
      </w:r>
      <w:r w:rsidRPr="006C5579">
        <w:rPr>
          <w:rFonts w:ascii="Arial" w:hAnsi="Arial" w:cs="Arial"/>
          <w:sz w:val="20"/>
          <w:szCs w:val="20"/>
        </w:rPr>
        <w:t xml:space="preserve"> ενεργειακές επιχειρήσεις και άλλου είδους</w:t>
      </w:r>
      <w:r>
        <w:rPr>
          <w:rFonts w:ascii="Arial" w:hAnsi="Arial" w:cs="Arial"/>
          <w:sz w:val="20"/>
          <w:szCs w:val="20"/>
        </w:rPr>
        <w:t>.</w:t>
      </w:r>
      <w:r w:rsidRPr="006C5579">
        <w:rPr>
          <w:rFonts w:ascii="Arial" w:hAnsi="Arial" w:cs="Arial"/>
          <w:sz w:val="20"/>
          <w:szCs w:val="20"/>
        </w:rPr>
        <w:t xml:space="preserve"> </w:t>
      </w:r>
    </w:p>
    <w:p w:rsidR="00D56A48" w:rsidRDefault="00D56A48" w:rsidP="005424C4">
      <w:pPr>
        <w:spacing w:line="480" w:lineRule="auto"/>
        <w:ind w:firstLine="720"/>
        <w:jc w:val="both"/>
        <w:rPr>
          <w:rFonts w:ascii="Arial" w:hAnsi="Arial" w:cs="Arial"/>
          <w:sz w:val="20"/>
          <w:szCs w:val="20"/>
        </w:rPr>
      </w:pPr>
      <w:r w:rsidRPr="006C5579">
        <w:rPr>
          <w:rFonts w:ascii="Arial" w:hAnsi="Arial" w:cs="Arial"/>
          <w:sz w:val="20"/>
          <w:szCs w:val="20"/>
        </w:rPr>
        <w:t>Τώρα</w:t>
      </w:r>
      <w:r>
        <w:rPr>
          <w:rFonts w:ascii="Arial" w:hAnsi="Arial" w:cs="Arial"/>
          <w:sz w:val="20"/>
          <w:szCs w:val="20"/>
        </w:rPr>
        <w:t xml:space="preserve"> πώς αυτό, κύριοι συνάδελφοι του Κ.Κ.Ε., εξυπηρετεί τα ιδιωτικά μονοπώλια, εκεί, δηλαδή, που είναι αποκλειστικός χώρος δράσης των ιδιωτικών συμφερόντων, εμείς ανοίγουμε ένα παράθυρο για μια άλλου είδους επιχειρηματική δραστηριότητα, μια κοινωνική δραστηριότητα, μια επιχειρηματική κοινωνική δραστηριότητα, μέσω της τοπικής αυτοδιοίκησης, εσείς λέτε ότι αυτό βοηθάει τα μονοπώλια. Οφείλετε να το εξηγήσετε με μεγαλύτερη επάρκεια, τουλάχιστον στις επόμενες συζητήσεις.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Κοιτάξτε να δείτε. Ε</w:t>
      </w:r>
      <w:r w:rsidRPr="006C5579">
        <w:rPr>
          <w:rFonts w:ascii="Arial" w:hAnsi="Arial" w:cs="Arial"/>
          <w:sz w:val="20"/>
          <w:szCs w:val="20"/>
        </w:rPr>
        <w:t xml:space="preserve">μείς πιστεύουμε </w:t>
      </w:r>
      <w:r>
        <w:rPr>
          <w:rFonts w:ascii="Arial" w:hAnsi="Arial" w:cs="Arial"/>
          <w:sz w:val="20"/>
          <w:szCs w:val="20"/>
        </w:rPr>
        <w:t>σ</w:t>
      </w:r>
      <w:r w:rsidRPr="006C5579">
        <w:rPr>
          <w:rFonts w:ascii="Arial" w:hAnsi="Arial" w:cs="Arial"/>
          <w:sz w:val="20"/>
          <w:szCs w:val="20"/>
        </w:rPr>
        <w:t>το διάλογο</w:t>
      </w:r>
      <w:r>
        <w:rPr>
          <w:rFonts w:ascii="Arial" w:hAnsi="Arial" w:cs="Arial"/>
          <w:sz w:val="20"/>
          <w:szCs w:val="20"/>
        </w:rPr>
        <w:t>.</w:t>
      </w:r>
      <w:r w:rsidRPr="006C5579">
        <w:rPr>
          <w:rFonts w:ascii="Arial" w:hAnsi="Arial" w:cs="Arial"/>
          <w:sz w:val="20"/>
          <w:szCs w:val="20"/>
        </w:rPr>
        <w:t xml:space="preserve"> Άρα</w:t>
      </w:r>
      <w:r>
        <w:rPr>
          <w:rFonts w:ascii="Arial" w:hAnsi="Arial" w:cs="Arial"/>
          <w:sz w:val="20"/>
          <w:szCs w:val="20"/>
        </w:rPr>
        <w:t>,</w:t>
      </w:r>
      <w:r w:rsidRPr="006C5579">
        <w:rPr>
          <w:rFonts w:ascii="Arial" w:hAnsi="Arial" w:cs="Arial"/>
          <w:sz w:val="20"/>
          <w:szCs w:val="20"/>
        </w:rPr>
        <w:t xml:space="preserve"> λοιπόν</w:t>
      </w:r>
      <w:r>
        <w:rPr>
          <w:rFonts w:ascii="Arial" w:hAnsi="Arial" w:cs="Arial"/>
          <w:sz w:val="20"/>
          <w:szCs w:val="20"/>
        </w:rPr>
        <w:t xml:space="preserve">, αν αυτός ο διάλογος είναι εμπεριστατωμένος, </w:t>
      </w:r>
      <w:r w:rsidRPr="006C5579">
        <w:rPr>
          <w:rFonts w:ascii="Arial" w:hAnsi="Arial" w:cs="Arial"/>
          <w:sz w:val="20"/>
          <w:szCs w:val="20"/>
        </w:rPr>
        <w:t>μπορεί και σε κάτι να μας πείσετε</w:t>
      </w:r>
      <w:r>
        <w:rPr>
          <w:rFonts w:ascii="Arial" w:hAnsi="Arial" w:cs="Arial"/>
          <w:sz w:val="20"/>
          <w:szCs w:val="20"/>
        </w:rPr>
        <w:t>.</w:t>
      </w:r>
      <w:r w:rsidRPr="006C5579">
        <w:rPr>
          <w:rFonts w:ascii="Arial" w:hAnsi="Arial" w:cs="Arial"/>
          <w:sz w:val="20"/>
          <w:szCs w:val="20"/>
        </w:rPr>
        <w:t xml:space="preserve"> Εσείς μπορείτε</w:t>
      </w:r>
      <w:r>
        <w:rPr>
          <w:rFonts w:ascii="Arial" w:hAnsi="Arial" w:cs="Arial"/>
          <w:sz w:val="20"/>
          <w:szCs w:val="20"/>
        </w:rPr>
        <w:t xml:space="preserve"> να μας δείξετε, μέσα</w:t>
      </w:r>
      <w:r w:rsidRPr="006C5579">
        <w:rPr>
          <w:rFonts w:ascii="Arial" w:hAnsi="Arial" w:cs="Arial"/>
          <w:sz w:val="20"/>
          <w:szCs w:val="20"/>
        </w:rPr>
        <w:t xml:space="preserve"> από την παρουσία σας σε </w:t>
      </w:r>
      <w:r>
        <w:rPr>
          <w:rFonts w:ascii="Arial" w:hAnsi="Arial" w:cs="Arial"/>
          <w:sz w:val="20"/>
          <w:szCs w:val="20"/>
        </w:rPr>
        <w:t>κ</w:t>
      </w:r>
      <w:r w:rsidRPr="006C5579">
        <w:rPr>
          <w:rFonts w:ascii="Arial" w:hAnsi="Arial" w:cs="Arial"/>
          <w:sz w:val="20"/>
          <w:szCs w:val="20"/>
        </w:rPr>
        <w:t>άθε είδους διαδικασίες</w:t>
      </w:r>
      <w:r>
        <w:rPr>
          <w:rFonts w:ascii="Arial" w:hAnsi="Arial" w:cs="Arial"/>
          <w:sz w:val="20"/>
          <w:szCs w:val="20"/>
        </w:rPr>
        <w:t xml:space="preserve"> διαλόγου, πού έχετε μετακινηθεί σε κάτι; Πού έχετε αναγνωρίσει ότι μέσα σε αυτό το δυσμενές πλαίσιο υπήρξε και κάτι θετικό; Διότι ακόμα και εκεί που κατάφωρα τα πράγματα είναι θετικά, είστε φειδωλοί, δεν τολμάτε να το πείτε. Ακόμα και στην 3Κ, που εισήγαγε την αποκλειστική απασχόληση και έλυσε το θέμα της στελέχωσης των υπηρεσιών της καθαριότητας, </w:t>
      </w:r>
      <w:proofErr w:type="spellStart"/>
      <w:r>
        <w:rPr>
          <w:rFonts w:ascii="Arial" w:hAnsi="Arial" w:cs="Arial"/>
          <w:sz w:val="20"/>
          <w:szCs w:val="20"/>
        </w:rPr>
        <w:t>μισόλογα</w:t>
      </w:r>
      <w:proofErr w:type="spellEnd"/>
      <w:r>
        <w:rPr>
          <w:rFonts w:ascii="Arial" w:hAnsi="Arial" w:cs="Arial"/>
          <w:sz w:val="20"/>
          <w:szCs w:val="20"/>
        </w:rPr>
        <w:t xml:space="preserve"> λέτε. Δεν το χαιρετήσατε. Διότι αν </w:t>
      </w:r>
      <w:r>
        <w:rPr>
          <w:rFonts w:ascii="Arial" w:hAnsi="Arial" w:cs="Arial"/>
          <w:sz w:val="20"/>
          <w:szCs w:val="20"/>
        </w:rPr>
        <w:lastRenderedPageBreak/>
        <w:t>θέλεις να βάλεις φραγμό στα ιδιωτικά συμφέροντα, το πρώτο πο</w:t>
      </w:r>
      <w:r w:rsidR="00E10F07">
        <w:rPr>
          <w:rFonts w:ascii="Arial" w:hAnsi="Arial" w:cs="Arial"/>
          <w:sz w:val="20"/>
          <w:szCs w:val="20"/>
        </w:rPr>
        <w:t>υ κάνεις είναι να στελεχώνεις τι</w:t>
      </w:r>
      <w:r>
        <w:rPr>
          <w:rFonts w:ascii="Arial" w:hAnsi="Arial" w:cs="Arial"/>
          <w:sz w:val="20"/>
          <w:szCs w:val="20"/>
        </w:rPr>
        <w:t>ς υπηρεσίες καθαριότητας με μόνιμο προσωπικό, για να μην αφήνεις άλλες δυνάμεις οι οποίες θέλουν να το παραδώσουν στα ιδιωτικά συμφέροντα. Τα πράγματα είναι απόλυτα σαφή. Δεν μπορούν όλα να παραπέμπονται στο απώτερο μέλλον, στο σοσιαλισμό, όπως το αντιλαμβάνεστε εσείς. Δεν γίνεται αυτό. Υπάρχει το σήμερα, υπάρχει η καθημερινότητα, υπάρχει η βελτίωση της ζωής των εργαζομένων και επειδή μιλάμε για βελτίωση της ζωής των εργαζομένων, αυτά τα χρόνια πάρθηκαν αποφάσεις για τους εργαζόμενους στο χώρο της τοπικής αυτοδιοίκησης που δεν είχαν προηγούμενα υπάρξει.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Μετά από πόσα χρόνια υπογράφηκε </w:t>
      </w:r>
      <w:r w:rsidRPr="006C5579">
        <w:rPr>
          <w:rFonts w:ascii="Arial" w:hAnsi="Arial" w:cs="Arial"/>
          <w:sz w:val="20"/>
          <w:szCs w:val="20"/>
        </w:rPr>
        <w:t>συλλογική σύμβαση εργασίας</w:t>
      </w:r>
      <w:r>
        <w:rPr>
          <w:rFonts w:ascii="Arial" w:hAnsi="Arial" w:cs="Arial"/>
          <w:sz w:val="20"/>
          <w:szCs w:val="20"/>
        </w:rPr>
        <w:t>; Θυμάστε; Μετά από πόσα χρόνια λύθηκε το θέμα των ΜΑΠ και</w:t>
      </w:r>
      <w:r w:rsidRPr="006C5579">
        <w:rPr>
          <w:rFonts w:ascii="Arial" w:hAnsi="Arial" w:cs="Arial"/>
          <w:sz w:val="20"/>
          <w:szCs w:val="20"/>
        </w:rPr>
        <w:t xml:space="preserve"> για τους συμβασιούχους εργαζόμενους</w:t>
      </w:r>
      <w:r>
        <w:rPr>
          <w:rFonts w:ascii="Arial" w:hAnsi="Arial" w:cs="Arial"/>
          <w:sz w:val="20"/>
          <w:szCs w:val="20"/>
        </w:rPr>
        <w:t>; Το θυμάστε;</w:t>
      </w:r>
      <w:r w:rsidRPr="006C5579">
        <w:rPr>
          <w:rFonts w:ascii="Arial" w:hAnsi="Arial" w:cs="Arial"/>
          <w:sz w:val="20"/>
          <w:szCs w:val="20"/>
        </w:rPr>
        <w:t xml:space="preserve"> </w:t>
      </w:r>
      <w:r>
        <w:rPr>
          <w:rFonts w:ascii="Arial" w:hAnsi="Arial" w:cs="Arial"/>
          <w:sz w:val="20"/>
          <w:szCs w:val="20"/>
        </w:rPr>
        <w:t>Μ</w:t>
      </w:r>
      <w:r w:rsidRPr="006C5579">
        <w:rPr>
          <w:rFonts w:ascii="Arial" w:hAnsi="Arial" w:cs="Arial"/>
          <w:sz w:val="20"/>
          <w:szCs w:val="20"/>
        </w:rPr>
        <w:t xml:space="preserve">ετά από πόσα χρόνια συστήθηκαν επιτροπές για τα θέματα της </w:t>
      </w:r>
      <w:r>
        <w:rPr>
          <w:rFonts w:ascii="Arial" w:hAnsi="Arial" w:cs="Arial"/>
          <w:sz w:val="20"/>
          <w:szCs w:val="20"/>
        </w:rPr>
        <w:t>α</w:t>
      </w:r>
      <w:r w:rsidRPr="006C5579">
        <w:rPr>
          <w:rFonts w:ascii="Arial" w:hAnsi="Arial" w:cs="Arial"/>
          <w:sz w:val="20"/>
          <w:szCs w:val="20"/>
        </w:rPr>
        <w:t>σφάλειας και της</w:t>
      </w:r>
      <w:r>
        <w:rPr>
          <w:rFonts w:ascii="Arial" w:hAnsi="Arial" w:cs="Arial"/>
          <w:sz w:val="20"/>
          <w:szCs w:val="20"/>
        </w:rPr>
        <w:t xml:space="preserve"> υγιεινής στους χώρους εργασίας;</w:t>
      </w:r>
      <w:r w:rsidRPr="006C5579">
        <w:rPr>
          <w:rFonts w:ascii="Arial" w:hAnsi="Arial" w:cs="Arial"/>
          <w:sz w:val="20"/>
          <w:szCs w:val="20"/>
        </w:rPr>
        <w:t xml:space="preserve"> </w:t>
      </w:r>
      <w:r>
        <w:rPr>
          <w:rFonts w:ascii="Arial" w:hAnsi="Arial" w:cs="Arial"/>
          <w:sz w:val="20"/>
          <w:szCs w:val="20"/>
        </w:rPr>
        <w:t>Τ</w:t>
      </w:r>
      <w:r w:rsidRPr="006C5579">
        <w:rPr>
          <w:rFonts w:ascii="Arial" w:hAnsi="Arial" w:cs="Arial"/>
          <w:sz w:val="20"/>
          <w:szCs w:val="20"/>
        </w:rPr>
        <w:t>ώρα γίνεται</w:t>
      </w:r>
      <w:r>
        <w:rPr>
          <w:rFonts w:ascii="Arial" w:hAnsi="Arial" w:cs="Arial"/>
          <w:sz w:val="20"/>
          <w:szCs w:val="20"/>
        </w:rPr>
        <w:t>. Διότι</w:t>
      </w:r>
      <w:r w:rsidR="00E10F07">
        <w:rPr>
          <w:rFonts w:ascii="Arial" w:hAnsi="Arial" w:cs="Arial"/>
          <w:sz w:val="20"/>
          <w:szCs w:val="20"/>
        </w:rPr>
        <w:t>,</w:t>
      </w:r>
      <w:r>
        <w:rPr>
          <w:rFonts w:ascii="Arial" w:hAnsi="Arial" w:cs="Arial"/>
          <w:sz w:val="20"/>
          <w:szCs w:val="20"/>
        </w:rPr>
        <w:t xml:space="preserve"> δεν αρκεί μόνο</w:t>
      </w:r>
      <w:r w:rsidRPr="006C5579">
        <w:rPr>
          <w:rFonts w:ascii="Arial" w:hAnsi="Arial" w:cs="Arial"/>
          <w:sz w:val="20"/>
          <w:szCs w:val="20"/>
        </w:rPr>
        <w:t xml:space="preserve"> να περιγρά</w:t>
      </w:r>
      <w:r>
        <w:rPr>
          <w:rFonts w:ascii="Arial" w:hAnsi="Arial" w:cs="Arial"/>
          <w:sz w:val="20"/>
          <w:szCs w:val="20"/>
        </w:rPr>
        <w:t>φ</w:t>
      </w:r>
      <w:r w:rsidRPr="006C5579">
        <w:rPr>
          <w:rFonts w:ascii="Arial" w:hAnsi="Arial" w:cs="Arial"/>
          <w:sz w:val="20"/>
          <w:szCs w:val="20"/>
        </w:rPr>
        <w:t>ουμε πράγματι</w:t>
      </w:r>
      <w:r>
        <w:rPr>
          <w:rFonts w:ascii="Arial" w:hAnsi="Arial" w:cs="Arial"/>
          <w:sz w:val="20"/>
          <w:szCs w:val="20"/>
        </w:rPr>
        <w:t xml:space="preserve"> τα</w:t>
      </w:r>
      <w:r w:rsidRPr="006C5579">
        <w:rPr>
          <w:rFonts w:ascii="Arial" w:hAnsi="Arial" w:cs="Arial"/>
          <w:sz w:val="20"/>
          <w:szCs w:val="20"/>
        </w:rPr>
        <w:t xml:space="preserve"> πάρα πολλά ατυχήματα στην καθαριότητα που έχουν συμβεί και</w:t>
      </w:r>
      <w:r w:rsidR="00E10F07">
        <w:rPr>
          <w:rFonts w:ascii="Arial" w:hAnsi="Arial" w:cs="Arial"/>
          <w:sz w:val="20"/>
          <w:szCs w:val="20"/>
        </w:rPr>
        <w:t xml:space="preserve"> -</w:t>
      </w:r>
      <w:r w:rsidRPr="006C5579">
        <w:rPr>
          <w:rFonts w:ascii="Arial" w:hAnsi="Arial" w:cs="Arial"/>
          <w:sz w:val="20"/>
          <w:szCs w:val="20"/>
        </w:rPr>
        <w:t>άμα θέλετε να σας καταθέσω και πιο ασφαλή στοιχεία</w:t>
      </w:r>
      <w:r w:rsidR="00E10F07">
        <w:rPr>
          <w:rFonts w:ascii="Arial" w:hAnsi="Arial" w:cs="Arial"/>
          <w:sz w:val="20"/>
          <w:szCs w:val="20"/>
        </w:rPr>
        <w:t>-</w:t>
      </w:r>
      <w:r>
        <w:rPr>
          <w:rFonts w:ascii="Arial" w:hAnsi="Arial" w:cs="Arial"/>
          <w:sz w:val="20"/>
          <w:szCs w:val="20"/>
        </w:rPr>
        <w:t>, αλλά να παρεμβαίνουμε</w:t>
      </w:r>
      <w:r w:rsidRPr="006C5579">
        <w:rPr>
          <w:rFonts w:ascii="Arial" w:hAnsi="Arial" w:cs="Arial"/>
          <w:sz w:val="20"/>
          <w:szCs w:val="20"/>
        </w:rPr>
        <w:t xml:space="preserve"> για να</w:t>
      </w:r>
      <w:r>
        <w:rPr>
          <w:rFonts w:ascii="Arial" w:hAnsi="Arial" w:cs="Arial"/>
          <w:sz w:val="20"/>
          <w:szCs w:val="20"/>
        </w:rPr>
        <w:t xml:space="preserve"> άρουμε</w:t>
      </w:r>
      <w:r w:rsidRPr="006C5579">
        <w:rPr>
          <w:rFonts w:ascii="Arial" w:hAnsi="Arial" w:cs="Arial"/>
          <w:sz w:val="20"/>
          <w:szCs w:val="20"/>
        </w:rPr>
        <w:t xml:space="preserve"> τις αιτίες αυτής της κατάστασης και προφανώς</w:t>
      </w:r>
      <w:r w:rsidR="00E10F07">
        <w:rPr>
          <w:rFonts w:ascii="Arial" w:hAnsi="Arial" w:cs="Arial"/>
          <w:sz w:val="20"/>
          <w:szCs w:val="20"/>
        </w:rPr>
        <w:t>,</w:t>
      </w:r>
      <w:r w:rsidRPr="006C5579">
        <w:rPr>
          <w:rFonts w:ascii="Arial" w:hAnsi="Arial" w:cs="Arial"/>
          <w:sz w:val="20"/>
          <w:szCs w:val="20"/>
        </w:rPr>
        <w:t xml:space="preserve"> αυτός που</w:t>
      </w:r>
      <w:r>
        <w:rPr>
          <w:rFonts w:ascii="Arial" w:hAnsi="Arial" w:cs="Arial"/>
          <w:sz w:val="20"/>
          <w:szCs w:val="20"/>
        </w:rPr>
        <w:t xml:space="preserve"> μόνιμα</w:t>
      </w:r>
      <w:r w:rsidRPr="006C5579">
        <w:rPr>
          <w:rFonts w:ascii="Arial" w:hAnsi="Arial" w:cs="Arial"/>
          <w:sz w:val="20"/>
          <w:szCs w:val="20"/>
        </w:rPr>
        <w:t xml:space="preserve"> εργάζεται</w:t>
      </w:r>
      <w:r>
        <w:rPr>
          <w:rFonts w:ascii="Arial" w:hAnsi="Arial" w:cs="Arial"/>
          <w:sz w:val="20"/>
          <w:szCs w:val="20"/>
        </w:rPr>
        <w:t>, που έχει εργασιακή εμπειρία και δεν ανακυκλώνεται κάθε</w:t>
      </w:r>
      <w:r w:rsidRPr="006C5579">
        <w:rPr>
          <w:rFonts w:ascii="Arial" w:hAnsi="Arial" w:cs="Arial"/>
          <w:sz w:val="20"/>
          <w:szCs w:val="20"/>
        </w:rPr>
        <w:t xml:space="preserve"> 8 μήνες</w:t>
      </w:r>
      <w:r>
        <w:rPr>
          <w:rFonts w:ascii="Arial" w:hAnsi="Arial" w:cs="Arial"/>
          <w:sz w:val="20"/>
          <w:szCs w:val="20"/>
        </w:rPr>
        <w:t>, δεν είναι αναλώσιμος, είναι πιο έμπειρος και άρα</w:t>
      </w:r>
      <w:r w:rsidR="00E10F07">
        <w:rPr>
          <w:rFonts w:ascii="Arial" w:hAnsi="Arial" w:cs="Arial"/>
          <w:sz w:val="20"/>
          <w:szCs w:val="20"/>
        </w:rPr>
        <w:t>,</w:t>
      </w:r>
      <w:r w:rsidRPr="006C5579">
        <w:rPr>
          <w:rFonts w:ascii="Arial" w:hAnsi="Arial" w:cs="Arial"/>
          <w:sz w:val="20"/>
          <w:szCs w:val="20"/>
        </w:rPr>
        <w:t xml:space="preserve"> λιγότερο δημιουργούνται προϋποθέσεις </w:t>
      </w:r>
      <w:r>
        <w:rPr>
          <w:rFonts w:ascii="Arial" w:hAnsi="Arial" w:cs="Arial"/>
          <w:sz w:val="20"/>
          <w:szCs w:val="20"/>
        </w:rPr>
        <w:t xml:space="preserve">και </w:t>
      </w:r>
      <w:r w:rsidRPr="006C5579">
        <w:rPr>
          <w:rFonts w:ascii="Arial" w:hAnsi="Arial" w:cs="Arial"/>
          <w:sz w:val="20"/>
          <w:szCs w:val="20"/>
        </w:rPr>
        <w:t xml:space="preserve">συνθήκες για να έχουμε </w:t>
      </w:r>
      <w:r>
        <w:rPr>
          <w:rFonts w:ascii="Arial" w:hAnsi="Arial" w:cs="Arial"/>
          <w:sz w:val="20"/>
          <w:szCs w:val="20"/>
        </w:rPr>
        <w:t>αυτό</w:t>
      </w:r>
      <w:r w:rsidRPr="006C5579">
        <w:rPr>
          <w:rFonts w:ascii="Arial" w:hAnsi="Arial" w:cs="Arial"/>
          <w:sz w:val="20"/>
          <w:szCs w:val="20"/>
        </w:rPr>
        <w:t xml:space="preserve"> το φόρο αίματος</w:t>
      </w:r>
      <w:r>
        <w:rPr>
          <w:rFonts w:ascii="Arial" w:hAnsi="Arial" w:cs="Arial"/>
          <w:sz w:val="20"/>
          <w:szCs w:val="20"/>
        </w:rPr>
        <w:t xml:space="preserve"> των εργαζομένων στην καθαριότητα. Εγώ έτσι την αντιλαμβάνομαι την υπεράσπιση των δικαιωμάτων του κόσμου της εργασίας, σε αυτό το δυσμενές πλαίσιο.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Άκουσα ένα παράδειγμα από τον κύριο Βορίδη και λέει «με αυτά όλα που εισάγετε, θέλει ένα γήπεδο για να γίνει τέσσερα χρόνια». </w:t>
      </w:r>
      <w:r w:rsidRPr="006C5579">
        <w:rPr>
          <w:rFonts w:ascii="Arial" w:hAnsi="Arial" w:cs="Arial"/>
          <w:sz w:val="20"/>
          <w:szCs w:val="20"/>
        </w:rPr>
        <w:t>Προφανώς</w:t>
      </w:r>
      <w:r>
        <w:rPr>
          <w:rFonts w:ascii="Arial" w:hAnsi="Arial" w:cs="Arial"/>
          <w:sz w:val="20"/>
          <w:szCs w:val="20"/>
        </w:rPr>
        <w:t>,</w:t>
      </w:r>
      <w:r w:rsidRPr="006C5579">
        <w:rPr>
          <w:rFonts w:ascii="Arial" w:hAnsi="Arial" w:cs="Arial"/>
          <w:sz w:val="20"/>
          <w:szCs w:val="20"/>
        </w:rPr>
        <w:t xml:space="preserve"> αν κατάλαβα καλά</w:t>
      </w:r>
      <w:r>
        <w:rPr>
          <w:rFonts w:ascii="Arial" w:hAnsi="Arial" w:cs="Arial"/>
          <w:sz w:val="20"/>
          <w:szCs w:val="20"/>
        </w:rPr>
        <w:t>,</w:t>
      </w:r>
      <w:r w:rsidRPr="006C5579">
        <w:rPr>
          <w:rFonts w:ascii="Arial" w:hAnsi="Arial" w:cs="Arial"/>
          <w:sz w:val="20"/>
          <w:szCs w:val="20"/>
        </w:rPr>
        <w:t xml:space="preserve"> αναφέρεστε </w:t>
      </w:r>
      <w:r>
        <w:rPr>
          <w:rFonts w:ascii="Arial" w:hAnsi="Arial" w:cs="Arial"/>
          <w:sz w:val="20"/>
          <w:szCs w:val="20"/>
        </w:rPr>
        <w:t>σ</w:t>
      </w:r>
      <w:r w:rsidRPr="006C5579">
        <w:rPr>
          <w:rFonts w:ascii="Arial" w:hAnsi="Arial" w:cs="Arial"/>
          <w:sz w:val="20"/>
          <w:szCs w:val="20"/>
        </w:rPr>
        <w:t>το νόμο 4412</w:t>
      </w:r>
      <w:r>
        <w:rPr>
          <w:rFonts w:ascii="Arial" w:hAnsi="Arial" w:cs="Arial"/>
          <w:sz w:val="20"/>
          <w:szCs w:val="20"/>
        </w:rPr>
        <w:t>, ο</w:t>
      </w:r>
      <w:r w:rsidRPr="006C5579">
        <w:rPr>
          <w:rFonts w:ascii="Arial" w:hAnsi="Arial" w:cs="Arial"/>
          <w:sz w:val="20"/>
          <w:szCs w:val="20"/>
        </w:rPr>
        <w:t xml:space="preserve"> οποίος </w:t>
      </w:r>
      <w:r>
        <w:rPr>
          <w:rFonts w:ascii="Arial" w:hAnsi="Arial" w:cs="Arial"/>
          <w:sz w:val="20"/>
          <w:szCs w:val="20"/>
        </w:rPr>
        <w:t xml:space="preserve">πότε </w:t>
      </w:r>
      <w:r w:rsidRPr="006C5579">
        <w:rPr>
          <w:rFonts w:ascii="Arial" w:hAnsi="Arial" w:cs="Arial"/>
          <w:sz w:val="20"/>
          <w:szCs w:val="20"/>
        </w:rPr>
        <w:t>ψηφίστηκε</w:t>
      </w:r>
      <w:r>
        <w:rPr>
          <w:rFonts w:ascii="Arial" w:hAnsi="Arial" w:cs="Arial"/>
          <w:sz w:val="20"/>
          <w:szCs w:val="20"/>
        </w:rPr>
        <w:t>;</w:t>
      </w:r>
      <w:r w:rsidRPr="006C5579">
        <w:rPr>
          <w:rFonts w:ascii="Arial" w:hAnsi="Arial" w:cs="Arial"/>
          <w:sz w:val="20"/>
          <w:szCs w:val="20"/>
        </w:rPr>
        <w:t xml:space="preserve"> </w:t>
      </w:r>
      <w:r>
        <w:rPr>
          <w:rFonts w:ascii="Arial" w:hAnsi="Arial" w:cs="Arial"/>
          <w:sz w:val="20"/>
          <w:szCs w:val="20"/>
        </w:rPr>
        <w:t>Τ</w:t>
      </w:r>
      <w:r w:rsidRPr="006C5579">
        <w:rPr>
          <w:rFonts w:ascii="Arial" w:hAnsi="Arial" w:cs="Arial"/>
          <w:sz w:val="20"/>
          <w:szCs w:val="20"/>
        </w:rPr>
        <w:t>ο 2016</w:t>
      </w:r>
      <w:r>
        <w:rPr>
          <w:rFonts w:ascii="Arial" w:hAnsi="Arial" w:cs="Arial"/>
          <w:sz w:val="20"/>
          <w:szCs w:val="20"/>
        </w:rPr>
        <w:t>. Πότε εφαρμόστηκε για πρώτη φορά;</w:t>
      </w:r>
      <w:r w:rsidRPr="006C5579">
        <w:rPr>
          <w:rFonts w:ascii="Arial" w:hAnsi="Arial" w:cs="Arial"/>
          <w:sz w:val="20"/>
          <w:szCs w:val="20"/>
        </w:rPr>
        <w:t xml:space="preserve"> </w:t>
      </w:r>
      <w:r>
        <w:rPr>
          <w:rFonts w:ascii="Arial" w:hAnsi="Arial" w:cs="Arial"/>
          <w:sz w:val="20"/>
          <w:szCs w:val="20"/>
        </w:rPr>
        <w:t>Τ</w:t>
      </w:r>
      <w:r w:rsidRPr="006C5579">
        <w:rPr>
          <w:rFonts w:ascii="Arial" w:hAnsi="Arial" w:cs="Arial"/>
          <w:sz w:val="20"/>
          <w:szCs w:val="20"/>
        </w:rPr>
        <w:t>ο 2017</w:t>
      </w:r>
      <w:r>
        <w:rPr>
          <w:rFonts w:ascii="Arial" w:hAnsi="Arial" w:cs="Arial"/>
          <w:sz w:val="20"/>
          <w:szCs w:val="20"/>
        </w:rPr>
        <w:t>. Τι έχουμε τώρα;</w:t>
      </w:r>
      <w:r w:rsidRPr="006C5579">
        <w:rPr>
          <w:rFonts w:ascii="Arial" w:hAnsi="Arial" w:cs="Arial"/>
          <w:sz w:val="20"/>
          <w:szCs w:val="20"/>
        </w:rPr>
        <w:t xml:space="preserve"> 2018</w:t>
      </w:r>
      <w:r>
        <w:rPr>
          <w:rFonts w:ascii="Arial" w:hAnsi="Arial" w:cs="Arial"/>
          <w:sz w:val="20"/>
          <w:szCs w:val="20"/>
        </w:rPr>
        <w:t>. Ε, αυτό</w:t>
      </w:r>
      <w:r w:rsidRPr="006C5579">
        <w:rPr>
          <w:rFonts w:ascii="Arial" w:hAnsi="Arial" w:cs="Arial"/>
          <w:sz w:val="20"/>
          <w:szCs w:val="20"/>
        </w:rPr>
        <w:t xml:space="preserve"> </w:t>
      </w:r>
      <w:r>
        <w:rPr>
          <w:rFonts w:ascii="Arial" w:hAnsi="Arial" w:cs="Arial"/>
          <w:sz w:val="20"/>
          <w:szCs w:val="20"/>
        </w:rPr>
        <w:t>το «τέσσερα χρόνια», με βάση αυτή την καινούργια νομοθεσία, πώς προέκυψε; Τι είδους αριθμητική είναι αυτή; Κ</w:t>
      </w:r>
      <w:r w:rsidR="00E10F07">
        <w:rPr>
          <w:rFonts w:ascii="Arial" w:hAnsi="Arial" w:cs="Arial"/>
          <w:sz w:val="20"/>
          <w:szCs w:val="20"/>
        </w:rPr>
        <w:t>αταλαβαίνω τί</w:t>
      </w:r>
      <w:r w:rsidRPr="006C5579">
        <w:rPr>
          <w:rFonts w:ascii="Arial" w:hAnsi="Arial" w:cs="Arial"/>
          <w:sz w:val="20"/>
          <w:szCs w:val="20"/>
        </w:rPr>
        <w:t xml:space="preserve"> λέτε</w:t>
      </w:r>
      <w:r>
        <w:rPr>
          <w:rFonts w:ascii="Arial" w:hAnsi="Arial" w:cs="Arial"/>
          <w:sz w:val="20"/>
          <w:szCs w:val="20"/>
        </w:rPr>
        <w:t xml:space="preserve">. Είναι η εμπειρία η </w:t>
      </w:r>
      <w:r w:rsidRPr="006C5579">
        <w:rPr>
          <w:rFonts w:ascii="Arial" w:hAnsi="Arial" w:cs="Arial"/>
          <w:sz w:val="20"/>
          <w:szCs w:val="20"/>
        </w:rPr>
        <w:t>πρακτική του κράτους του πολυδαίδαλο</w:t>
      </w:r>
      <w:r>
        <w:rPr>
          <w:rFonts w:ascii="Arial" w:hAnsi="Arial" w:cs="Arial"/>
          <w:sz w:val="20"/>
          <w:szCs w:val="20"/>
        </w:rPr>
        <w:t>υ,</w:t>
      </w:r>
      <w:r w:rsidRPr="006C5579">
        <w:rPr>
          <w:rFonts w:ascii="Arial" w:hAnsi="Arial" w:cs="Arial"/>
          <w:sz w:val="20"/>
          <w:szCs w:val="20"/>
        </w:rPr>
        <w:t xml:space="preserve"> του γραφειοκρατικού</w:t>
      </w:r>
      <w:r>
        <w:rPr>
          <w:rFonts w:ascii="Arial" w:hAnsi="Arial" w:cs="Arial"/>
          <w:sz w:val="20"/>
          <w:szCs w:val="20"/>
        </w:rPr>
        <w:t>,</w:t>
      </w:r>
      <w:r w:rsidRPr="006C5579">
        <w:rPr>
          <w:rFonts w:ascii="Arial" w:hAnsi="Arial" w:cs="Arial"/>
          <w:sz w:val="20"/>
          <w:szCs w:val="20"/>
        </w:rPr>
        <w:t xml:space="preserve"> αυτ</w:t>
      </w:r>
      <w:r>
        <w:rPr>
          <w:rFonts w:ascii="Arial" w:hAnsi="Arial" w:cs="Arial"/>
          <w:sz w:val="20"/>
          <w:szCs w:val="20"/>
        </w:rPr>
        <w:t>ού</w:t>
      </w:r>
      <w:r w:rsidRPr="006C5579">
        <w:rPr>
          <w:rFonts w:ascii="Arial" w:hAnsi="Arial" w:cs="Arial"/>
          <w:sz w:val="20"/>
          <w:szCs w:val="20"/>
        </w:rPr>
        <w:t xml:space="preserve"> το</w:t>
      </w:r>
      <w:r>
        <w:rPr>
          <w:rFonts w:ascii="Arial" w:hAnsi="Arial" w:cs="Arial"/>
          <w:sz w:val="20"/>
          <w:szCs w:val="20"/>
        </w:rPr>
        <w:t>υ</w:t>
      </w:r>
      <w:r w:rsidRPr="006C5579">
        <w:rPr>
          <w:rFonts w:ascii="Arial" w:hAnsi="Arial" w:cs="Arial"/>
          <w:sz w:val="20"/>
          <w:szCs w:val="20"/>
        </w:rPr>
        <w:t xml:space="preserve"> οποίο</w:t>
      </w:r>
      <w:r>
        <w:rPr>
          <w:rFonts w:ascii="Arial" w:hAnsi="Arial" w:cs="Arial"/>
          <w:sz w:val="20"/>
          <w:szCs w:val="20"/>
        </w:rPr>
        <w:t>υ</w:t>
      </w:r>
      <w:r w:rsidRPr="006C5579">
        <w:rPr>
          <w:rFonts w:ascii="Arial" w:hAnsi="Arial" w:cs="Arial"/>
          <w:sz w:val="20"/>
          <w:szCs w:val="20"/>
        </w:rPr>
        <w:t xml:space="preserve"> πολλές φορές δεν αναλαμβάνει τις ευθύνες του</w:t>
      </w:r>
      <w:r>
        <w:rPr>
          <w:rFonts w:ascii="Arial" w:hAnsi="Arial" w:cs="Arial"/>
          <w:sz w:val="20"/>
          <w:szCs w:val="20"/>
        </w:rPr>
        <w:t>, που ήταν δημιούργημα</w:t>
      </w:r>
      <w:r w:rsidRPr="006C5579">
        <w:rPr>
          <w:rFonts w:ascii="Arial" w:hAnsi="Arial" w:cs="Arial"/>
          <w:sz w:val="20"/>
          <w:szCs w:val="20"/>
        </w:rPr>
        <w:t xml:space="preserve"> κυρίως</w:t>
      </w:r>
      <w:r>
        <w:rPr>
          <w:rFonts w:ascii="Arial" w:hAnsi="Arial" w:cs="Arial"/>
          <w:sz w:val="20"/>
          <w:szCs w:val="20"/>
        </w:rPr>
        <w:t xml:space="preserve"> της δικής σας παράταξης</w:t>
      </w:r>
      <w:r w:rsidRPr="006C5579">
        <w:rPr>
          <w:rFonts w:ascii="Arial" w:hAnsi="Arial" w:cs="Arial"/>
          <w:sz w:val="20"/>
          <w:szCs w:val="20"/>
        </w:rPr>
        <w:t xml:space="preserve"> και του ΠΑΣΟΚ</w:t>
      </w:r>
      <w:r>
        <w:rPr>
          <w:rFonts w:ascii="Arial" w:hAnsi="Arial" w:cs="Arial"/>
          <w:sz w:val="20"/>
          <w:szCs w:val="20"/>
        </w:rPr>
        <w:t>. Α</w:t>
      </w:r>
      <w:r w:rsidRPr="006C5579">
        <w:rPr>
          <w:rFonts w:ascii="Arial" w:hAnsi="Arial" w:cs="Arial"/>
          <w:sz w:val="20"/>
          <w:szCs w:val="20"/>
        </w:rPr>
        <w:t>υτό μας παραδώσατε</w:t>
      </w:r>
      <w:r>
        <w:rPr>
          <w:rFonts w:ascii="Arial" w:hAnsi="Arial" w:cs="Arial"/>
          <w:sz w:val="20"/>
          <w:szCs w:val="20"/>
        </w:rPr>
        <w:t xml:space="preserve">. Ένα κουβάρι επικαλύψεων, για να έρθω και στο θέμα των αρμοδιοτήτων, το οποίο προσπαθούμε να ξεδιαλύνουμε. </w:t>
      </w:r>
    </w:p>
    <w:p w:rsidR="0037185E" w:rsidRDefault="00D56A48" w:rsidP="00D33866">
      <w:pPr>
        <w:spacing w:line="480" w:lineRule="auto"/>
        <w:ind w:firstLine="720"/>
        <w:jc w:val="both"/>
        <w:rPr>
          <w:rFonts w:ascii="Arial" w:hAnsi="Arial" w:cs="Arial"/>
          <w:sz w:val="20"/>
          <w:szCs w:val="20"/>
        </w:rPr>
      </w:pPr>
      <w:r>
        <w:rPr>
          <w:rFonts w:ascii="Arial" w:hAnsi="Arial" w:cs="Arial"/>
          <w:sz w:val="20"/>
          <w:szCs w:val="20"/>
        </w:rPr>
        <w:lastRenderedPageBreak/>
        <w:t>Και ενώ τώρα</w:t>
      </w:r>
      <w:r w:rsidR="00E10F07">
        <w:rPr>
          <w:rFonts w:ascii="Arial" w:hAnsi="Arial" w:cs="Arial"/>
          <w:sz w:val="20"/>
          <w:szCs w:val="20"/>
        </w:rPr>
        <w:t>,</w:t>
      </w:r>
      <w:r>
        <w:rPr>
          <w:rFonts w:ascii="Arial" w:hAnsi="Arial" w:cs="Arial"/>
          <w:sz w:val="20"/>
          <w:szCs w:val="20"/>
        </w:rPr>
        <w:t xml:space="preserve"> εδώ</w:t>
      </w:r>
      <w:r w:rsidR="00E10F07">
        <w:rPr>
          <w:rFonts w:ascii="Arial" w:hAnsi="Arial" w:cs="Arial"/>
          <w:sz w:val="20"/>
          <w:szCs w:val="20"/>
        </w:rPr>
        <w:t>,</w:t>
      </w:r>
      <w:r>
        <w:rPr>
          <w:rFonts w:ascii="Arial" w:hAnsi="Arial" w:cs="Arial"/>
          <w:sz w:val="20"/>
          <w:szCs w:val="20"/>
        </w:rPr>
        <w:t xml:space="preserve"> για πρώτη φορά</w:t>
      </w:r>
      <w:r w:rsidR="00E10F07">
        <w:rPr>
          <w:rFonts w:ascii="Arial" w:hAnsi="Arial" w:cs="Arial"/>
          <w:sz w:val="20"/>
          <w:szCs w:val="20"/>
        </w:rPr>
        <w:t>,</w:t>
      </w:r>
      <w:r>
        <w:rPr>
          <w:rFonts w:ascii="Arial" w:hAnsi="Arial" w:cs="Arial"/>
          <w:sz w:val="20"/>
          <w:szCs w:val="20"/>
        </w:rPr>
        <w:t xml:space="preserve"> εισάγεται διά νόμου μια διάταξη, όπου θέτει όλους προ των ευθυνών τους και αυτό που θα έπρεπε να κάνετε είναι να μας πείτε «ελάτε σε πέντε μήνες», τι με βάση το ισχύον θεσμικό πλαίσιο, φέρνετε ως </w:t>
      </w:r>
      <w:proofErr w:type="spellStart"/>
      <w:r>
        <w:rPr>
          <w:rFonts w:ascii="Arial" w:hAnsi="Arial" w:cs="Arial"/>
          <w:sz w:val="20"/>
          <w:szCs w:val="20"/>
        </w:rPr>
        <w:t>ανακαθορισμό</w:t>
      </w:r>
      <w:proofErr w:type="spellEnd"/>
      <w:r>
        <w:rPr>
          <w:rFonts w:ascii="Arial" w:hAnsi="Arial" w:cs="Arial"/>
          <w:sz w:val="20"/>
          <w:szCs w:val="20"/>
        </w:rPr>
        <w:t xml:space="preserve"> αρμοδιοτήτων, όσο μας το επιτρέπει –το επαναλαμβάνω- το ισχύον θεσμικό πλαίσιο, το προσπερνάτε και δε χαιρετίζετε την άλλη διάταξη που λέει ότι πρέπει να υπάρχει μια επιτροπή διυπουργική με τη συμμετοχή και της ΕΝΠΕ και της ΚΕΔΕ που να βλέπει το θέμα των αρμοδιοτήτων σε οποιοδήποτε νομοθέτημα έρχεται στη Βουλή και άρα να συμβάλει σε μια καλή νομοθέτηση.</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Είναι μια ασφαλιστική δικλίδα.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Αυτά είναι λίγα</w:t>
      </w:r>
      <w:r w:rsidRPr="00AB5703">
        <w:rPr>
          <w:rFonts w:ascii="Arial" w:hAnsi="Arial" w:cs="Arial"/>
          <w:sz w:val="20"/>
          <w:szCs w:val="20"/>
        </w:rPr>
        <w:t>;</w:t>
      </w:r>
      <w:r>
        <w:rPr>
          <w:rFonts w:ascii="Arial" w:hAnsi="Arial" w:cs="Arial"/>
          <w:sz w:val="20"/>
          <w:szCs w:val="20"/>
        </w:rPr>
        <w:t xml:space="preserve"> Εσείς τα είχατε ξεκαθαρισμένα αυτά</w:t>
      </w:r>
      <w:r w:rsidRPr="00AB5703">
        <w:rPr>
          <w:rFonts w:ascii="Arial" w:hAnsi="Arial" w:cs="Arial"/>
          <w:sz w:val="20"/>
          <w:szCs w:val="20"/>
        </w:rPr>
        <w:t>;</w:t>
      </w:r>
      <w:r>
        <w:rPr>
          <w:rFonts w:ascii="Arial" w:hAnsi="Arial" w:cs="Arial"/>
          <w:sz w:val="20"/>
          <w:szCs w:val="20"/>
        </w:rPr>
        <w:t xml:space="preserve"> Λειτουργούσαν πάρα πολύ καλά, «Τρέχανε» τα έργα;</w:t>
      </w:r>
    </w:p>
    <w:p w:rsidR="00D56A48" w:rsidRDefault="00D33866" w:rsidP="005424C4">
      <w:pPr>
        <w:spacing w:line="480" w:lineRule="auto"/>
        <w:ind w:firstLine="720"/>
        <w:jc w:val="both"/>
        <w:rPr>
          <w:rFonts w:ascii="Arial" w:hAnsi="Arial" w:cs="Arial"/>
          <w:sz w:val="20"/>
          <w:szCs w:val="20"/>
        </w:rPr>
      </w:pPr>
      <w:r>
        <w:rPr>
          <w:rFonts w:ascii="Arial" w:hAnsi="Arial" w:cs="Arial"/>
          <w:sz w:val="20"/>
          <w:szCs w:val="20"/>
        </w:rPr>
        <w:t xml:space="preserve">Εγώ αυτό που κατάλαβα </w:t>
      </w:r>
      <w:r w:rsidR="00D56A48">
        <w:rPr>
          <w:rFonts w:ascii="Arial" w:hAnsi="Arial" w:cs="Arial"/>
          <w:sz w:val="20"/>
          <w:szCs w:val="20"/>
        </w:rPr>
        <w:t>ήταν ότι «τρέχανε» οι τιμές και ήταν οι τιμές 5πλάσιες από την Ευρώπη για όλα τα δημόσια έργα. Εκεί τα καταφέρνετε, εκεί ανέβαιναν τα πράγματα, ο χρόνος δεν «έτρεχε». Έτσι δεν είναι; Οι τιμές, τα τιμολόγια, αυτά που πλήρωνε ο ελληνικός λαός, αυτά που οδήγησαν στη χρεοκοπία- συμβάλανε, εν πάση περιπτώσει, και αυτά με τη σειρά τους.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Αλλά, εν πάση περιπτώσει, μας λέτε ρητορικά: «Ήταν κακά τα αποτελέσματα της Τοπικής Αυτοδιοίκησης;»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Εγώ θα σας το πω αλλιώς. </w:t>
      </w:r>
    </w:p>
    <w:p w:rsidR="00D56A48" w:rsidRDefault="00E10F07" w:rsidP="005424C4">
      <w:pPr>
        <w:spacing w:line="480" w:lineRule="auto"/>
        <w:ind w:firstLine="720"/>
        <w:jc w:val="both"/>
        <w:rPr>
          <w:rFonts w:ascii="Arial" w:hAnsi="Arial" w:cs="Arial"/>
          <w:sz w:val="20"/>
          <w:szCs w:val="20"/>
        </w:rPr>
      </w:pPr>
      <w:r>
        <w:rPr>
          <w:rFonts w:ascii="Arial" w:hAnsi="Arial" w:cs="Arial"/>
          <w:sz w:val="20"/>
          <w:szCs w:val="20"/>
        </w:rPr>
        <w:t>Είμαστε ευχαριστημένοι</w:t>
      </w:r>
      <w:r w:rsidR="00D56A48">
        <w:rPr>
          <w:rFonts w:ascii="Arial" w:hAnsi="Arial" w:cs="Arial"/>
          <w:sz w:val="20"/>
          <w:szCs w:val="20"/>
        </w:rPr>
        <w:t xml:space="preserve"> σήμερα</w:t>
      </w:r>
      <w:r>
        <w:rPr>
          <w:rFonts w:ascii="Arial" w:hAnsi="Arial" w:cs="Arial"/>
          <w:sz w:val="20"/>
          <w:szCs w:val="20"/>
        </w:rPr>
        <w:t>,</w:t>
      </w:r>
      <w:r w:rsidR="00D56A48">
        <w:rPr>
          <w:rFonts w:ascii="Arial" w:hAnsi="Arial" w:cs="Arial"/>
          <w:sz w:val="20"/>
          <w:szCs w:val="20"/>
        </w:rPr>
        <w:t xml:space="preserve"> θεωρούμε ότι όλα είναι «καλώς καμωμένα» με την Τοπική Αυτοδιοίκηση;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Αυτές οι δημοσκοπήσεις που καταγράφουν την κοινή γνώμη, την άποψη της για τους Θεσμούς του κράτους και της κοινωνίας, τι λένε για την Τοπική Αυτοδιοίκηση;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Ο Συνήγορος του Πολίτη τι λέει </w:t>
      </w:r>
      <w:r w:rsidR="00E10F07">
        <w:rPr>
          <w:rFonts w:ascii="Arial" w:hAnsi="Arial" w:cs="Arial"/>
          <w:sz w:val="20"/>
          <w:szCs w:val="20"/>
        </w:rPr>
        <w:t xml:space="preserve">στις </w:t>
      </w:r>
      <w:r>
        <w:rPr>
          <w:rFonts w:ascii="Arial" w:hAnsi="Arial" w:cs="Arial"/>
          <w:sz w:val="20"/>
          <w:szCs w:val="20"/>
        </w:rPr>
        <w:t>διάφορες εκθέσεις του;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 δημότης δίπλα, είναι ευχαριστημένος;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Εγώ δεν ισχυρίζομαι, ότι υπάρχουν αιρετοί</w:t>
      </w:r>
      <w:r w:rsidR="00E10F07">
        <w:rPr>
          <w:rFonts w:ascii="Arial" w:hAnsi="Arial" w:cs="Arial"/>
          <w:sz w:val="20"/>
          <w:szCs w:val="20"/>
        </w:rPr>
        <w:t>,</w:t>
      </w:r>
      <w:r>
        <w:rPr>
          <w:rFonts w:ascii="Arial" w:hAnsi="Arial" w:cs="Arial"/>
          <w:sz w:val="20"/>
          <w:szCs w:val="20"/>
        </w:rPr>
        <w:t xml:space="preserve"> οι οποίοι είναι άχρηστοι. Μιλάω για τα προβλήματα που εμφανίζονται στη λειτουργία</w:t>
      </w:r>
      <w:r w:rsidR="00E10F07">
        <w:rPr>
          <w:rFonts w:ascii="Arial" w:hAnsi="Arial" w:cs="Arial"/>
          <w:sz w:val="20"/>
          <w:szCs w:val="20"/>
        </w:rPr>
        <w:t>,</w:t>
      </w:r>
      <w:r>
        <w:rPr>
          <w:rFonts w:ascii="Arial" w:hAnsi="Arial" w:cs="Arial"/>
          <w:sz w:val="20"/>
          <w:szCs w:val="20"/>
        </w:rPr>
        <w:t xml:space="preserve"> στην καθημερινότητα των ΟΤΑ. Χρήζουνε μιας παρέμβασης; Ή και εδώ, με βάση τη δικιά σας συντηρητική λογική, λέτε «αφήστε τα όλα έτσι, </w:t>
      </w:r>
      <w:r>
        <w:rPr>
          <w:rFonts w:ascii="Arial" w:hAnsi="Arial" w:cs="Arial"/>
          <w:sz w:val="20"/>
          <w:szCs w:val="20"/>
        </w:rPr>
        <w:lastRenderedPageBreak/>
        <w:t>μην πειράζετε τίποτα». Αυτό είναι συνεπές με αυτό που έχετε κάνει μέχρι τώρα, δηλαδή, με το γεγονός ότι δεν έχετε φέρει ούτε μια μεταρρυθμιστική πρόταση.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Άρα λοιπόν, εμείς πιάνουμε, πραγματικά, το «νήμα» από την προηγούμενη μεταρρυθμιστική εμπειρία, κοιτάμε τι είναι ώριμο και κάνουμε το πρώτο βήμα. Να ανησυχείτε λοιπόν, πολύ καλά το είπατε, γιατί είναι ο «Κλεισθένης 1», θα έρθει και «Κλεισθένης 2» και προφανώς, πολλά ζητήματα θα πρέπει να τα δούμε μέσα από τη διαδικασία της Συνταγματικής Αναθεώρησης, για να υποστηρίξουμε και να κάνουμε τελικά πράξη, αυτό που εμείς τουλάχιστον</w:t>
      </w:r>
      <w:r w:rsidR="00E10F07">
        <w:rPr>
          <w:rFonts w:ascii="Arial" w:hAnsi="Arial" w:cs="Arial"/>
          <w:sz w:val="20"/>
          <w:szCs w:val="20"/>
        </w:rPr>
        <w:t>,</w:t>
      </w:r>
      <w:r>
        <w:rPr>
          <w:rFonts w:ascii="Arial" w:hAnsi="Arial" w:cs="Arial"/>
          <w:sz w:val="20"/>
          <w:szCs w:val="20"/>
        </w:rPr>
        <w:t xml:space="preserve"> πιστεύουμε, μια ισχυρή Αυτοδιοίκηση, με περισσότερους πόρους, περισσότερες αρμοδιότητες, πιο κοντά στον πολίτη, πιο αποτελεσματική, με περισσότερο χώρο στην συμμετοχή και τη δημοκρατία. Τη δημοκρατία, η οποία δεν είναι μια επιπλέον μεταρρύθμιση</w:t>
      </w:r>
      <w:r w:rsidR="00004568">
        <w:rPr>
          <w:rFonts w:ascii="Arial" w:hAnsi="Arial" w:cs="Arial"/>
          <w:sz w:val="20"/>
          <w:szCs w:val="20"/>
        </w:rPr>
        <w:t>,</w:t>
      </w:r>
      <w:r>
        <w:rPr>
          <w:rFonts w:ascii="Arial" w:hAnsi="Arial" w:cs="Arial"/>
          <w:sz w:val="20"/>
          <w:szCs w:val="20"/>
        </w:rPr>
        <w:t xml:space="preserve"> που έπεται όλων των άλλων. Δεν </w:t>
      </w:r>
      <w:r w:rsidRPr="001C74D9">
        <w:rPr>
          <w:rFonts w:ascii="Arial" w:hAnsi="Arial" w:cs="Arial"/>
          <w:sz w:val="20"/>
          <w:szCs w:val="20"/>
        </w:rPr>
        <w:t xml:space="preserve">έπεται </w:t>
      </w:r>
      <w:r>
        <w:rPr>
          <w:rFonts w:ascii="Arial" w:hAnsi="Arial" w:cs="Arial"/>
          <w:sz w:val="20"/>
          <w:szCs w:val="20"/>
        </w:rPr>
        <w:t>η δημοκρατία, η δημοκρατία πρέπει να διατρέχει από σήμερα αυτή τη μεταρρυθμιστική προσπάθεια, τη λειτουργία των δήμων και άρα</w:t>
      </w:r>
      <w:r w:rsidR="00004568">
        <w:rPr>
          <w:rFonts w:ascii="Arial" w:hAnsi="Arial" w:cs="Arial"/>
          <w:sz w:val="20"/>
          <w:szCs w:val="20"/>
        </w:rPr>
        <w:t>,</w:t>
      </w:r>
      <w:r>
        <w:rPr>
          <w:rFonts w:ascii="Arial" w:hAnsi="Arial" w:cs="Arial"/>
          <w:sz w:val="20"/>
          <w:szCs w:val="20"/>
        </w:rPr>
        <w:t xml:space="preserve"> με αυτή την έννοια, δεν καταλαβαίνω, αν δεν κάνω λάθος το είπε η κυρία Χριστοδουλοπούλου «Μα γιατί το φέρνετε τώρα, αφού δεν έχουν λυθεί όλα τα άλλα ζητήματα;».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Μα μήπως, τελικά, πρέπει να εισαγάγουμε αυτό τον τρόπο αντιπροσώπευσης, τον πλέον δίκαιο, τον πλέον δημοκρατικό, και να μπορέσουμε να έχουμε πιο ισχυρές διοικήσεις που θα βασίζονται σε αντίστοιχες πραγματικές κοινωνικές πλειοψηφίες; </w:t>
      </w:r>
    </w:p>
    <w:p w:rsidR="00D56A48" w:rsidRDefault="00004568" w:rsidP="005424C4">
      <w:pPr>
        <w:spacing w:line="480" w:lineRule="auto"/>
        <w:ind w:firstLine="720"/>
        <w:jc w:val="both"/>
        <w:rPr>
          <w:rFonts w:ascii="Arial" w:hAnsi="Arial" w:cs="Arial"/>
          <w:sz w:val="20"/>
          <w:szCs w:val="20"/>
        </w:rPr>
      </w:pPr>
      <w:r>
        <w:rPr>
          <w:rFonts w:ascii="Arial" w:hAnsi="Arial" w:cs="Arial"/>
          <w:sz w:val="20"/>
          <w:szCs w:val="20"/>
        </w:rPr>
        <w:t xml:space="preserve">Ισχυρή διοίκηση δεν είναι </w:t>
      </w:r>
      <w:r w:rsidR="00D56A48">
        <w:rPr>
          <w:rFonts w:ascii="Arial" w:hAnsi="Arial" w:cs="Arial"/>
          <w:sz w:val="20"/>
          <w:szCs w:val="20"/>
        </w:rPr>
        <w:t xml:space="preserve">η διοίκηση που έχει προέλθει μέσα από </w:t>
      </w:r>
      <w:proofErr w:type="spellStart"/>
      <w:r w:rsidR="00D56A48">
        <w:rPr>
          <w:rFonts w:ascii="Arial" w:hAnsi="Arial" w:cs="Arial"/>
          <w:sz w:val="20"/>
          <w:szCs w:val="20"/>
        </w:rPr>
        <w:t>καλπονοθευτικό</w:t>
      </w:r>
      <w:proofErr w:type="spellEnd"/>
      <w:r w:rsidR="00D56A48">
        <w:rPr>
          <w:rFonts w:ascii="Arial" w:hAnsi="Arial" w:cs="Arial"/>
          <w:sz w:val="20"/>
          <w:szCs w:val="20"/>
        </w:rPr>
        <w:t xml:space="preserve"> – βγάλτε το «</w:t>
      </w:r>
      <w:proofErr w:type="spellStart"/>
      <w:r w:rsidR="00D56A48" w:rsidRPr="00123036">
        <w:rPr>
          <w:rFonts w:ascii="Arial" w:hAnsi="Arial" w:cs="Arial"/>
          <w:sz w:val="20"/>
          <w:szCs w:val="20"/>
        </w:rPr>
        <w:t>καλπονοθευτικό</w:t>
      </w:r>
      <w:proofErr w:type="spellEnd"/>
      <w:r w:rsidR="00D56A48">
        <w:rPr>
          <w:rFonts w:ascii="Arial" w:hAnsi="Arial" w:cs="Arial"/>
          <w:sz w:val="20"/>
          <w:szCs w:val="20"/>
        </w:rPr>
        <w:t>», γιατί είναι άλλο πράγμα στην κυριολεξία  η καλπονοθεία- ένα εκλογικό σύστημα</w:t>
      </w:r>
      <w:r>
        <w:rPr>
          <w:rFonts w:ascii="Arial" w:hAnsi="Arial" w:cs="Arial"/>
          <w:sz w:val="20"/>
          <w:szCs w:val="20"/>
        </w:rPr>
        <w:t>,</w:t>
      </w:r>
      <w:r w:rsidR="00D56A48">
        <w:rPr>
          <w:rFonts w:ascii="Arial" w:hAnsi="Arial" w:cs="Arial"/>
          <w:sz w:val="20"/>
          <w:szCs w:val="20"/>
        </w:rPr>
        <w:t xml:space="preserve"> το οποίο αλλοιώνει τους πραγματικούς συσχετισμούς. </w:t>
      </w:r>
      <w:r w:rsidR="00D56A48" w:rsidRPr="00123036">
        <w:rPr>
          <w:rFonts w:ascii="Arial" w:hAnsi="Arial" w:cs="Arial"/>
          <w:sz w:val="20"/>
          <w:szCs w:val="20"/>
        </w:rPr>
        <w:t>Ισχυρή διοίκηση</w:t>
      </w:r>
      <w:r w:rsidR="00D56A48">
        <w:rPr>
          <w:rFonts w:ascii="Arial" w:hAnsi="Arial" w:cs="Arial"/>
          <w:sz w:val="20"/>
          <w:szCs w:val="20"/>
        </w:rPr>
        <w:t xml:space="preserve"> είναι αυτή που έχει μια συναίνεση μέσα στην ίδια την κοινωνία.</w:t>
      </w:r>
    </w:p>
    <w:p w:rsidR="0037185E" w:rsidRDefault="00D56A48" w:rsidP="00D33866">
      <w:pPr>
        <w:spacing w:line="480" w:lineRule="auto"/>
        <w:ind w:firstLine="720"/>
        <w:jc w:val="both"/>
        <w:rPr>
          <w:rFonts w:ascii="Arial" w:hAnsi="Arial" w:cs="Arial"/>
          <w:sz w:val="20"/>
          <w:szCs w:val="20"/>
        </w:rPr>
      </w:pPr>
      <w:r>
        <w:rPr>
          <w:rFonts w:ascii="Arial" w:hAnsi="Arial" w:cs="Arial"/>
          <w:sz w:val="20"/>
          <w:szCs w:val="20"/>
        </w:rPr>
        <w:t>Και γιατί είναι κακό, λοιπόν, δύο και τρεις να συγκλίνουν; Ακόμα και παραπάνω κύριε Μαυρωτά, να συγκλίνουν. Είναι πολιτικό το ζήτημα, δεν είναι αριθμητικό. Αν αυτή η σύγκλιση έχει στέρεη προγραμματική βάση, αν αφορά πραγματικά τα προβλήματα της τοπικής κοινωνίας, εάν ξεφύγουμε από αυτή τη λογική των κάθετων πολώσεων και αντιπαραθέσεων, που συμβαίνουν στη</w:t>
      </w:r>
      <w:r w:rsidR="00004568">
        <w:rPr>
          <w:rFonts w:ascii="Arial" w:hAnsi="Arial" w:cs="Arial"/>
          <w:sz w:val="20"/>
          <w:szCs w:val="20"/>
        </w:rPr>
        <w:t>ν</w:t>
      </w:r>
      <w:r>
        <w:rPr>
          <w:rFonts w:ascii="Arial" w:hAnsi="Arial" w:cs="Arial"/>
          <w:sz w:val="20"/>
          <w:szCs w:val="20"/>
        </w:rPr>
        <w:t xml:space="preserve">  πλειοψηφία σήμερα των Δημοτικών Συμβουλίων- γιατί θα τα παρακολουθείτε, πολλά απ' αυτά μεταδίδονται από τις τοπικές τηλεοράσεις, από το διαδίκτυο- ε </w:t>
      </w:r>
      <w:r w:rsidR="00004568">
        <w:rPr>
          <w:rFonts w:ascii="Arial" w:hAnsi="Arial" w:cs="Arial"/>
          <w:sz w:val="20"/>
          <w:szCs w:val="20"/>
        </w:rPr>
        <w:t xml:space="preserve">δεν μπορεί να συγκρούεται εκεί </w:t>
      </w:r>
      <w:r>
        <w:rPr>
          <w:rFonts w:ascii="Arial" w:hAnsi="Arial" w:cs="Arial"/>
          <w:sz w:val="20"/>
          <w:szCs w:val="20"/>
        </w:rPr>
        <w:t>το φως και το σκότο</w:t>
      </w:r>
      <w:r w:rsidR="00004568">
        <w:rPr>
          <w:rFonts w:ascii="Arial" w:hAnsi="Arial" w:cs="Arial"/>
          <w:sz w:val="20"/>
          <w:szCs w:val="20"/>
        </w:rPr>
        <w:t>ς</w:t>
      </w:r>
      <w:r>
        <w:rPr>
          <w:rFonts w:ascii="Arial" w:hAnsi="Arial" w:cs="Arial"/>
          <w:sz w:val="20"/>
          <w:szCs w:val="20"/>
        </w:rPr>
        <w:t xml:space="preserve">. Ας πούμε ότι συγκρούεται στη Βουλή </w:t>
      </w:r>
      <w:r>
        <w:rPr>
          <w:rFonts w:ascii="Arial" w:hAnsi="Arial" w:cs="Arial"/>
          <w:sz w:val="20"/>
          <w:szCs w:val="20"/>
        </w:rPr>
        <w:lastRenderedPageBreak/>
        <w:t>αυτό, σε τοπικό επίπεδο δεν συμβαίνει πάντοτε αυτό. Υπάρχουν περιθώρια, λοιπόν, προγραμματικής σύγκλισης.</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Πρέπει αυτή η διαδικασία να γίνεται στα μουλωχτά; Αυτή είναι η συναλλαγή.</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Όχι ότι γίνεται μπροστά στο λαό, όχι ότι γίνεται στη βάση συγκεκριμένων προτάσεων και προφανώς, όταν υπάρχουν συγκλήσεις για τη διαμόρφωση μιας νέας πλειοψηφίας λειτουργικής, διοικητικής μέσα σε διοικητικό συμβούλιο, θα πρέπει να μοιράζεσαι και να αποτυπώνεται αυτό και στις θέσεις ευθύνης. Αυτό δεν είναι συναλλαγή, αυτό είναι πεμπτουσία της δημοκρατίας, του διαλόγου, της σύνθεσης, της </w:t>
      </w:r>
      <w:proofErr w:type="spellStart"/>
      <w:r>
        <w:rPr>
          <w:rFonts w:ascii="Arial" w:hAnsi="Arial" w:cs="Arial"/>
          <w:sz w:val="20"/>
          <w:szCs w:val="20"/>
        </w:rPr>
        <w:t>συνευθύνης</w:t>
      </w:r>
      <w:proofErr w:type="spellEnd"/>
      <w:r>
        <w:rPr>
          <w:rFonts w:ascii="Arial" w:hAnsi="Arial" w:cs="Arial"/>
          <w:sz w:val="20"/>
          <w:szCs w:val="20"/>
        </w:rPr>
        <w:t xml:space="preserve"> και πρέπει να αναλάβουν όλοι την ευθύνη τους.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Πρέπει, προφανώς, να ανοίξουμε δρόμους σε ένα νέο πολιτικό πολιτισμό, αλλά αυτά κανείς πρέπει να τα περιλαμβάνεται έτσι. Αν θεωρεί ότι ισχυρός Δήμος περίπου είναι αυτός, ο οποίος πρέπει να πάρει μια απόφαση, για να την πάρει ερήμην της κοινωνικής συναίνεσης, είναι μια διαφορετική αντίληψη, αλλά αυτό δεν έχει να κάνει με τον εγγύτερο θεσμό κοντά στους πολίτες. Αν δεν εφαρμοστεί </w:t>
      </w:r>
      <w:r w:rsidR="00004568">
        <w:rPr>
          <w:rFonts w:ascii="Arial" w:hAnsi="Arial" w:cs="Arial"/>
          <w:sz w:val="20"/>
          <w:szCs w:val="20"/>
        </w:rPr>
        <w:t xml:space="preserve">λοιπόν, </w:t>
      </w:r>
      <w:r>
        <w:rPr>
          <w:rFonts w:ascii="Arial" w:hAnsi="Arial" w:cs="Arial"/>
          <w:sz w:val="20"/>
          <w:szCs w:val="20"/>
        </w:rPr>
        <w:t xml:space="preserve">και δεν ξεκινήσει η διείσδυση αυτής της νέας κουλτούρας, πρώτα απ' όλα, από την τοπική αυτοδιοίκηση που θα λειτουργήσει διαπαιδαγωγικά, συνολικά για την ελληνική κοινωνία, απ' όπου θα ξεκινήσει;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Με αυτή την έννοια, λοιπόν, θεωρώ τομή το θέμα των δημοψηφισμάτων και κακώς δεν είχε προηγουμένως ενεργοπ</w:t>
      </w:r>
      <w:r w:rsidR="00004568">
        <w:rPr>
          <w:rFonts w:ascii="Arial" w:hAnsi="Arial" w:cs="Arial"/>
          <w:sz w:val="20"/>
          <w:szCs w:val="20"/>
        </w:rPr>
        <w:t>οιηθεί. Η υπόθεση αυτή θωρακίζεται,</w:t>
      </w:r>
      <w:r>
        <w:rPr>
          <w:rFonts w:ascii="Arial" w:hAnsi="Arial" w:cs="Arial"/>
          <w:sz w:val="20"/>
          <w:szCs w:val="20"/>
        </w:rPr>
        <w:t xml:space="preserve"> για να μην οδηγηθούμε σε άλλες καταστάσεις, προφανώς, ζητήματα που έχουν να κάνουν με θρησκευτική συνείδηση, με ατομικά δικαιώματα, βέβαια, αυτά δεν τίθενται σε δημοψήφισμα, αυτό είναι η πεμπτουσία της δημοκρατίας. Η δημοκρατία επιβεβαιώνεται στα δικαιώματα αυτών των μειοψηφιών. Αυτό το γνωρίζουμε, δεν φαντάζομαι ότι το αμφισβητούν εδώ, τουλάχιστον, οι παρόντες, οι άλλοι που το αμφισβητούσαν έφυγαν, η «μαύρη θύελλα» από εκεί έφυγε, τους ακούσατε τι έλεγαν πριν, πάλι ανατριχιαστικά πράγματα και σε αυτό. Προχωράει και αυτό.</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ιδιαίτερα εσείς της Ν.Δ., επιβεβαιώσατε για άλλη μια φορά ότι δεν έχετε καμία αντίληψη αυτονομίας των τοπικών κοινωνικών και το αυτοδιοικητικού χώρου. Ξέρετε τι σημαίνει αντίληψη αυτονομίας; Να κάνεις πολιτική με βάση τις αντιθέσεις, τα προβλήματα του χώρου που αναφέρεσαι και να</w:t>
      </w:r>
      <w:r w:rsidR="00004568">
        <w:rPr>
          <w:rFonts w:ascii="Arial" w:hAnsi="Arial" w:cs="Arial"/>
          <w:sz w:val="20"/>
          <w:szCs w:val="20"/>
        </w:rPr>
        <w:t xml:space="preserve"> το</w:t>
      </w:r>
      <w:r>
        <w:rPr>
          <w:rFonts w:ascii="Arial" w:hAnsi="Arial" w:cs="Arial"/>
          <w:sz w:val="20"/>
          <w:szCs w:val="20"/>
        </w:rPr>
        <w:t xml:space="preserve"> σέβεσαι, να μην κάνεις μεταφορά μοντέλων, στρατηγικών σχημάτων ανάλυσης της κεντρικής πολιτικής σκηνής στην </w:t>
      </w:r>
      <w:proofErr w:type="spellStart"/>
      <w:r>
        <w:rPr>
          <w:rFonts w:ascii="Arial" w:hAnsi="Arial" w:cs="Arial"/>
          <w:sz w:val="20"/>
          <w:szCs w:val="20"/>
        </w:rPr>
        <w:t>μικροκλίμακα</w:t>
      </w:r>
      <w:proofErr w:type="spellEnd"/>
      <w:r>
        <w:rPr>
          <w:rFonts w:ascii="Arial" w:hAnsi="Arial" w:cs="Arial"/>
          <w:sz w:val="20"/>
          <w:szCs w:val="20"/>
        </w:rPr>
        <w:t xml:space="preserve"> της </w:t>
      </w:r>
      <w:r>
        <w:rPr>
          <w:rFonts w:ascii="Arial" w:hAnsi="Arial" w:cs="Arial"/>
          <w:sz w:val="20"/>
          <w:szCs w:val="20"/>
        </w:rPr>
        <w:lastRenderedPageBreak/>
        <w:t>τοπικής κοινωνίας. Αυτό είναι βασικά το υπόβαθρο μιας διαφορετικής σχέσης ανάμεσα στην κοινωνία και την κεντρική πολιτική σκηνή. Φοβάμαι πάρα πολύ ότι στο σημερινό πολιτικό αυτοδιοικητικό σύστημα ουσιαστικά αποτελεί ένα κακέκτυπο της κεντρικής πολιτικής σκηνής. Δεν είναι ανοιχτό σε νέους ανθρώπους,</w:t>
      </w:r>
      <w:r w:rsidR="00004568">
        <w:rPr>
          <w:rFonts w:ascii="Arial" w:hAnsi="Arial" w:cs="Arial"/>
          <w:sz w:val="20"/>
          <w:szCs w:val="20"/>
        </w:rPr>
        <w:t xml:space="preserve"> σε νέες δυνάμεις, γνωρίζουμε πώ</w:t>
      </w:r>
      <w:r>
        <w:rPr>
          <w:rFonts w:ascii="Arial" w:hAnsi="Arial" w:cs="Arial"/>
          <w:sz w:val="20"/>
          <w:szCs w:val="20"/>
        </w:rPr>
        <w:t>ς ψάχνονται μια σειρά από συνδυασμούς, τι είδους παζάρια γίνονται πίσω από τις κουΐντες. Αυτά όλα πρέπει να μπουν σε μια νέα βάση.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Άκουσα μια αναφορά, κ. Βορίδη, για τα θέματα της συνταγματικότητας, που θέσατε. Πρόσεξε μην την πατήσετε, όπως την άλλη φορά με το πολυνομοσχέδιο που συζητούσαμε περίπου τέτοια εποχή, πριν ένα χρόνο, όπου μας είχατε πει ότι το άρθρο 24, που </w:t>
      </w:r>
      <w:proofErr w:type="spellStart"/>
      <w:r>
        <w:rPr>
          <w:rFonts w:ascii="Arial" w:hAnsi="Arial" w:cs="Arial"/>
          <w:sz w:val="20"/>
          <w:szCs w:val="20"/>
        </w:rPr>
        <w:t>παρέτεινε</w:t>
      </w:r>
      <w:proofErr w:type="spellEnd"/>
      <w:r>
        <w:rPr>
          <w:rFonts w:ascii="Arial" w:hAnsi="Arial" w:cs="Arial"/>
          <w:sz w:val="20"/>
          <w:szCs w:val="20"/>
        </w:rPr>
        <w:t xml:space="preserve"> τις συμβάσεις όσων τότε το Ελεγκτικό Συνέδριο έκρινε ότι ήταν αντισυνταγματικές και άρα, δεν θα πληρωνόντουσαν. Κανείς επίτροπος δεν βρέθηκε μέχρι τη διάρκεια που προέβλεπε αυτό το άρθρο, το τέλος, δηλαδή, του Μάρτιου του τρέχοντος έτους να θέσει τέτοιο θέμα. Το λέω αυτό, διότι είσαστε νομικός και άρα, φαντάζομαι ότι γύρω από αυτό το θέμα θα έχετε μια παραπάνω ευαισθησία. Μην την πατήσετε, λοιπόν, για δεύτερη φορά.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αρμοδιότητες, προφανώς, πρέπει να δοθούν στην αυτοδιοίκηση, αλλά, όπως είπα και πρ</w:t>
      </w:r>
      <w:r w:rsidR="00004568">
        <w:rPr>
          <w:rFonts w:ascii="Arial" w:hAnsi="Arial" w:cs="Arial"/>
          <w:sz w:val="20"/>
          <w:szCs w:val="20"/>
        </w:rPr>
        <w:t>ιν από λίγο, αυτό προϋποθέτει μί</w:t>
      </w:r>
      <w:r>
        <w:rPr>
          <w:rFonts w:ascii="Arial" w:hAnsi="Arial" w:cs="Arial"/>
          <w:sz w:val="20"/>
          <w:szCs w:val="20"/>
        </w:rPr>
        <w:t xml:space="preserve">α πλέον αναμόρφωση του συνταγματικού πλαισίου και εδώ πέρα είναι πάνω που πρέπει να σκεφτούμε, αλλά και με βάση τη τρέχουσα διεθνή, ευρωπαϊκή εμπειρία να κατατεθούν προτάσεις. </w:t>
      </w:r>
    </w:p>
    <w:p w:rsidR="0037185E" w:rsidRDefault="00D56A48" w:rsidP="005424C4">
      <w:pPr>
        <w:spacing w:line="480" w:lineRule="auto"/>
        <w:ind w:firstLine="720"/>
        <w:jc w:val="both"/>
        <w:rPr>
          <w:rFonts w:ascii="Arial" w:hAnsi="Arial" w:cs="Arial"/>
          <w:sz w:val="20"/>
          <w:szCs w:val="20"/>
        </w:rPr>
      </w:pPr>
      <w:r>
        <w:rPr>
          <w:rFonts w:ascii="Arial" w:hAnsi="Arial" w:cs="Arial"/>
          <w:sz w:val="20"/>
          <w:szCs w:val="20"/>
        </w:rPr>
        <w:t>Κατέθεσα πριν, όπως ήταν γνωστό, δύο τροπολογίες. Η μία αφορά την κατάτμηση της Περιφέρειας της Αττικής και της Β΄ Αθήνας και για τη συγκρότηση μιας επιτροπής, όπου η σύνθεσή της αναφέρεται αναλυτικά μέσα στη τροπολογία, για να μας φέρει μέσα σε χρονικό διάστημα μια πρόταση για το θέμα της ψήφος των Ελλήνων του εξωτερικού. Προσέξτε να δείτε.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Έχουμε από τη μια ένα υπερώριμο αίτημα, το οποίο, στα λόγια, το υποστηρίζουν όλοι. Νομίζω, ότι πρέπει να προχωρήσει. Δεν υπάρχει καμία δικαιολογία, η υπόθεση της κατάτμησης να συσχετίζεται με άλλα ζητήματα. Είναι ένα αυτοτελές ζήτημα. Είναι ένα θετικό βήμα. Ας μην προσπαθούμε και το λέω για εσάς</w:t>
      </w:r>
      <w:r w:rsidR="00004568">
        <w:rPr>
          <w:rFonts w:ascii="Arial" w:hAnsi="Arial" w:cs="Arial"/>
          <w:sz w:val="20"/>
          <w:szCs w:val="20"/>
        </w:rPr>
        <w:t>,</w:t>
      </w:r>
      <w:r>
        <w:rPr>
          <w:rFonts w:ascii="Arial" w:hAnsi="Arial" w:cs="Arial"/>
          <w:sz w:val="20"/>
          <w:szCs w:val="20"/>
        </w:rPr>
        <w:t xml:space="preserve"> κύριε Βορίδη, επειδή σας είδα λίγο φοβικό γύρω από αυτό το θέμα. Ναι μεν, αλλά. Τι γίνεται; Υπάρχουν </w:t>
      </w:r>
      <w:proofErr w:type="spellStart"/>
      <w:r>
        <w:rPr>
          <w:rFonts w:ascii="Arial" w:hAnsi="Arial" w:cs="Arial"/>
          <w:sz w:val="20"/>
          <w:szCs w:val="20"/>
        </w:rPr>
        <w:t>βαρωνίες</w:t>
      </w:r>
      <w:proofErr w:type="spellEnd"/>
      <w:r>
        <w:rPr>
          <w:rFonts w:ascii="Arial" w:hAnsi="Arial" w:cs="Arial"/>
          <w:sz w:val="20"/>
          <w:szCs w:val="20"/>
        </w:rPr>
        <w:t xml:space="preserve"> εντός του κόμματός σας; Δεν ξέρω αν στη καταγωγή εσείς είστε </w:t>
      </w:r>
      <w:proofErr w:type="spellStart"/>
      <w:r>
        <w:rPr>
          <w:rFonts w:ascii="Arial" w:hAnsi="Arial" w:cs="Arial"/>
          <w:sz w:val="20"/>
          <w:szCs w:val="20"/>
        </w:rPr>
        <w:t>βαρώνος</w:t>
      </w:r>
      <w:proofErr w:type="spellEnd"/>
      <w:r>
        <w:rPr>
          <w:rFonts w:ascii="Arial" w:hAnsi="Arial" w:cs="Arial"/>
          <w:sz w:val="20"/>
          <w:szCs w:val="20"/>
        </w:rPr>
        <w:t xml:space="preserve">. Εγώ αναφέρομαι στις πολιτικές </w:t>
      </w:r>
      <w:proofErr w:type="spellStart"/>
      <w:r>
        <w:rPr>
          <w:rFonts w:ascii="Arial" w:hAnsi="Arial" w:cs="Arial"/>
          <w:sz w:val="20"/>
          <w:szCs w:val="20"/>
        </w:rPr>
        <w:t>βαρωνίες</w:t>
      </w:r>
      <w:proofErr w:type="spellEnd"/>
      <w:r>
        <w:rPr>
          <w:rFonts w:ascii="Arial" w:hAnsi="Arial" w:cs="Arial"/>
          <w:sz w:val="20"/>
          <w:szCs w:val="20"/>
        </w:rPr>
        <w:t xml:space="preserve">. Να μην επιχειρήσετε λοιπόν, στη βάση οποιουδήποτε προσχήματος να υπεκφύγετε και να μην κάνουμε </w:t>
      </w:r>
      <w:r>
        <w:rPr>
          <w:rFonts w:ascii="Arial" w:hAnsi="Arial" w:cs="Arial"/>
          <w:sz w:val="20"/>
          <w:szCs w:val="20"/>
        </w:rPr>
        <w:lastRenderedPageBreak/>
        <w:t>κάτι, το οποίο τυγχάνει μεγάλης αποδοχής, σήμερα, από τον ελληνικό λαό και ιδιαίτερα από τους ψηφοφόρους της Β΄ Αθήνας. Δεν υπάρχει καμία δικαιολογία.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Ως προς το άλλο ζήτημα, της ψήφου των Ελλήνων του εξωτερικού. Βρε παιδιά, τόσα χρόνια ήσασταν κυβέρνηση, εσείς και οι άλλοι. Δεν το φέρατε. Εμάς, πράγματι μας νοιάζει. Γι' αυτό</w:t>
      </w:r>
      <w:r w:rsidR="00004568">
        <w:rPr>
          <w:rFonts w:ascii="Arial" w:hAnsi="Arial" w:cs="Arial"/>
          <w:sz w:val="20"/>
          <w:szCs w:val="20"/>
        </w:rPr>
        <w:t>,</w:t>
      </w:r>
      <w:r>
        <w:rPr>
          <w:rFonts w:ascii="Arial" w:hAnsi="Arial" w:cs="Arial"/>
          <w:sz w:val="20"/>
          <w:szCs w:val="20"/>
        </w:rPr>
        <w:t xml:space="preserve"> λοιπόν, με συγκεκριμένη νομοθετική ρύθμιση, λέμε, ότι μέσα στους επόμενους μήνες, 5 αν δεν κάνω λάθος, να έρθει μια συγκεκριμένη πρόταση. Γνωρίζετε ότι υπάρχουν ηλεκτρονικά προβλήματα, συνταγματικά προβλήματα</w:t>
      </w:r>
      <w:r w:rsidR="00004568">
        <w:rPr>
          <w:rFonts w:ascii="Arial" w:hAnsi="Arial" w:cs="Arial"/>
          <w:sz w:val="20"/>
          <w:szCs w:val="20"/>
        </w:rPr>
        <w:t>,</w:t>
      </w:r>
      <w:r>
        <w:rPr>
          <w:rFonts w:ascii="Arial" w:hAnsi="Arial" w:cs="Arial"/>
          <w:sz w:val="20"/>
          <w:szCs w:val="20"/>
        </w:rPr>
        <w:t xml:space="preserve"> που έχουν να κάνουν με το γεγονός, ότι εδώ πέρα, η συμμετοχή στους εκλογικούς καταλόγους, γίνεται αυτοδίκαια μετά το 17ο έτος ηλικίας. Υπάρχουν μια σειρά ζητήματα ,τα οποία πρέπει να μας εξασφαλίσουν το αδιάβλητο αυτής της διαδικασίας και σε αυτά επάνω δεν έχω ακούσει κανένα προβληματισμό. Φαντάζομαι ότι κά</w:t>
      </w:r>
      <w:r w:rsidR="00004568">
        <w:rPr>
          <w:rFonts w:ascii="Arial" w:hAnsi="Arial" w:cs="Arial"/>
          <w:sz w:val="20"/>
          <w:szCs w:val="20"/>
        </w:rPr>
        <w:t xml:space="preserve">τι </w:t>
      </w:r>
      <w:r>
        <w:rPr>
          <w:rFonts w:ascii="Arial" w:hAnsi="Arial" w:cs="Arial"/>
          <w:sz w:val="20"/>
          <w:szCs w:val="20"/>
        </w:rPr>
        <w:t>έχετε και εσείς να πείτε. Τόσα χρόνια κυβερνάγατε. Δεν μπορεί να μην έχετε βγάλει κάτι, ως συμπέρασμα. Εδώ λοιπόν, ψηφίστε το ένα, ψηφίστε και το άλλο. Εάν προσπαθήσ</w:t>
      </w:r>
      <w:r w:rsidR="00004568">
        <w:rPr>
          <w:rFonts w:ascii="Arial" w:hAnsi="Arial" w:cs="Arial"/>
          <w:sz w:val="20"/>
          <w:szCs w:val="20"/>
        </w:rPr>
        <w:t>ετε να συσχετίσετε και να πείτε ότι</w:t>
      </w:r>
      <w:r>
        <w:rPr>
          <w:rFonts w:ascii="Arial" w:hAnsi="Arial" w:cs="Arial"/>
          <w:sz w:val="20"/>
          <w:szCs w:val="20"/>
        </w:rPr>
        <w:t xml:space="preserve"> ναι μεν συμφωνούμε με την κατάτμηση, αλλά θέλουμε μια άλλη πρόταση, η οποία να ψηφιστεί εδώ και τώρα για το θέμα της ψήφου των Ελλήνων του εξωτερικού, θα είναι μια υ</w:t>
      </w:r>
      <w:r w:rsidR="00004568">
        <w:rPr>
          <w:rFonts w:ascii="Arial" w:hAnsi="Arial" w:cs="Arial"/>
          <w:sz w:val="20"/>
          <w:szCs w:val="20"/>
        </w:rPr>
        <w:t>πεκφυγή για να κάνετε το χατίρι</w:t>
      </w:r>
      <w:r>
        <w:rPr>
          <w:rFonts w:ascii="Arial" w:hAnsi="Arial" w:cs="Arial"/>
          <w:sz w:val="20"/>
          <w:szCs w:val="20"/>
        </w:rPr>
        <w:t xml:space="preserve"> σε κάποια από τα στελέχη </w:t>
      </w:r>
      <w:r w:rsidR="00004568">
        <w:rPr>
          <w:rFonts w:ascii="Arial" w:hAnsi="Arial" w:cs="Arial"/>
          <w:sz w:val="20"/>
          <w:szCs w:val="20"/>
        </w:rPr>
        <w:t>σας,</w:t>
      </w:r>
      <w:r>
        <w:rPr>
          <w:rFonts w:ascii="Arial" w:hAnsi="Arial" w:cs="Arial"/>
          <w:sz w:val="20"/>
          <w:szCs w:val="20"/>
        </w:rPr>
        <w:t xml:space="preserve"> τα οποία, ήδη</w:t>
      </w:r>
      <w:r w:rsidR="00004568">
        <w:rPr>
          <w:rFonts w:ascii="Arial" w:hAnsi="Arial" w:cs="Arial"/>
          <w:sz w:val="20"/>
          <w:szCs w:val="20"/>
        </w:rPr>
        <w:t>,</w:t>
      </w:r>
      <w:r>
        <w:rPr>
          <w:rFonts w:ascii="Arial" w:hAnsi="Arial" w:cs="Arial"/>
          <w:sz w:val="20"/>
          <w:szCs w:val="20"/>
        </w:rPr>
        <w:t xml:space="preserve"> βγαίνουν στα ραδιόφωνα και δεν θέλουν την κατάτμηση της Β΄ Αθήνας.</w:t>
      </w:r>
      <w:r w:rsidRPr="00E652AF">
        <w:rPr>
          <w:rFonts w:ascii="Arial" w:hAnsi="Arial" w:cs="Arial"/>
          <w:sz w:val="20"/>
          <w:szCs w:val="20"/>
        </w:rPr>
        <w:t xml:space="preserve"> </w:t>
      </w:r>
      <w:r>
        <w:rPr>
          <w:rFonts w:ascii="Arial" w:hAnsi="Arial" w:cs="Arial"/>
          <w:sz w:val="20"/>
          <w:szCs w:val="20"/>
        </w:rPr>
        <w:t xml:space="preserve">Τι να κάνουμε; Αυτή η υπόθεση δίνει ευκαιρίες για αμαρτωλές σκέψεις και πρακτικές. Εννοώ το μέγεθος της </w:t>
      </w:r>
      <w:r w:rsidRPr="003B0924">
        <w:rPr>
          <w:rFonts w:ascii="Arial" w:hAnsi="Arial" w:cs="Arial"/>
          <w:sz w:val="20"/>
          <w:szCs w:val="20"/>
        </w:rPr>
        <w:t>Β΄</w:t>
      </w:r>
      <w:r>
        <w:rPr>
          <w:rFonts w:ascii="Arial" w:hAnsi="Arial" w:cs="Arial"/>
          <w:b/>
          <w:sz w:val="20"/>
          <w:szCs w:val="20"/>
        </w:rPr>
        <w:t xml:space="preserve"> </w:t>
      </w:r>
      <w:r>
        <w:rPr>
          <w:rFonts w:ascii="Arial" w:hAnsi="Arial" w:cs="Arial"/>
          <w:sz w:val="20"/>
          <w:szCs w:val="20"/>
        </w:rPr>
        <w:t>Αθήνας.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θα τα πούμε και τις επόμενες ημ</w:t>
      </w:r>
      <w:r w:rsidR="00004568">
        <w:rPr>
          <w:rFonts w:ascii="Arial" w:hAnsi="Arial" w:cs="Arial"/>
          <w:sz w:val="20"/>
          <w:szCs w:val="20"/>
        </w:rPr>
        <w:t>έρες. Θέλω να πω όμως το εξής: ό</w:t>
      </w:r>
      <w:r>
        <w:rPr>
          <w:rFonts w:ascii="Arial" w:hAnsi="Arial" w:cs="Arial"/>
          <w:sz w:val="20"/>
          <w:szCs w:val="20"/>
        </w:rPr>
        <w:t>τι αυτό το εμβληματικό, εκ των πραγμάτων, νομοσχέδιο, το οποίο αποτελεί το πρώτο βήμα μιας νέας μεταρρυθμιστικής προσπάθειας, έρχεται μετά από έναν θετικό, επιτρέψτε μου, απολογισμό για την Αυτοδιοίκηση, των αμέσως προηγούμενων ετών και μηνών. Υπήρξαν κινήσεις, διατάξεις, νομοθετήματα, τα οποία, σιγά σιγά αλλάζουν το τοπίο. Αναφέρθηκε πριν μια, η οποία αφορούσε τον διαφορετικό τρόπο ανάδειξης των σημερινών συντονιστών της αποκεντρωμένης. Αλήθεια, κύριε Βορίδη που μιλάτε με τον διπλανό σας, εσείς, όταν έρθετε, θα θέλετε πάλι να πάμε στο προηγούμενο καθεστώς των κομματικά διορισμένων αποκεντρωμένων Γενικών Γραμματέων; Επειδή κάτι τέτοιο λέτε για τους Γενικούς Γραμματείς, με βάση τη νέα διαδικασία. Το πρώτο βήμα, αυτό που γίνεται τώρα με τους Γενικούς Γραμματείς, έγινε. Έχετε εμπειρία τώρα. Δεν είναι έτσι ακριβώς. Επί της αρχής να μου πείτε και επί της ουσίας.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Τα χρόνια</w:t>
      </w:r>
      <w:r w:rsidR="00004568">
        <w:rPr>
          <w:rFonts w:ascii="Arial" w:hAnsi="Arial" w:cs="Arial"/>
          <w:sz w:val="20"/>
          <w:szCs w:val="20"/>
        </w:rPr>
        <w:t>,</w:t>
      </w:r>
      <w:r>
        <w:rPr>
          <w:rFonts w:ascii="Arial" w:hAnsi="Arial" w:cs="Arial"/>
          <w:sz w:val="20"/>
          <w:szCs w:val="20"/>
        </w:rPr>
        <w:t xml:space="preserve"> λοιπόν</w:t>
      </w:r>
      <w:r w:rsidR="00004568">
        <w:rPr>
          <w:rFonts w:ascii="Arial" w:hAnsi="Arial" w:cs="Arial"/>
          <w:sz w:val="20"/>
          <w:szCs w:val="20"/>
        </w:rPr>
        <w:t>,</w:t>
      </w:r>
      <w:r>
        <w:rPr>
          <w:rFonts w:ascii="Arial" w:hAnsi="Arial" w:cs="Arial"/>
          <w:sz w:val="20"/>
          <w:szCs w:val="20"/>
        </w:rPr>
        <w:t xml:space="preserve"> τα προηγούμενα, αναφέρθηκα και πριν και με βάση τα νομοθετήματα τα οποία έχουν υπάρξει, ανοίξαμε, μετά από πάρα πολύ καιρό, κάποιους νέους δρόμους για την Τοπική Αυτοδιοίκηση.</w:t>
      </w:r>
    </w:p>
    <w:p w:rsidR="0037185E" w:rsidRDefault="00D56A48" w:rsidP="00D33866">
      <w:pPr>
        <w:spacing w:line="480" w:lineRule="auto"/>
        <w:ind w:firstLine="720"/>
        <w:jc w:val="both"/>
        <w:rPr>
          <w:rFonts w:ascii="Arial" w:hAnsi="Arial" w:cs="Arial"/>
          <w:sz w:val="20"/>
          <w:szCs w:val="20"/>
        </w:rPr>
      </w:pPr>
      <w:r>
        <w:rPr>
          <w:rFonts w:ascii="Arial" w:hAnsi="Arial" w:cs="Arial"/>
          <w:sz w:val="20"/>
          <w:szCs w:val="20"/>
        </w:rPr>
        <w:t>Κλείνω, λέγον</w:t>
      </w:r>
      <w:r w:rsidR="00004568">
        <w:rPr>
          <w:rFonts w:ascii="Arial" w:hAnsi="Arial" w:cs="Arial"/>
          <w:sz w:val="20"/>
          <w:szCs w:val="20"/>
        </w:rPr>
        <w:t>τας το εξής: Το 2018 αποτελεί μί</w:t>
      </w:r>
      <w:r>
        <w:rPr>
          <w:rFonts w:ascii="Arial" w:hAnsi="Arial" w:cs="Arial"/>
          <w:sz w:val="20"/>
          <w:szCs w:val="20"/>
        </w:rPr>
        <w:t>α επιπλέον τομή για την τοπική αυτοδιοίκηση. Είναι τα νέα χρηματοδοτικά εργαλεία, τα οποία υλοποιούνται. Δεν εξαγγέλθηκαν. Αναφέρομαι στο ΦΙΛΟΔΗΜΟΣ 1 και 2.</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Σήμερα</w:t>
      </w:r>
      <w:r w:rsidR="00004568">
        <w:rPr>
          <w:rFonts w:ascii="Arial" w:hAnsi="Arial" w:cs="Arial"/>
          <w:sz w:val="20"/>
          <w:szCs w:val="20"/>
        </w:rPr>
        <w:t>,</w:t>
      </w:r>
      <w:r>
        <w:rPr>
          <w:rFonts w:ascii="Arial" w:hAnsi="Arial" w:cs="Arial"/>
          <w:sz w:val="20"/>
          <w:szCs w:val="20"/>
        </w:rPr>
        <w:t xml:space="preserve"> δεν ξέρω αν υπάρχει δήμος από τους 325 που να μην έχουν καταθέσει κάποιο αίτημα συμμετοχής για τις προσκλήσεις που αφορούν σε έργα, είτε αυτά είναι παιδικές χαρές είτε αποκατάσταση ΧΑΔΑ, είτε είναι μικρά αντιπλημμυρικά έργα, έργα ύδρευσης και αποχέτευσης, προμήθειας μηχανημάτων έργου, από αυτά, δηλαδή, τα οποία τόσο καιρό τα είχαμε στη γωνία και από αυτά τα οποία πονάει ο πρώτος βαθμός τοπικής αυτοδιοίκησης. Αυτά υλοποιούνται και πάνω 28, αυτήν τη στιγμή, προτάσεις ήδη έχουν εγκριθεί.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Αυτά δεν είναι λόγια του αέρα, επειδή κάποιοι είπατε περί χρηματοδότησης. Εν </w:t>
      </w:r>
      <w:proofErr w:type="spellStart"/>
      <w:r>
        <w:rPr>
          <w:rFonts w:ascii="Arial" w:hAnsi="Arial" w:cs="Arial"/>
          <w:sz w:val="20"/>
          <w:szCs w:val="20"/>
        </w:rPr>
        <w:t>πάσει</w:t>
      </w:r>
      <w:proofErr w:type="spellEnd"/>
      <w:r>
        <w:rPr>
          <w:rFonts w:ascii="Arial" w:hAnsi="Arial" w:cs="Arial"/>
          <w:sz w:val="20"/>
          <w:szCs w:val="20"/>
        </w:rPr>
        <w:t xml:space="preserve"> </w:t>
      </w:r>
      <w:proofErr w:type="spellStart"/>
      <w:r>
        <w:rPr>
          <w:rFonts w:ascii="Arial" w:hAnsi="Arial" w:cs="Arial"/>
          <w:sz w:val="20"/>
          <w:szCs w:val="20"/>
        </w:rPr>
        <w:t>περιπτώσει</w:t>
      </w:r>
      <w:proofErr w:type="spellEnd"/>
      <w:r>
        <w:rPr>
          <w:rFonts w:ascii="Arial" w:hAnsi="Arial" w:cs="Arial"/>
          <w:sz w:val="20"/>
          <w:szCs w:val="20"/>
        </w:rPr>
        <w:t xml:space="preserve">, οι τελευταίοι που δικαιούστε να μιλάτε για την υποχρηματοδότηση της αυτοδιοίκησης είστε εσείς, που κόψετε πάνω από το 60% των πόρων, τουλάχιστον. Από το 2017 και έπειτα, με βάση και το Μεσοπρόθεσμο, υπάρχει μια μικρή αύξηση για τα επόμενα χρόνια και, αν συνυπολογίσει κανείς τις έκτακτες χρηματοδοτήσεις, τα προγράμματα εξυγίανσης, τις έκτακτες χρηματοδοτήσεις στους μικρούς νησιωτικούς και ορεινούς δήμους, συν  τα δύο προγράμματα «Φιλόδημος», που είναι ένα ποσό περίπου 2,4 δισ., που κάτι τέτοιο είχε να το δει η </w:t>
      </w:r>
      <w:r w:rsidR="00004568">
        <w:rPr>
          <w:rFonts w:ascii="Arial" w:hAnsi="Arial" w:cs="Arial"/>
          <w:sz w:val="20"/>
          <w:szCs w:val="20"/>
        </w:rPr>
        <w:t>αυτοδιοίκηση από τον καιρό του Θησέα</w:t>
      </w:r>
      <w:r>
        <w:rPr>
          <w:rFonts w:ascii="Arial" w:hAnsi="Arial" w:cs="Arial"/>
          <w:sz w:val="20"/>
          <w:szCs w:val="20"/>
        </w:rPr>
        <w:t>, μιλάμε για πάρα πολύ σημαντικούς πόρους που έρχονται να αλλάξουν την εικόνα των δήμων σήμερα. Ευχαριστώ.</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484052">
        <w:rPr>
          <w:rFonts w:ascii="Arial" w:hAnsi="Arial" w:cs="Arial"/>
          <w:sz w:val="20"/>
          <w:szCs w:val="20"/>
        </w:rPr>
        <w:t>Τον λόγο</w:t>
      </w:r>
      <w:r w:rsidR="00D33866">
        <w:rPr>
          <w:rFonts w:ascii="Arial" w:hAnsi="Arial" w:cs="Arial"/>
          <w:sz w:val="20"/>
          <w:szCs w:val="20"/>
        </w:rPr>
        <w:t xml:space="preserve"> έχει ο κ.</w:t>
      </w:r>
      <w:r>
        <w:rPr>
          <w:rFonts w:ascii="Arial" w:hAnsi="Arial" w:cs="Arial"/>
          <w:sz w:val="20"/>
          <w:szCs w:val="20"/>
        </w:rPr>
        <w:t xml:space="preserve"> Λάππας.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ΣΠΥΡΙΔΩΝ ΛΑΠΠΑΣ: Είναι λίγο άχαρο μετά τον Υπουργό να μιλούν οι βουλευτές, αλλά θα πω αυτά που ο Υπουργός θεώρησε ότι ήθελε να αφήσει στους βουλευτές και μου αφήσατε, πράγματι, ένα καλό πεδίο γιατί θέλω να απαντήσω στον κύριο Βορίδη, ο οποίος, πράγματι, είναι ένας πολύ ενδιαφέρον πολιτικός αντίπαλος και πάντα με γοητεύει να είμαι ο άνθρωπος που θα του απαντήσει κατά κανόνα. Όλη η ομιλία του ήταν ένα πελώριο ερώτημα, «γιατί δεν θέτετε ζήτημα διακυβέρνησης των ΟΤΑ σήμερα; Δεν το θέτει κανείς, γιατί δεν το θέτετε;». Πιστεύω ότι το ερώτημα ήταν ρητορικό, γιατί έδωσε την απάντηση, που έλεγε ότι δεν χρειάζεται </w:t>
      </w:r>
      <w:r>
        <w:rPr>
          <w:rFonts w:ascii="Arial" w:hAnsi="Arial" w:cs="Arial"/>
          <w:sz w:val="20"/>
          <w:szCs w:val="20"/>
        </w:rPr>
        <w:lastRenderedPageBreak/>
        <w:t>να τεθεί τέτοιο θέμα. Αν δεν είναι ρητορικό, τότε το εκλαμβάνω ως ένα ουσιαστικό ερώτημα, που χρήζει απάντησης</w:t>
      </w:r>
      <w:r w:rsidR="00DF6FDD">
        <w:rPr>
          <w:rFonts w:ascii="Arial" w:hAnsi="Arial" w:cs="Arial"/>
          <w:sz w:val="20"/>
          <w:szCs w:val="20"/>
        </w:rPr>
        <w:t>,</w:t>
      </w:r>
      <w:r>
        <w:rPr>
          <w:rFonts w:ascii="Arial" w:hAnsi="Arial" w:cs="Arial"/>
          <w:sz w:val="20"/>
          <w:szCs w:val="20"/>
        </w:rPr>
        <w:t xml:space="preserve"> και επειδή</w:t>
      </w:r>
      <w:r w:rsidR="00DF6FDD">
        <w:rPr>
          <w:rFonts w:ascii="Arial" w:hAnsi="Arial" w:cs="Arial"/>
          <w:sz w:val="20"/>
          <w:szCs w:val="20"/>
        </w:rPr>
        <w:t>,</w:t>
      </w:r>
      <w:r>
        <w:rPr>
          <w:rFonts w:ascii="Arial" w:hAnsi="Arial" w:cs="Arial"/>
          <w:sz w:val="20"/>
          <w:szCs w:val="20"/>
        </w:rPr>
        <w:t xml:space="preserve"> ο κύριος Βορίδης γνωρίζει ότι ο Αϊνστάιν σε κάθε ερώτημα είχε πει ότι, «αν έχω μία ώρα στη διάθεσή μου, τα 55 λεπτά θα τα διαθέσω για το ερώτημα, για να είναι σαφές και πλήρες</w:t>
      </w:r>
      <w:r w:rsidR="00DF6FDD">
        <w:rPr>
          <w:rFonts w:ascii="Arial" w:hAnsi="Arial" w:cs="Arial"/>
          <w:sz w:val="20"/>
          <w:szCs w:val="20"/>
        </w:rPr>
        <w:t>,</w:t>
      </w:r>
      <w:r>
        <w:rPr>
          <w:rFonts w:ascii="Arial" w:hAnsi="Arial" w:cs="Arial"/>
          <w:sz w:val="20"/>
          <w:szCs w:val="20"/>
        </w:rPr>
        <w:t xml:space="preserve"> και μόνο 5 λεπτά για την απάντηση», αυτό θα κάνω και εγώ στα 5 λεπτά που έχω στη διάθεσή μου.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Κύριε Βορίδη, είστε νομικός και εγώ είμαι συνάδελφός σας. Κάνοντας αναφορά στην Πολιτεία του Πλάτωνα και στον Αριστοτέλη, ο «Αριστερός» της εποχής του – μάλλον οπαδός του Πλάτωνα θα είστε – θα περίμενα τουλάχιστον να μας πείτε δύο πράγματα, όταν τέθηκε για πρώτη φορά το ζήτημα της πολιτικής ουδετερότητας της διοίκησης κεντρικά και περιφερειακά, του Μαξ Βέμπερ στις αρχές του 19ου αιώνα, η πολιτική ουδετερότητα της δημόσιας και περιφερειακής διοίκησης, την εξασφαλίσατε ως Κυβέρνηση; Την πολεμήσατε ασύστολα, διότι μόνο η έλλειψη πολιτικής ουδετερότητας της διοίκησης, κεντρικής και περιφερειακής, επέτρεπε στα κόμματα σας και στη διακυβέρνηση σας να αναπτύξατε αυτό το πελώριο, το ασταμάτητο, το ασύγκριτο πελατειακό σύστημα, που έφτασε τη χώρα εδώ</w:t>
      </w:r>
      <w:r w:rsidR="00DF6FDD">
        <w:rPr>
          <w:rFonts w:ascii="Arial" w:hAnsi="Arial" w:cs="Arial"/>
          <w:sz w:val="20"/>
          <w:szCs w:val="20"/>
        </w:rPr>
        <w:t xml:space="preserve"> που</w:t>
      </w:r>
      <w:r>
        <w:rPr>
          <w:rFonts w:ascii="Arial" w:hAnsi="Arial" w:cs="Arial"/>
          <w:sz w:val="20"/>
          <w:szCs w:val="20"/>
        </w:rPr>
        <w:t xml:space="preserve"> την έφτασε.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Ας μην κάνω τώρα ανάλυση γιατί, όμως αυτό είναι το φαινόμενο, εκτός αν θεωρείτε, κύριε Βορίδη, ότι ανήκετε σε εκείνους τους εγκλεισμένους στη σπηλιά του Πλάτωνα, οι οποίοι, έχοντας αλυσοδεμένους τους αστράγαλους, θεωρούσαν τις αλυσίδες τους σαν κοσμήματα και τους εαυτούς τους σαν υπέροχες σκιές στον απέναντι τοίχο και, όταν ένας βγήκε έξω από τη σπηλιά και αντίκρισε τον ήλιο, τότε κατάλαβε ότι η πραγματικότητα είναι διαφορετική από αυτή που αντιμετωπίζει. Δεν σας θεωρώ, όμως, τόσο αφελή</w:t>
      </w:r>
      <w:r w:rsidR="00DF6FDD">
        <w:rPr>
          <w:rFonts w:ascii="Arial" w:hAnsi="Arial" w:cs="Arial"/>
          <w:sz w:val="20"/>
          <w:szCs w:val="20"/>
        </w:rPr>
        <w:t>,</w:t>
      </w:r>
      <w:r>
        <w:rPr>
          <w:rFonts w:ascii="Arial" w:hAnsi="Arial" w:cs="Arial"/>
          <w:sz w:val="20"/>
          <w:szCs w:val="20"/>
        </w:rPr>
        <w:t xml:space="preserve"> ώστε να θεωρείτε ότι είστε έγκλειστος στη σπηλιά του Πλάτωνα.</w:t>
      </w:r>
    </w:p>
    <w:p w:rsidR="0037185E" w:rsidRDefault="00D56A48" w:rsidP="00D33866">
      <w:pPr>
        <w:spacing w:line="480" w:lineRule="auto"/>
        <w:ind w:firstLine="720"/>
        <w:jc w:val="both"/>
        <w:rPr>
          <w:rFonts w:ascii="Arial" w:hAnsi="Arial" w:cs="Arial"/>
          <w:sz w:val="20"/>
          <w:szCs w:val="20"/>
        </w:rPr>
      </w:pPr>
      <w:r>
        <w:rPr>
          <w:rFonts w:ascii="Arial" w:hAnsi="Arial" w:cs="Arial"/>
          <w:sz w:val="20"/>
          <w:szCs w:val="20"/>
        </w:rPr>
        <w:t>Γιατί η απλή αναλογική σήμ</w:t>
      </w:r>
      <w:r w:rsidR="00DF6FDD">
        <w:rPr>
          <w:rFonts w:ascii="Arial" w:hAnsi="Arial" w:cs="Arial"/>
          <w:sz w:val="20"/>
          <w:szCs w:val="20"/>
        </w:rPr>
        <w:t xml:space="preserve">ερα, κύριε συνάδελφε και σε </w:t>
      </w:r>
      <w:proofErr w:type="spellStart"/>
      <w:r w:rsidR="00DF6FDD">
        <w:rPr>
          <w:rFonts w:ascii="Arial" w:hAnsi="Arial" w:cs="Arial"/>
          <w:sz w:val="20"/>
          <w:szCs w:val="20"/>
        </w:rPr>
        <w:t>ποιό</w:t>
      </w:r>
      <w:proofErr w:type="spellEnd"/>
      <w:r>
        <w:rPr>
          <w:rFonts w:ascii="Arial" w:hAnsi="Arial" w:cs="Arial"/>
          <w:sz w:val="20"/>
          <w:szCs w:val="20"/>
        </w:rPr>
        <w:t xml:space="preserve"> πολιτικό περίγραμμα; Αναπτύχθηκε πάρα πολύ καλά και από όλους τους ομιλητές και νομίζω κανένας δεν αμφισβητεί ότι αυτό που σήμερα</w:t>
      </w:r>
      <w:r w:rsidR="00DF6FDD">
        <w:rPr>
          <w:rFonts w:ascii="Arial" w:hAnsi="Arial" w:cs="Arial"/>
          <w:sz w:val="20"/>
          <w:szCs w:val="20"/>
        </w:rPr>
        <w:t>,</w:t>
      </w:r>
      <w:r>
        <w:rPr>
          <w:rFonts w:ascii="Arial" w:hAnsi="Arial" w:cs="Arial"/>
          <w:sz w:val="20"/>
          <w:szCs w:val="20"/>
        </w:rPr>
        <w:t xml:space="preserve"> σημαδεύει τα πολιτικά συστήματα, ιδίως στη χώρα μας, αλλά και πολλά συστήματα και στην Ευρώπη, αλλά και στον κόσμο ολόκληρο, είναι ένα δεδομένο. Όλοι οι αναλυτές, όλοι οι υπεύθυνοι των κομμάτων, όλοι οι φιλόσοφοι ιδίως της πολιτικής φιλοσοφίας και της πολιτικής επιστήμης, αναγνωρίζουν ένα πράγμα. Υπάρχει μια τεράστια κρίση αντιπροσώπευσης. Αυτό σημαίνει κρίση δημοκρατίας. Αν δεν απαντήσουμε στο πελώριο αυτό </w:t>
      </w:r>
      <w:r>
        <w:rPr>
          <w:rFonts w:ascii="Arial" w:hAnsi="Arial" w:cs="Arial"/>
          <w:sz w:val="20"/>
          <w:szCs w:val="20"/>
        </w:rPr>
        <w:lastRenderedPageBreak/>
        <w:t>ερώτημα, πώς θα μιλάμε για ανάπτυξη και λειτουργία των θεσμών, ιδίως των θεσμών της δημοκρατίας, όπως είναι το κύτταρο της η τοπική αυτοδιοίκηση;</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Η κρίση αντιπροσώπευσης σήμερα</w:t>
      </w:r>
      <w:r w:rsidR="00DF6FDD">
        <w:rPr>
          <w:rFonts w:ascii="Arial" w:hAnsi="Arial" w:cs="Arial"/>
          <w:sz w:val="20"/>
          <w:szCs w:val="20"/>
        </w:rPr>
        <w:t>,</w:t>
      </w:r>
      <w:r>
        <w:rPr>
          <w:rFonts w:ascii="Arial" w:hAnsi="Arial" w:cs="Arial"/>
          <w:sz w:val="20"/>
          <w:szCs w:val="20"/>
        </w:rPr>
        <w:t xml:space="preserve"> δεν είναι αυτή που οδηγεί τους πολίτες να είναι σκεπτικιστές σε πολλά πολλαπλά επίπεδα, και σε πολλές κοινωνίες ακόμα και τις πιο προηγμένες τεχνολογικά και οικονομικά, να οδηγούνται σε ακραίες πολιτικές επιλογές, λύσεις και πρακτικές; Αυτό</w:t>
      </w:r>
      <w:r w:rsidR="00DF6FDD">
        <w:rPr>
          <w:rFonts w:ascii="Arial" w:hAnsi="Arial" w:cs="Arial"/>
          <w:sz w:val="20"/>
          <w:szCs w:val="20"/>
        </w:rPr>
        <w:t>,</w:t>
      </w:r>
      <w:r>
        <w:rPr>
          <w:rFonts w:ascii="Arial" w:hAnsi="Arial" w:cs="Arial"/>
          <w:sz w:val="20"/>
          <w:szCs w:val="20"/>
        </w:rPr>
        <w:t xml:space="preserve"> λοιπόν</w:t>
      </w:r>
      <w:r w:rsidR="00DF6FDD">
        <w:rPr>
          <w:rFonts w:ascii="Arial" w:hAnsi="Arial" w:cs="Arial"/>
          <w:sz w:val="20"/>
          <w:szCs w:val="20"/>
        </w:rPr>
        <w:t>,</w:t>
      </w:r>
      <w:r>
        <w:rPr>
          <w:rFonts w:ascii="Arial" w:hAnsi="Arial" w:cs="Arial"/>
          <w:sz w:val="20"/>
          <w:szCs w:val="20"/>
        </w:rPr>
        <w:t xml:space="preserve"> το νομοσχέδιο, εισάγοντας την απλή αναλογική που είναι η ναυαρχίδα των διατάξεων του νομοσχεδίου, επιλύει και απαντάει σε αυτό το ερώτημα, απαντάμε στην κρίση της αντιπροσώπευσης και λέμε ότι η απλή αναλογική είναι πράγματι μια απόπειρα επαναφοράς της Δημοκρατίας στο σύνολο της, σε όλα τα επίπεδα της στην τοπική αυτοδιοίκηση. Και αν δεν μπορούμε να το κάνουμε και δεν το κάναμε τόσα χρόνια στην κεντρική πολιτική σκηνή, γιατί εκεί μπορεί κανένας να πει ότι κυριάρχησαν οι ιδεολογικές σας περί της θεωρίας της ακυβερνησίας. Ενώ ένα οποιοδήποτε αναλογικό σύστημα, δήθεν πολεμούσε και έπληττε τη θεωρία της κυβερνησιμότητας. </w:t>
      </w:r>
      <w:r w:rsidR="00DF6FDD">
        <w:rPr>
          <w:rFonts w:ascii="Arial" w:hAnsi="Arial" w:cs="Arial"/>
          <w:sz w:val="20"/>
          <w:szCs w:val="20"/>
        </w:rPr>
        <w:t>Δεν είναι βέβαια, έτσι.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Απλή αναλογική λοιπόν, για επαναφορά της Δημοκρατίας χωρίς αστερίσκους, εξασφάλιση κουλτούρας προγραμμάτων, προγραμματικών συγκλήσεων και συνεργασιών, υπέρ παραταξιακό έλεγχο, διαβούλευση και σύνθεση για τη πορεία της διακυβέρνηση των ΟΤΑ, στη θέση όλων αυτών των άγονων και εκτός θέματος αντιπαραθέσεων. Η απλή αναλογική τελικά, έχει καθιερωθεί τελικά σε όλες τις κοινωνίες της Ευρώπης, μάλιστα, λένε ότι η τοπική αυτοδιοίκηση όπως λειτουργεί με την απλή αναλογική στις ευρωπαϊκές κοινωνίες, δεν χρειάζονται καν την συνεισφορά της κεντρικής διοίκησης σε πολλά θέματα. Ακόμα χωρίς Πρωθυπουργό και χωρίς υπουργικά συμβούλια, οι κοινωνίες λειτουργούσαν περίφημα γιατί είχαν κατοχυρώσει με την απλή αναλογική τη Δημοκρατία στην τοπική αυτοδιοίκηση. Και γι’ αυτό έκαναν τους οργανισμούς τοπικής αυτοδιοίκησης τοπικές κυβερνήσεις κατά κυριολεξία.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Επειδή επικαλεστήκατε τον Αριστοτέλη και τον Πλάτωνα</w:t>
      </w:r>
      <w:r w:rsidR="00DF6FDD">
        <w:rPr>
          <w:rFonts w:ascii="Arial" w:hAnsi="Arial" w:cs="Arial"/>
          <w:sz w:val="20"/>
          <w:szCs w:val="20"/>
        </w:rPr>
        <w:t>,</w:t>
      </w:r>
      <w:r>
        <w:rPr>
          <w:rFonts w:ascii="Arial" w:hAnsi="Arial" w:cs="Arial"/>
          <w:sz w:val="20"/>
          <w:szCs w:val="20"/>
        </w:rPr>
        <w:t xml:space="preserve"> δηλαδή</w:t>
      </w:r>
      <w:r w:rsidR="00DF6FDD">
        <w:rPr>
          <w:rFonts w:ascii="Arial" w:hAnsi="Arial" w:cs="Arial"/>
          <w:sz w:val="20"/>
          <w:szCs w:val="20"/>
        </w:rPr>
        <w:t>,</w:t>
      </w:r>
      <w:r>
        <w:rPr>
          <w:rFonts w:ascii="Arial" w:hAnsi="Arial" w:cs="Arial"/>
          <w:sz w:val="20"/>
          <w:szCs w:val="20"/>
        </w:rPr>
        <w:t xml:space="preserve"> περίπου τους φιλοσόφους της Αρχαίας Αθηναϊκής Δημοκρατίας</w:t>
      </w:r>
      <w:r w:rsidR="00DF6FDD">
        <w:rPr>
          <w:rFonts w:ascii="Arial" w:hAnsi="Arial" w:cs="Arial"/>
          <w:sz w:val="20"/>
          <w:szCs w:val="20"/>
        </w:rPr>
        <w:t>,</w:t>
      </w:r>
      <w:r>
        <w:rPr>
          <w:rFonts w:ascii="Arial" w:hAnsi="Arial" w:cs="Arial"/>
          <w:sz w:val="20"/>
          <w:szCs w:val="20"/>
        </w:rPr>
        <w:t xml:space="preserve"> κύριε Βορίδη</w:t>
      </w:r>
      <w:r w:rsidR="00DF6FDD">
        <w:rPr>
          <w:rFonts w:ascii="Arial" w:hAnsi="Arial" w:cs="Arial"/>
          <w:sz w:val="20"/>
          <w:szCs w:val="20"/>
        </w:rPr>
        <w:t>,</w:t>
      </w:r>
      <w:r>
        <w:rPr>
          <w:rFonts w:ascii="Arial" w:hAnsi="Arial" w:cs="Arial"/>
          <w:sz w:val="20"/>
          <w:szCs w:val="20"/>
        </w:rPr>
        <w:t xml:space="preserve"> ακούστε ένα παράδοξο, γιατί η</w:t>
      </w:r>
      <w:r w:rsidRPr="006A28EA">
        <w:rPr>
          <w:rFonts w:ascii="Arial" w:hAnsi="Arial" w:cs="Arial"/>
          <w:sz w:val="20"/>
          <w:szCs w:val="20"/>
        </w:rPr>
        <w:t xml:space="preserve"> </w:t>
      </w:r>
      <w:r>
        <w:rPr>
          <w:rFonts w:ascii="Arial" w:hAnsi="Arial" w:cs="Arial"/>
          <w:sz w:val="20"/>
          <w:szCs w:val="20"/>
        </w:rPr>
        <w:t>Αρχαία Αθηναϊκή Δημοκρατία προόδευσε τόσο πολύ</w:t>
      </w:r>
      <w:r w:rsidR="00DF6FDD">
        <w:rPr>
          <w:rFonts w:ascii="Arial" w:hAnsi="Arial" w:cs="Arial"/>
          <w:sz w:val="20"/>
          <w:szCs w:val="20"/>
        </w:rPr>
        <w:t>,</w:t>
      </w:r>
      <w:r>
        <w:rPr>
          <w:rFonts w:ascii="Arial" w:hAnsi="Arial" w:cs="Arial"/>
          <w:sz w:val="20"/>
          <w:szCs w:val="20"/>
        </w:rPr>
        <w:t xml:space="preserve"> που τα δημιουργήματα της σήμερα αποτελούν παγκόσμιο κληρονομία και παγκόσμιο θαυμασμό; Γιατί δεν είχαν τίποτα από τη σημερινή τεχνολογία αλλά είχε κάτι  άλλο, είχε τη φιλοσοφία και τη Δημοκρατία. Αν έλειπε ένα από τα δύο δεν θα υπήρχε ο Παρθενώνας και πιθανόν και τίποτα άλλο από τα μεγάλα </w:t>
      </w:r>
      <w:r>
        <w:rPr>
          <w:rFonts w:ascii="Arial" w:hAnsi="Arial" w:cs="Arial"/>
          <w:sz w:val="20"/>
          <w:szCs w:val="20"/>
        </w:rPr>
        <w:lastRenderedPageBreak/>
        <w:t xml:space="preserve">δημιουργήματα του πνεύματος και της τέχνης. Αν έλειπε η Δημοκρατία δεν θα αρκούσε η φιλοσοφία.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Άρα</w:t>
      </w:r>
      <w:r w:rsidR="00DF6FDD">
        <w:rPr>
          <w:rFonts w:ascii="Arial" w:hAnsi="Arial" w:cs="Arial"/>
          <w:sz w:val="20"/>
          <w:szCs w:val="20"/>
        </w:rPr>
        <w:t>,</w:t>
      </w:r>
      <w:r>
        <w:rPr>
          <w:rFonts w:ascii="Arial" w:hAnsi="Arial" w:cs="Arial"/>
          <w:sz w:val="20"/>
          <w:szCs w:val="20"/>
        </w:rPr>
        <w:t xml:space="preserve"> λοιπόν</w:t>
      </w:r>
      <w:r w:rsidR="00DF6FDD">
        <w:rPr>
          <w:rFonts w:ascii="Arial" w:hAnsi="Arial" w:cs="Arial"/>
          <w:sz w:val="20"/>
          <w:szCs w:val="20"/>
        </w:rPr>
        <w:t xml:space="preserve">, και σήμερα, </w:t>
      </w:r>
      <w:r>
        <w:rPr>
          <w:rFonts w:ascii="Arial" w:hAnsi="Arial" w:cs="Arial"/>
          <w:sz w:val="20"/>
          <w:szCs w:val="20"/>
        </w:rPr>
        <w:t xml:space="preserve">να </w:t>
      </w:r>
      <w:proofErr w:type="spellStart"/>
      <w:r>
        <w:rPr>
          <w:rFonts w:ascii="Arial" w:hAnsi="Arial" w:cs="Arial"/>
          <w:sz w:val="20"/>
          <w:szCs w:val="20"/>
        </w:rPr>
        <w:t>αναστοχαστούμε</w:t>
      </w:r>
      <w:proofErr w:type="spellEnd"/>
      <w:r>
        <w:rPr>
          <w:rFonts w:ascii="Arial" w:hAnsi="Arial" w:cs="Arial"/>
          <w:sz w:val="20"/>
          <w:szCs w:val="20"/>
        </w:rPr>
        <w:t xml:space="preserve"> και να πούμε αν ξαναβρούμε μια πιο φιλοσοφημένη στάση απέναντι στα προβλήματα των ΟΤΑ και των τοπικών κοινωνιών μαζί με τα τεχνολογικά ευρήματα και στις επιτεύξεις που έχουμε οδηγηθεί, θα μπορούσαμε να κάνουμε καλύτερες επιλογές και να είχα</w:t>
      </w:r>
      <w:r w:rsidR="00DF6FDD">
        <w:rPr>
          <w:rFonts w:ascii="Arial" w:hAnsi="Arial" w:cs="Arial"/>
          <w:sz w:val="20"/>
          <w:szCs w:val="20"/>
        </w:rPr>
        <w:t>με</w:t>
      </w:r>
      <w:r>
        <w:rPr>
          <w:rFonts w:ascii="Arial" w:hAnsi="Arial" w:cs="Arial"/>
          <w:sz w:val="20"/>
          <w:szCs w:val="20"/>
        </w:rPr>
        <w:t xml:space="preserve"> βρει καλύτερες λύσεις. Όμως, όλα αυτά χωρίς τον πυρήνα, το κύτταρο της δημιουργίας, της συμμετοχής και οργάνωσης των ΟΤΑ είναι η Δημοκρατία, και η Δημοκρατία χωρίς απλή αναλογική δεν υπάρχει.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Μπορώ να αναφερθώ στο σύγγραμμα του Ευάγγελου Βενιζέλου, παραδόσεις στους καθηγητές τη δεκαετία του 1980-1990. Λέει ότι η απλή αναλογική είναι το καλύτερο εκλογικό σύστημα</w:t>
      </w:r>
      <w:r w:rsidR="00DF6FDD">
        <w:rPr>
          <w:rFonts w:ascii="Arial" w:hAnsi="Arial" w:cs="Arial"/>
          <w:sz w:val="20"/>
          <w:szCs w:val="20"/>
        </w:rPr>
        <w:t>,</w:t>
      </w:r>
      <w:r>
        <w:rPr>
          <w:rFonts w:ascii="Arial" w:hAnsi="Arial" w:cs="Arial"/>
          <w:sz w:val="20"/>
          <w:szCs w:val="20"/>
        </w:rPr>
        <w:t xml:space="preserve"> όχι επειδή αποτυπώνει και </w:t>
      </w:r>
      <w:proofErr w:type="spellStart"/>
      <w:r>
        <w:rPr>
          <w:rFonts w:ascii="Arial" w:hAnsi="Arial" w:cs="Arial"/>
          <w:sz w:val="20"/>
          <w:szCs w:val="20"/>
        </w:rPr>
        <w:t>συστοιχεί</w:t>
      </w:r>
      <w:proofErr w:type="spellEnd"/>
      <w:r>
        <w:rPr>
          <w:rFonts w:ascii="Arial" w:hAnsi="Arial" w:cs="Arial"/>
          <w:sz w:val="20"/>
          <w:szCs w:val="20"/>
        </w:rPr>
        <w:t xml:space="preserve"> ψήφους και έδρες, αλλά επειδή είναι αυτό που οργανώνει πράγματι την κοινωνία έτσι που να συμμετέχει αενάως στην συνεχή αδιάληπτη διεύρυνση της Δημοκρατίας. Αυτό θεωρείται απλή αναλογική.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Θα σας πω για τους συνταγματολόγους που δεν είναι ΣΥΡΙΖΑ, τον κύριο </w:t>
      </w:r>
      <w:proofErr w:type="spellStart"/>
      <w:r>
        <w:rPr>
          <w:rFonts w:ascii="Arial" w:hAnsi="Arial" w:cs="Arial"/>
          <w:sz w:val="20"/>
          <w:szCs w:val="20"/>
        </w:rPr>
        <w:t>Σωτηρέλλη</w:t>
      </w:r>
      <w:proofErr w:type="spellEnd"/>
      <w:r>
        <w:rPr>
          <w:rFonts w:ascii="Arial" w:hAnsi="Arial" w:cs="Arial"/>
          <w:sz w:val="20"/>
          <w:szCs w:val="20"/>
        </w:rPr>
        <w:t xml:space="preserve">, τον κύριο </w:t>
      </w:r>
      <w:proofErr w:type="spellStart"/>
      <w:r>
        <w:rPr>
          <w:rFonts w:ascii="Arial" w:hAnsi="Arial" w:cs="Arial"/>
          <w:sz w:val="20"/>
          <w:szCs w:val="20"/>
        </w:rPr>
        <w:t>Αλιβιζάτο</w:t>
      </w:r>
      <w:proofErr w:type="spellEnd"/>
      <w:r>
        <w:rPr>
          <w:rFonts w:ascii="Arial" w:hAnsi="Arial" w:cs="Arial"/>
          <w:sz w:val="20"/>
          <w:szCs w:val="20"/>
        </w:rPr>
        <w:t xml:space="preserve"> και άλλους πολλούς. Σήμερα, διάσημοι θεωρητικοί της πολιτικής επιστήμης είναι υπέρ της απλής αναλογικής. Δεν θα πω αυτούς που προσεγγίζουν τη δική μας</w:t>
      </w:r>
      <w:r w:rsidR="00DF6FDD">
        <w:rPr>
          <w:rFonts w:ascii="Arial" w:hAnsi="Arial" w:cs="Arial"/>
          <w:sz w:val="20"/>
          <w:szCs w:val="20"/>
        </w:rPr>
        <w:t xml:space="preserve"> λογική ως Αριστερά </w:t>
      </w:r>
      <w:proofErr w:type="spellStart"/>
      <w:r w:rsidR="00DF6FDD">
        <w:rPr>
          <w:rFonts w:ascii="Arial" w:hAnsi="Arial" w:cs="Arial"/>
          <w:sz w:val="20"/>
          <w:szCs w:val="20"/>
        </w:rPr>
        <w:t>Χάμπερμας</w:t>
      </w:r>
      <w:proofErr w:type="spellEnd"/>
      <w:r w:rsidR="00DF6FDD">
        <w:rPr>
          <w:rFonts w:ascii="Arial" w:hAnsi="Arial" w:cs="Arial"/>
          <w:sz w:val="20"/>
          <w:szCs w:val="20"/>
        </w:rPr>
        <w:t xml:space="preserve">, </w:t>
      </w:r>
      <w:proofErr w:type="spellStart"/>
      <w:r w:rsidR="00DF6FDD">
        <w:rPr>
          <w:rFonts w:ascii="Arial" w:hAnsi="Arial" w:cs="Arial"/>
          <w:sz w:val="20"/>
          <w:szCs w:val="20"/>
        </w:rPr>
        <w:t>Ζ</w:t>
      </w:r>
      <w:r>
        <w:rPr>
          <w:rFonts w:ascii="Arial" w:hAnsi="Arial" w:cs="Arial"/>
          <w:sz w:val="20"/>
          <w:szCs w:val="20"/>
        </w:rPr>
        <w:t>ίζεκ</w:t>
      </w:r>
      <w:proofErr w:type="spellEnd"/>
      <w:r>
        <w:rPr>
          <w:rFonts w:ascii="Arial" w:hAnsi="Arial" w:cs="Arial"/>
          <w:sz w:val="20"/>
          <w:szCs w:val="20"/>
        </w:rPr>
        <w:t xml:space="preserve">, </w:t>
      </w:r>
      <w:proofErr w:type="spellStart"/>
      <w:r>
        <w:rPr>
          <w:rFonts w:ascii="Arial" w:hAnsi="Arial" w:cs="Arial"/>
          <w:sz w:val="20"/>
          <w:szCs w:val="20"/>
        </w:rPr>
        <w:t>Μπάουμαν</w:t>
      </w:r>
      <w:proofErr w:type="spellEnd"/>
      <w:r>
        <w:rPr>
          <w:rFonts w:ascii="Arial" w:hAnsi="Arial" w:cs="Arial"/>
          <w:sz w:val="20"/>
          <w:szCs w:val="20"/>
        </w:rPr>
        <w:t xml:space="preserve">, Ρος, </w:t>
      </w:r>
      <w:proofErr w:type="spellStart"/>
      <w:r>
        <w:rPr>
          <w:rFonts w:ascii="Arial" w:hAnsi="Arial" w:cs="Arial"/>
          <w:sz w:val="20"/>
          <w:szCs w:val="20"/>
        </w:rPr>
        <w:t>Καστοριάδης</w:t>
      </w:r>
      <w:proofErr w:type="spellEnd"/>
      <w:r>
        <w:rPr>
          <w:rFonts w:ascii="Arial" w:hAnsi="Arial" w:cs="Arial"/>
          <w:sz w:val="20"/>
          <w:szCs w:val="20"/>
        </w:rPr>
        <w:t xml:space="preserve"> που έλεγε ότι η Αριστερά δεν είναι απλός τρόπος σκέψης. Αυτό τον τρόπο σκέψης δεν μπορείτε να κατανοήσετε</w:t>
      </w:r>
      <w:r w:rsidR="00DF6FDD">
        <w:rPr>
          <w:rFonts w:ascii="Arial" w:hAnsi="Arial" w:cs="Arial"/>
          <w:sz w:val="20"/>
          <w:szCs w:val="20"/>
        </w:rPr>
        <w:t>,</w:t>
      </w:r>
      <w:r>
        <w:rPr>
          <w:rFonts w:ascii="Arial" w:hAnsi="Arial" w:cs="Arial"/>
          <w:sz w:val="20"/>
          <w:szCs w:val="20"/>
        </w:rPr>
        <w:t xml:space="preserve"> το είπε πριν ο Υπουργός. Είναι στο </w:t>
      </w:r>
      <w:r>
        <w:rPr>
          <w:rFonts w:ascii="Arial" w:hAnsi="Arial" w:cs="Arial"/>
          <w:sz w:val="20"/>
          <w:szCs w:val="20"/>
          <w:lang w:val="en-US"/>
        </w:rPr>
        <w:t>DNA</w:t>
      </w:r>
      <w:r>
        <w:rPr>
          <w:rFonts w:ascii="Arial" w:hAnsi="Arial" w:cs="Arial"/>
          <w:sz w:val="20"/>
          <w:szCs w:val="20"/>
        </w:rPr>
        <w:t xml:space="preserve"> μας η πρόταση της απλής αναλογικής, να συνεγείρεται η κοινωνία ακριβώς από τον ειρμό της απλής αναλογικής. Εμείς έχουμε και μια παράδοση πλούσια πίσω μας. </w:t>
      </w:r>
    </w:p>
    <w:p w:rsidR="0037185E"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Θα σας πω κάτι και να καταγραφεί στα πρακτικά, στις πιο σκοτεινές περιόδους της χώρας μας, του Ελληνικού κράτους, οι μαύρες εποχές, που ζούσαμε κάτω από τη μπότα της Κατοχής και παλαιότερα αρχές του 20ου αιώνα, πρώτο σοσιαλιστικό του Καλλέργη, να θυμηθώ τον κώδικα ΠΟΣΕΙΔΩΝΑ το 1942 κάτω από τη Γερμανική Κατοχή. </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Να θυμηθώ τη Διακήρυξη των </w:t>
      </w:r>
      <w:proofErr w:type="spellStart"/>
      <w:r>
        <w:rPr>
          <w:rFonts w:ascii="Arial" w:hAnsi="Arial" w:cs="Arial"/>
          <w:sz w:val="20"/>
          <w:szCs w:val="20"/>
        </w:rPr>
        <w:t>Κορυσχάδων</w:t>
      </w:r>
      <w:proofErr w:type="spellEnd"/>
      <w:r>
        <w:rPr>
          <w:rFonts w:ascii="Arial" w:hAnsi="Arial" w:cs="Arial"/>
          <w:sz w:val="20"/>
          <w:szCs w:val="20"/>
        </w:rPr>
        <w:t xml:space="preserve"> το 1944, όπου η Τοπική Αυτοδιοίκηση με απλή αναλογική είχε αναγάγει -  κατά κυριολεξία, τοπικές κυβερνήσεις, όπου οι διακηρύξεις αυτές υπήρχαν ακόμα -  ζητήματα ασφάλειας, δικαιοσύνης, παιδείας, υγείας, γιατί συμμετείχε ο κόσμος, κύριε Βορίδη, και αυτό δεν μπορείτε να  κατανοήσετε.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Άρα, λοιπόν, θέλετε να δείτε γιατί εισάγουμε σήμερα την απλή αναλογική;</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Διαβάστε μόνο τις Εκθέσεις του κ. Ρακιντζή το 2011, το 2012, το 2013 και το 2014, πριν από την κυβέρνησή μας και θα δείτε τις μαύρες σελίδες - όχι κατά κυριολεξία, ασφαλώς έγιναν θετικά βήματα, ιδίως με τον «ΚΑΛΛΙΚΡΑΤΗ» - και ότι οι παθογένειες και το γεγονός ότι ο πολίτης στις δημοσκοπ</w:t>
      </w:r>
      <w:r w:rsidR="00DF6FDD">
        <w:rPr>
          <w:rFonts w:ascii="Arial" w:hAnsi="Arial" w:cs="Arial"/>
          <w:sz w:val="20"/>
          <w:szCs w:val="20"/>
        </w:rPr>
        <w:t>ήσεις ανήγαγε σε πρώτη θέση την</w:t>
      </w:r>
      <w:r>
        <w:rPr>
          <w:rFonts w:ascii="Arial" w:hAnsi="Arial" w:cs="Arial"/>
          <w:sz w:val="20"/>
          <w:szCs w:val="20"/>
        </w:rPr>
        <w:t xml:space="preserve"> Τοπική Αυτοδιοίκηση στη διαφθορά και στην κακοδ</w:t>
      </w:r>
      <w:r w:rsidR="00DF6FDD">
        <w:rPr>
          <w:rFonts w:ascii="Arial" w:hAnsi="Arial" w:cs="Arial"/>
          <w:sz w:val="20"/>
          <w:szCs w:val="20"/>
        </w:rPr>
        <w:t>ιαχείριση, αυτό δεν είναι τυχαίο</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Άρα, αυτά τα τυχαία εμείς αντιμετωπίζουμε ως πραγματικά προβλήματα και θέλουμε να τα αντιμετωπίσουμε.</w:t>
      </w:r>
    </w:p>
    <w:p w:rsidR="00D56A48" w:rsidRDefault="00D56A48" w:rsidP="005424C4">
      <w:pPr>
        <w:spacing w:line="480" w:lineRule="auto"/>
        <w:ind w:firstLine="720"/>
        <w:rPr>
          <w:rFonts w:ascii="Arial" w:hAnsi="Arial" w:cs="Arial"/>
          <w:sz w:val="20"/>
          <w:szCs w:val="20"/>
        </w:rPr>
      </w:pPr>
      <w:r>
        <w:rPr>
          <w:rFonts w:ascii="Arial" w:hAnsi="Arial" w:cs="Arial"/>
          <w:sz w:val="20"/>
          <w:szCs w:val="20"/>
        </w:rPr>
        <w:t xml:space="preserve">ΑΝΤΩΝΙΟΣ ΣΥΡΙΓΟΣ (Πρόεδρος της Επιτροπής): </w:t>
      </w:r>
      <w:r w:rsidR="00484052">
        <w:rPr>
          <w:rFonts w:ascii="Arial" w:hAnsi="Arial" w:cs="Arial"/>
          <w:sz w:val="20"/>
          <w:szCs w:val="20"/>
        </w:rPr>
        <w:t>Τον λόγο</w:t>
      </w:r>
      <w:r>
        <w:rPr>
          <w:rFonts w:ascii="Arial" w:hAnsi="Arial" w:cs="Arial"/>
          <w:sz w:val="20"/>
          <w:szCs w:val="20"/>
        </w:rPr>
        <w:t xml:space="preserve"> έχει ο κ. Κατσίκης.</w:t>
      </w:r>
    </w:p>
    <w:p w:rsidR="00D56A48" w:rsidRDefault="00D56A48" w:rsidP="005424C4">
      <w:pPr>
        <w:spacing w:line="480" w:lineRule="auto"/>
        <w:ind w:firstLine="720"/>
        <w:rPr>
          <w:rFonts w:ascii="Arial" w:hAnsi="Arial" w:cs="Arial"/>
          <w:sz w:val="20"/>
          <w:szCs w:val="20"/>
        </w:rPr>
      </w:pPr>
      <w:r>
        <w:rPr>
          <w:rFonts w:ascii="Arial" w:hAnsi="Arial" w:cs="Arial"/>
          <w:sz w:val="20"/>
          <w:szCs w:val="20"/>
        </w:rPr>
        <w:t xml:space="preserve">ΚΩΝΣΤΑΝΤΙΝΟΣ ΚΑΤΣΙΚΗΣ: Κύριε Υπουργέ, κύριοι συνάδελφοι, θα ξεκινήσω με τα θετικά του </w:t>
      </w:r>
      <w:r w:rsidR="00DF6FDD">
        <w:rPr>
          <w:rFonts w:ascii="Arial" w:hAnsi="Arial" w:cs="Arial"/>
          <w:sz w:val="20"/>
          <w:szCs w:val="20"/>
        </w:rPr>
        <w:t>νομοσχεδί</w:t>
      </w:r>
      <w:r w:rsidR="00D33866">
        <w:rPr>
          <w:rFonts w:ascii="Arial" w:hAnsi="Arial" w:cs="Arial"/>
          <w:sz w:val="20"/>
          <w:szCs w:val="20"/>
        </w:rPr>
        <w:t>ου για να καταλήξω ποια</w:t>
      </w:r>
      <w:r>
        <w:rPr>
          <w:rFonts w:ascii="Arial" w:hAnsi="Arial" w:cs="Arial"/>
          <w:sz w:val="20"/>
          <w:szCs w:val="20"/>
        </w:rPr>
        <w:t xml:space="preserve"> είναι και τα αρνητικά, κατά την προσωπική μου άποψη.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σημερινό, λοιπόν, νομοσχέδιο αποτελεί αναντίλεκτα μια προσπάθεια αναμόρφωσης του υφιστάμενου θεσμικού πλαισίου της Τοπικής Αυτοδιοίκησης.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Αποτελεί ένα μεταρρυθμιστικό εγχείρημα με επιμέρους βελτιωτικές και διορθωτικές προτάσεις</w:t>
      </w:r>
      <w:r w:rsidR="00DF6FDD">
        <w:rPr>
          <w:rFonts w:ascii="Arial" w:hAnsi="Arial" w:cs="Arial"/>
          <w:sz w:val="20"/>
          <w:szCs w:val="20"/>
        </w:rPr>
        <w:t>,</w:t>
      </w:r>
      <w:r>
        <w:rPr>
          <w:rFonts w:ascii="Arial" w:hAnsi="Arial" w:cs="Arial"/>
          <w:sz w:val="20"/>
          <w:szCs w:val="20"/>
        </w:rPr>
        <w:t xml:space="preserve"> εναρμονισμένες με τις συνταγματικές επιταγές και προσανατολισμένες στη διασφάλιση της θεσμικής συνέχειας.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Η επιδίωξη ενός </w:t>
      </w:r>
      <w:proofErr w:type="spellStart"/>
      <w:r>
        <w:rPr>
          <w:rFonts w:ascii="Arial" w:hAnsi="Arial" w:cs="Arial"/>
          <w:sz w:val="20"/>
          <w:szCs w:val="20"/>
        </w:rPr>
        <w:t>αποκεντρικού</w:t>
      </w:r>
      <w:proofErr w:type="spellEnd"/>
      <w:r>
        <w:rPr>
          <w:rFonts w:ascii="Arial" w:hAnsi="Arial" w:cs="Arial"/>
          <w:sz w:val="20"/>
          <w:szCs w:val="20"/>
        </w:rPr>
        <w:t xml:space="preserve"> </w:t>
      </w:r>
      <w:proofErr w:type="spellStart"/>
      <w:r>
        <w:rPr>
          <w:rFonts w:ascii="Arial" w:hAnsi="Arial" w:cs="Arial"/>
          <w:sz w:val="20"/>
          <w:szCs w:val="20"/>
        </w:rPr>
        <w:t>αυτοδιοικητικού</w:t>
      </w:r>
      <w:proofErr w:type="spellEnd"/>
      <w:r>
        <w:rPr>
          <w:rFonts w:ascii="Arial" w:hAnsi="Arial" w:cs="Arial"/>
          <w:sz w:val="20"/>
          <w:szCs w:val="20"/>
        </w:rPr>
        <w:t xml:space="preserve"> μοντέλου με ενίσχυση και διεύρυνση της συμμετοχής των πολιτών αποτελεί την κεντρική στόχευση του παρόντος νομοθετήματος.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πρόγραμμα «ΚΑΛΛΙΚΡΑΤΗΣ» προχώρησε σε μια καινοτόμα προσπάθεια αναδιάταξης του αυτοδιοικητικού χάρτη με τη δημιουργία νέων λιγότερων σε αριθμό, αλλά μεγαλύτερων σε μέγεθος Οργανισμών Τοπικής Αυτοδιοίκησης, ώστε να καταστεί δυνατή η συγκρότηση ισχυρών τοπικών μονάδων</w:t>
      </w:r>
      <w:r w:rsidR="00DF6FDD">
        <w:rPr>
          <w:rFonts w:ascii="Arial" w:hAnsi="Arial" w:cs="Arial"/>
          <w:sz w:val="20"/>
          <w:szCs w:val="20"/>
        </w:rPr>
        <w:t>,</w:t>
      </w:r>
      <w:r>
        <w:rPr>
          <w:rFonts w:ascii="Arial" w:hAnsi="Arial" w:cs="Arial"/>
          <w:sz w:val="20"/>
          <w:szCs w:val="20"/>
        </w:rPr>
        <w:t xml:space="preserve"> που θα αποτελούσαν αντίβαρο σε ένα συγκεντρωτικό κεντρικό κράτος.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Ωστόσο, το πρόγραμμα «ΚΑΛΛΙΚΡΑΤΗΣ» δοκιμάστηκε υπό συνθήκες πρωτοφανούς οικονομικής κρίσης και αυτό οφείλουμε να το αναγνωρίσουμε όλοι μας, με αποτέλεσμα την εκμηδένιση του επαγγελλόμενου λειτουργικού εκσυγχρονισμού.</w:t>
      </w:r>
    </w:p>
    <w:p w:rsidR="00D56A48" w:rsidRDefault="00DF6FDD" w:rsidP="005424C4">
      <w:pPr>
        <w:spacing w:line="480" w:lineRule="auto"/>
        <w:ind w:firstLine="720"/>
        <w:jc w:val="both"/>
        <w:rPr>
          <w:rFonts w:ascii="Arial" w:hAnsi="Arial" w:cs="Arial"/>
          <w:sz w:val="20"/>
          <w:szCs w:val="20"/>
        </w:rPr>
      </w:pPr>
      <w:r>
        <w:rPr>
          <w:rFonts w:ascii="Arial" w:hAnsi="Arial" w:cs="Arial"/>
          <w:sz w:val="20"/>
          <w:szCs w:val="20"/>
        </w:rPr>
        <w:lastRenderedPageBreak/>
        <w:t>Η</w:t>
      </w:r>
      <w:r w:rsidR="00D56A48">
        <w:rPr>
          <w:rFonts w:ascii="Arial" w:hAnsi="Arial" w:cs="Arial"/>
          <w:sz w:val="20"/>
          <w:szCs w:val="20"/>
        </w:rPr>
        <w:t xml:space="preserve"> </w:t>
      </w:r>
      <w:proofErr w:type="spellStart"/>
      <w:r w:rsidR="00D56A48">
        <w:rPr>
          <w:rFonts w:ascii="Arial" w:hAnsi="Arial" w:cs="Arial"/>
          <w:sz w:val="20"/>
          <w:szCs w:val="20"/>
        </w:rPr>
        <w:t>επιχειρηθείσα</w:t>
      </w:r>
      <w:proofErr w:type="spellEnd"/>
      <w:r w:rsidR="00D56A48">
        <w:rPr>
          <w:rFonts w:ascii="Arial" w:hAnsi="Arial" w:cs="Arial"/>
          <w:sz w:val="20"/>
          <w:szCs w:val="20"/>
        </w:rPr>
        <w:t xml:space="preserve"> αποκέντρωση λειτουργιών και αρμοδιοτήτων από την κεντρική διοίκηση προς τους φορείς Τοπικής Αυτοδιοίκησης Α΄ και Β΄ Βαθμού δεν επετεύχθη συνεπεία μεθοδολογικών αστοχιών και εγγενών οργανωτικών αδυναμιών.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αναγνώριση των ιδιαιτεροτήτων των Δήμων των ορεινών και νησιωτικών περιοχών κατέστησε αδήριτη την ανάγκη εκχώρησης στους Δήμους αυτούς μεγαλύτερου μεριδίου ευθύνης στη διαχείριση της λειτουργικότητάς τους.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ανυπαρξία, όμως, οικονομικών και ανθρώπινων πόρων οδήγησε σε αποδόμηση ακόμα και βασικών λειτουργιών που ανήκαν, ήδη, στην ευθύνη της Αυτοδιοίκησης πολλώ δε μάλλον το διευρυμένο πεδίο ευθυνών, που αυτό κατέστη πραγματικά ανεφάρμοστο.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υπό συζήτηση σχέδιο νόμου που επαναξιολογεί βασικές παραδοχές</w:t>
      </w:r>
      <w:r w:rsidR="00DF6FDD">
        <w:rPr>
          <w:rFonts w:ascii="Arial" w:hAnsi="Arial" w:cs="Arial"/>
          <w:sz w:val="20"/>
          <w:szCs w:val="20"/>
        </w:rPr>
        <w:t>,</w:t>
      </w:r>
      <w:r>
        <w:rPr>
          <w:rFonts w:ascii="Arial" w:hAnsi="Arial" w:cs="Arial"/>
          <w:sz w:val="20"/>
          <w:szCs w:val="20"/>
        </w:rPr>
        <w:t xml:space="preserve"> χωρίς να αναδομεί σημαντικές μεταρρυθμιστικές παρεμβάσεις του «ΚΑΛΛΙΚΡΑΤΗ»</w:t>
      </w:r>
      <w:r w:rsidR="00DF6FDD">
        <w:rPr>
          <w:rFonts w:ascii="Arial" w:hAnsi="Arial" w:cs="Arial"/>
          <w:sz w:val="20"/>
          <w:szCs w:val="20"/>
        </w:rPr>
        <w:t>,</w:t>
      </w:r>
      <w:r>
        <w:rPr>
          <w:rFonts w:ascii="Arial" w:hAnsi="Arial" w:cs="Arial"/>
          <w:sz w:val="20"/>
          <w:szCs w:val="20"/>
        </w:rPr>
        <w:t xml:space="preserve"> επιχειρεί να καλύψει σοβαρά ελλείμματα και νομοθετικά κενά.</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Οι ποιοτικές, όμως, μεταβολές στη φυσιογνωμία του θεσμικού πλαισίου οργάνωσης και λειτουργίας της Τοπικής Αυτοδιοίκησης θα πρέπει να αποφασιστούν συναινετικά.</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προσδοκώμενη πολιτική ανάταξη τόσο σε κεντρικό όσο και σε περιφερειακό επίπεδο απαιτεί συγκλίσεις και συνθέσεις.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Εξάλλου, η ανάγκη για μια νέα θεσμική ανασυγκρότηση που θα διαμορφώσει το πεδίο σχέσεων πολιτών και κεντρικής διοίκησης προς το δημοκρατικότερο προϋποθέτει το τέλος του κρατικού </w:t>
      </w:r>
      <w:proofErr w:type="spellStart"/>
      <w:r>
        <w:rPr>
          <w:rFonts w:ascii="Arial" w:hAnsi="Arial" w:cs="Arial"/>
          <w:sz w:val="20"/>
          <w:szCs w:val="20"/>
        </w:rPr>
        <w:t>υπερσυγκεντρωτισμού</w:t>
      </w:r>
      <w:proofErr w:type="spellEnd"/>
      <w:r>
        <w:rPr>
          <w:rFonts w:ascii="Arial" w:hAnsi="Arial" w:cs="Arial"/>
          <w:sz w:val="20"/>
          <w:szCs w:val="20"/>
        </w:rPr>
        <w:t xml:space="preserve"> και την περαιτέρω ενθάρρυνση της αποκέντρωσης μέσα από συνέργειες.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Κύριε Πρόεδρε, θεωρώ πως το παρόν σχέδιο νόμου που εισάγει προς ψήφιση το Υπουργείο Εσωτερικών φιλοδοξεί να αλλάξει το διοικητικό χάρτη των πολιτικών συσχετισμών που έχουν διαμορφωθεί εδώ και δεκαετίες στις τοπικές κοινωνίες με στόχο να ξεπεραστούν οι νοσηρές νοοτροπίες και οι δυσλειτουργικοί μηχανισμοί, γιατί ας μην ξεχνάμε πως οι νοσηρές νοοτροπίες, οι κραταιές αντιλήψεις δεκαετιών και οι δυσλειτουργίες,  δηλαδή, οι αγκυλώσεις των μηχανισμών της Διοίκησης μας έφεραν στην κατάσταση που βρισκόμαστε σήμερα.</w:t>
      </w:r>
    </w:p>
    <w:p w:rsidR="00D56A48" w:rsidRDefault="00D56A48" w:rsidP="0037185E">
      <w:pPr>
        <w:spacing w:line="480" w:lineRule="auto"/>
        <w:ind w:firstLine="720"/>
        <w:jc w:val="both"/>
      </w:pPr>
      <w:r>
        <w:rPr>
          <w:rFonts w:ascii="Arial" w:hAnsi="Arial" w:cs="Arial"/>
          <w:sz w:val="20"/>
          <w:szCs w:val="20"/>
        </w:rPr>
        <w:t>Δείτε τι συμβαίνει στη Μάνδρα και πείτε μου εάν έχω άδικο.</w:t>
      </w:r>
      <w:r w:rsidR="0037185E" w:rsidRPr="0037185E">
        <w:rPr>
          <w:rFonts w:ascii="Arial" w:hAnsi="Arial" w:cs="Arial"/>
          <w:sz w:val="20"/>
          <w:szCs w:val="20"/>
        </w:rPr>
        <w:t xml:space="preserve"> </w:t>
      </w:r>
    </w:p>
    <w:p w:rsidR="00D56A48" w:rsidRDefault="00D56A48">
      <w:pPr>
        <w:sectPr w:rsidR="00D56A48">
          <w:headerReference w:type="default" r:id="rId23"/>
          <w:footerReference w:type="default" r:id="rId24"/>
          <w:pgSz w:w="11906" w:h="16838"/>
          <w:pgMar w:top="1440" w:right="1800" w:bottom="1440" w:left="1800" w:header="708" w:footer="708" w:gutter="0"/>
          <w:cols w:space="708"/>
          <w:docGrid w:linePitch="360"/>
        </w:sectPr>
      </w:pP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Και εν πάση περιπτώσει, δεν μιλώ για την οικονομική κατάσταση που αντιμετωπίσαμε,  τα τελευταία χρόνια και την οποία κατορθώνουμε, σήμερα, σιγά σιγά, να αναστρέφουμε.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Και αν, σήμερα, λοιπόν, προσπαθούμε να αλλάξουμε αυτό το τοπίο με τον </w:t>
      </w:r>
      <w:r w:rsidRPr="00023456">
        <w:rPr>
          <w:rFonts w:ascii="Arial" w:hAnsi="Arial" w:cs="Arial"/>
          <w:sz w:val="20"/>
          <w:szCs w:val="20"/>
        </w:rPr>
        <w:t>ΚΛΕΙΣΘΕΝΗ</w:t>
      </w:r>
      <w:r>
        <w:rPr>
          <w:rFonts w:ascii="Arial" w:hAnsi="Arial" w:cs="Arial"/>
          <w:sz w:val="20"/>
          <w:szCs w:val="20"/>
        </w:rPr>
        <w:t>, γνωρίζουμε πως τα αποτελέσματα της προσπάθειας αυτής, θα χρειαστούν χρόνο για να φανούν.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Το θέμα, ωστόσο, που πρέπει να μας απασχολεί -κατά τη γνώμη μου- δεν είναι η αμεσότητα των βραχυπρόθεσμων επιπτώσεων του </w:t>
      </w:r>
      <w:r w:rsidRPr="00023456">
        <w:rPr>
          <w:rFonts w:ascii="Arial" w:hAnsi="Arial" w:cs="Arial"/>
          <w:sz w:val="20"/>
          <w:szCs w:val="20"/>
        </w:rPr>
        <w:t>ΚΛΕΙΣΘΕΝΗ</w:t>
      </w:r>
      <w:r>
        <w:rPr>
          <w:rFonts w:ascii="Arial" w:hAnsi="Arial" w:cs="Arial"/>
          <w:sz w:val="20"/>
          <w:szCs w:val="20"/>
        </w:rPr>
        <w:t>. Το σημαντικότερο είναι η ανάγκη να αλλάξουμε το μοντέλο διοίκησης. Να θέσουμε τις βάσεις για το αύριο, με στόχο ένα σαφέστερο πλαίσιο διαχωρισμού των υπηρεσιών, εξουσιών και αρμοδιοτήτων, θεσμοθετώντας αυστηρότερες δικλίδες διασφάλισης και τήρησης της νομιμότητας, εδραιώνοντας ελεγκτικούς μηχανισμούς με μεγαλύτερη αυτονομία δράσης.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κατηγοριοποίηση των δήμων και η διεύρυνση των κριτηρίων αν</w:t>
      </w:r>
      <w:r w:rsidR="00DF6FDD">
        <w:rPr>
          <w:rFonts w:ascii="Arial" w:hAnsi="Arial" w:cs="Arial"/>
          <w:sz w:val="20"/>
          <w:szCs w:val="20"/>
        </w:rPr>
        <w:t>ακατανομής των πόρων αποτελεί μί</w:t>
      </w:r>
      <w:r>
        <w:rPr>
          <w:rFonts w:ascii="Arial" w:hAnsi="Arial" w:cs="Arial"/>
          <w:sz w:val="20"/>
          <w:szCs w:val="20"/>
        </w:rPr>
        <w:t>α από τις ουσιαστικότερες τομές του νομοθετήματος.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Για τη θετική έκβαση, όμως, όλου του σχεδιασμού, απαιτείται η διασφάλιση της βελτίωσης των οικονομικών των δήμων.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Αναγνωρίζω, λοιπόν, τα θετικά στοιχεία της φιλοσοφίας του σχεδίου νόμου που συζητούμε, σήμερα.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Την ίδια στιγμή, όμως, έχω και διαφωνίες, κυρίες και κύριοι Συνάδελφοι.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Έχω ανησυχίες, αξιότιμε κύριε Υπουργέ, για τις οποίες θα μιλήσω, αμέσως τώρα, λέγοντας πως διαφωνώ και ανησυχώ για την κατάτμηση των περιφερειών Β’ Αθήνας και Περιφέρειας Αττικής - πρώην «Υπολοίπου», όπως το είπατε και πριν. Και δεν είναι κακό, ξέρετε, διότι ο κόσμος δεν έχει εμπεδώσει ακόμη το χαρακτηρισμό «Περιφέρεια Αττικής». Του είναι περισσότερο γνωστό ως «Υπόλοιπο Αττικής».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Ήδη, έχουν γίνει πολλές συζητήσεις, στο παρελθόν και από κόμματα της αντιπολίτευσης, που συζητούσαν και ήθελαν να συμβάλλουν στη διαίρεση των περιφερειών.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Εδώ, όμως, θα ήθελα να παρακαλέσω για την προσοχή σας, σε δύο-τρία επιχειρήματα, ως Βουλευτής της Περιφέρειας Αττικής, μιας εκ των εκλογικών περιφερειών, της οποίας πρόκειται, με την Τροπολογία, να κριθεί, </w:t>
      </w:r>
      <w:r w:rsidRPr="000E4FA7">
        <w:rPr>
          <w:rFonts w:ascii="Arial" w:hAnsi="Arial" w:cs="Arial"/>
          <w:sz w:val="20"/>
          <w:szCs w:val="20"/>
        </w:rPr>
        <w:t>από το Κοινοβούλιο</w:t>
      </w:r>
      <w:r>
        <w:rPr>
          <w:rFonts w:ascii="Arial" w:hAnsi="Arial" w:cs="Arial"/>
          <w:sz w:val="20"/>
          <w:szCs w:val="20"/>
        </w:rPr>
        <w:t>,</w:t>
      </w:r>
      <w:r w:rsidRPr="000E4FA7">
        <w:rPr>
          <w:rFonts w:ascii="Arial" w:hAnsi="Arial" w:cs="Arial"/>
          <w:sz w:val="20"/>
          <w:szCs w:val="20"/>
        </w:rPr>
        <w:t xml:space="preserve"> </w:t>
      </w:r>
      <w:r>
        <w:rPr>
          <w:rFonts w:ascii="Arial" w:hAnsi="Arial" w:cs="Arial"/>
          <w:sz w:val="20"/>
          <w:szCs w:val="20"/>
        </w:rPr>
        <w:t>η διαίρεσή της ή μη.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Το πρώτο, που θέλω να σας πω, είναι ότι, σε έναν αναντίστοιχα μεγαλύτερο πληθυσμό από αυτόν του νομού </w:t>
      </w:r>
      <w:r w:rsidRPr="00FB4A68">
        <w:rPr>
          <w:rFonts w:ascii="Arial" w:hAnsi="Arial" w:cs="Arial"/>
          <w:bCs/>
          <w:color w:val="222222"/>
          <w:sz w:val="20"/>
          <w:szCs w:val="20"/>
        </w:rPr>
        <w:t>Αχαΐα</w:t>
      </w:r>
      <w:r>
        <w:rPr>
          <w:rFonts w:ascii="Arial" w:hAnsi="Arial" w:cs="Arial"/>
          <w:bCs/>
          <w:color w:val="222222"/>
          <w:sz w:val="20"/>
          <w:szCs w:val="20"/>
        </w:rPr>
        <w:t>ς,</w:t>
      </w:r>
      <w:r>
        <w:rPr>
          <w:rFonts w:ascii="Arial" w:hAnsi="Arial" w:cs="Arial"/>
          <w:sz w:val="20"/>
          <w:szCs w:val="20"/>
        </w:rPr>
        <w:t xml:space="preserve"> αφαιρείτε μία έδρα και μειώνετε την Περιφέρεια Αττικής από 15 έδρες σε 14 έδρες. Με άλλα λόγια, η εκπροσώπηση αυτής της Περιφέρειας, καίτοι διχοτομημένη –αν, τελικώς, περάσει το νομοθέτημα-, θα έχει έναν Βουλευτή λιγότερο. Οι 15, σήμερα, Συνάδελφοι, οι οποίοι την εκπροσωπούν, δεν θα μπορούν να είναι 15 - όποιοι και αν είναι, δεν έχει σχέση το όνομά τους-, στις επόμενες εκλογές, θα είναι 14.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Το δεύτερο, που θέλω να σας πω, είναι ότι, τα μικρά κόμματα, πραγματικά, πλήττονται ως προς το εξής: Για τη διχοτόμηση - ας μιλήσουμε για την Περιφέρεια Αττικής, επιτρέψτε μου να εστιάσω μόνο σε αυτό και να μην αναφερθώ στη Β’ Αθηνών.  Λοιπόν, η Περιφέρεια Αττικής, είναι βέβαιο ότι, δεν θα εκπροσωπείται στο σύνολό της, όπως και σήμερα, -αν το νομοθέτημα περάσει-, </w:t>
      </w:r>
      <w:r w:rsidRPr="009B2BB0">
        <w:rPr>
          <w:rFonts w:ascii="Arial" w:hAnsi="Arial" w:cs="Arial"/>
          <w:sz w:val="20"/>
          <w:szCs w:val="20"/>
        </w:rPr>
        <w:t xml:space="preserve">αύριο, </w:t>
      </w:r>
      <w:r>
        <w:rPr>
          <w:rFonts w:ascii="Arial" w:hAnsi="Arial" w:cs="Arial"/>
          <w:sz w:val="20"/>
          <w:szCs w:val="20"/>
        </w:rPr>
        <w:t>διότι τα μικρά κόμματα θα εκλέγο</w:t>
      </w:r>
      <w:r w:rsidR="00DF6FDD">
        <w:rPr>
          <w:rFonts w:ascii="Arial" w:hAnsi="Arial" w:cs="Arial"/>
          <w:sz w:val="20"/>
          <w:szCs w:val="20"/>
        </w:rPr>
        <w:t>υν έναν και μόνο βουλευτή, σε μί</w:t>
      </w:r>
      <w:r>
        <w:rPr>
          <w:rFonts w:ascii="Arial" w:hAnsi="Arial" w:cs="Arial"/>
          <w:sz w:val="20"/>
          <w:szCs w:val="20"/>
        </w:rPr>
        <w:t>α από τις δύο Περιφέρειες, οι οποίες θα έχουν προκύψει από τη διαίρεση της Περιφέρειας Αττικής.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Συνεπώς, ο Κατσίκης, που είναι, σήμερα,  Βουλευτής όλης της Περιφέρειας Αττικής, αύριο, ίσως, μπορεί να είναι είτε της Ανατολικής, είτε </w:t>
      </w:r>
      <w:r w:rsidR="00DF6FDD">
        <w:rPr>
          <w:rFonts w:ascii="Arial" w:hAnsi="Arial" w:cs="Arial"/>
          <w:sz w:val="20"/>
          <w:szCs w:val="20"/>
        </w:rPr>
        <w:t>της Δυτικής Αττικής – όχι ολόκλη</w:t>
      </w:r>
      <w:r>
        <w:rPr>
          <w:rFonts w:ascii="Arial" w:hAnsi="Arial" w:cs="Arial"/>
          <w:sz w:val="20"/>
          <w:szCs w:val="20"/>
        </w:rPr>
        <w:t>ρου. Συνεπώς, μειώνεται η εκπροσώπηση του κόμματος, από τον Βουλευτή της, στη συγκεκριμένη Περιφέρεια.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Το τρίτο επιχείρημα, που θέλω να σας θέσω, είναι ότι, εάν και εφόσον αυτό το μέτρο εφαρμοστεί, δεν θα μπορούμε, </w:t>
      </w:r>
      <w:r w:rsidRPr="00CD0500">
        <w:rPr>
          <w:rFonts w:ascii="Arial" w:hAnsi="Arial" w:cs="Arial"/>
          <w:sz w:val="20"/>
          <w:szCs w:val="20"/>
        </w:rPr>
        <w:t>μετά βεβαιότητας</w:t>
      </w:r>
      <w:r>
        <w:rPr>
          <w:rFonts w:ascii="Arial" w:hAnsi="Arial" w:cs="Arial"/>
          <w:sz w:val="20"/>
          <w:szCs w:val="20"/>
        </w:rPr>
        <w:t>,</w:t>
      </w:r>
      <w:r w:rsidRPr="00CD0500">
        <w:rPr>
          <w:rFonts w:ascii="Arial" w:hAnsi="Arial" w:cs="Arial"/>
          <w:sz w:val="20"/>
          <w:szCs w:val="20"/>
        </w:rPr>
        <w:t xml:space="preserve"> </w:t>
      </w:r>
      <w:r w:rsidRPr="001830DD">
        <w:rPr>
          <w:rFonts w:ascii="Arial" w:hAnsi="Arial" w:cs="Arial"/>
          <w:sz w:val="20"/>
          <w:szCs w:val="20"/>
        </w:rPr>
        <w:t xml:space="preserve">να γνωρίζουμε, </w:t>
      </w:r>
      <w:r>
        <w:rPr>
          <w:rFonts w:ascii="Arial" w:hAnsi="Arial" w:cs="Arial"/>
          <w:sz w:val="20"/>
          <w:szCs w:val="20"/>
        </w:rPr>
        <w:t xml:space="preserve">- με το εκλογικό σύστημα και τις «καραμπόλες» που πολλές φορές προκύπτουν-,  πού θα δοθεί η έδρα. </w:t>
      </w:r>
    </w:p>
    <w:p w:rsidR="00D56A48" w:rsidRDefault="00D56A48" w:rsidP="00D33866">
      <w:pPr>
        <w:spacing w:line="480" w:lineRule="auto"/>
        <w:ind w:firstLine="720"/>
        <w:jc w:val="both"/>
        <w:sectPr w:rsidR="00D56A48">
          <w:headerReference w:type="default" r:id="rId25"/>
          <w:footerReference w:type="default" r:id="rId26"/>
          <w:pgSz w:w="11906" w:h="16838"/>
          <w:pgMar w:top="1440" w:right="1800" w:bottom="1440" w:left="1800" w:header="708" w:footer="708" w:gutter="0"/>
          <w:cols w:space="708"/>
          <w:docGrid w:linePitch="360"/>
        </w:sectPr>
      </w:pPr>
      <w:r>
        <w:rPr>
          <w:rFonts w:ascii="Arial" w:hAnsi="Arial" w:cs="Arial"/>
          <w:sz w:val="20"/>
          <w:szCs w:val="20"/>
        </w:rPr>
        <w:t>Πέραν δε τούτου, το θέμα, το οποίο μπαίνει, είναι ως προς το ότι ο Επικεφαλής του Συνδυασμού δεν θα έχει μεγαλύτερη βεβαιότητα για την εκλογή του, -υπό την προϋπόθ</w:t>
      </w:r>
      <w:r w:rsidR="00DF6FDD">
        <w:rPr>
          <w:rFonts w:ascii="Arial" w:hAnsi="Arial" w:cs="Arial"/>
          <w:sz w:val="20"/>
          <w:szCs w:val="20"/>
        </w:rPr>
        <w:t>εση ότι το κόμμα του επιτύχει</w:t>
      </w:r>
      <w:r>
        <w:rPr>
          <w:rFonts w:ascii="Arial" w:hAnsi="Arial" w:cs="Arial"/>
          <w:sz w:val="20"/>
          <w:szCs w:val="20"/>
        </w:rPr>
        <w:t xml:space="preserve"> την είσοδο του στο Κοινοβούλιο. Τούτο, κύριε Υπουργέ, δεν νομίζω ότι θα μπορούσε να αποτελέσει επιχείρημα, ενόψει ότι όλοι οι Επικεφαλής, όλων των συνδυασμών, επιλέγουν εκείνες τις Περιφέρειες, όπου, μετά βεβαιότητας, εκλέγονται. Δεν είχε ξαναγίνει, δηλαδή, ποτέ άλλοτε, στο παρελθόν.</w:t>
      </w:r>
    </w:p>
    <w:p w:rsidR="00D56A48" w:rsidRDefault="00D56A48" w:rsidP="005424C4">
      <w:pPr>
        <w:spacing w:line="480" w:lineRule="auto"/>
        <w:jc w:val="both"/>
        <w:rPr>
          <w:rFonts w:ascii="Arial" w:hAnsi="Arial" w:cs="Arial"/>
          <w:sz w:val="20"/>
          <w:szCs w:val="20"/>
        </w:rPr>
      </w:pPr>
      <w:r>
        <w:rPr>
          <w:rFonts w:ascii="Arial" w:hAnsi="Arial" w:cs="Arial"/>
          <w:sz w:val="20"/>
          <w:szCs w:val="20"/>
        </w:rPr>
        <w:lastRenderedPageBreak/>
        <w:tab/>
        <w:t>ΠΑΝΑΓΙΩΤΗΣ ΣΚΟΥΡΛΕΤΗΣ (Υπουργός Εσω</w:t>
      </w:r>
      <w:r w:rsidR="00D33866">
        <w:rPr>
          <w:rFonts w:ascii="Arial" w:hAnsi="Arial" w:cs="Arial"/>
          <w:sz w:val="20"/>
          <w:szCs w:val="20"/>
        </w:rPr>
        <w:t>τερικών): Λογικό είναι αυτό, γι’</w:t>
      </w:r>
      <w:r>
        <w:rPr>
          <w:rFonts w:ascii="Arial" w:hAnsi="Arial" w:cs="Arial"/>
          <w:sz w:val="20"/>
          <w:szCs w:val="20"/>
        </w:rPr>
        <w:t xml:space="preserve"> αυτό το κάνουμε, για να διευκολύνουμε τον επικεφαλή</w:t>
      </w:r>
      <w:r w:rsidR="00D33866">
        <w:rPr>
          <w:rFonts w:ascii="Arial" w:hAnsi="Arial" w:cs="Arial"/>
          <w:sz w:val="20"/>
          <w:szCs w:val="20"/>
        </w:rPr>
        <w:t>ς</w:t>
      </w:r>
      <w:r>
        <w:rPr>
          <w:rFonts w:ascii="Arial" w:hAnsi="Arial" w:cs="Arial"/>
          <w:sz w:val="20"/>
          <w:szCs w:val="20"/>
        </w:rPr>
        <w:t>.</w:t>
      </w:r>
    </w:p>
    <w:p w:rsidR="00D56A48" w:rsidRDefault="00D56A48" w:rsidP="005424C4">
      <w:pPr>
        <w:spacing w:line="480" w:lineRule="auto"/>
        <w:jc w:val="both"/>
        <w:rPr>
          <w:rFonts w:ascii="Arial" w:hAnsi="Arial" w:cs="Arial"/>
          <w:sz w:val="20"/>
          <w:szCs w:val="20"/>
        </w:rPr>
      </w:pPr>
      <w:r>
        <w:rPr>
          <w:rFonts w:ascii="Arial" w:hAnsi="Arial" w:cs="Arial"/>
          <w:sz w:val="20"/>
          <w:szCs w:val="20"/>
        </w:rPr>
        <w:tab/>
        <w:t>ΚΩΝΣΤΑΝΤΙΝΟΣ ΚΑΤΣΙΚΗΣ: Αυτό λέω, δεν διευκολύνεται ο επικεφαλής, διότι δεν του διασφαλίζει μία παραπάνω Περιφέρεια την εκλογή του.</w:t>
      </w:r>
    </w:p>
    <w:p w:rsidR="00D56A48" w:rsidRDefault="00D56A48" w:rsidP="005424C4">
      <w:pPr>
        <w:spacing w:line="480" w:lineRule="auto"/>
        <w:jc w:val="both"/>
        <w:rPr>
          <w:rFonts w:ascii="Arial" w:hAnsi="Arial" w:cs="Arial"/>
          <w:sz w:val="20"/>
          <w:szCs w:val="20"/>
        </w:rPr>
      </w:pPr>
      <w:r>
        <w:rPr>
          <w:rFonts w:ascii="Arial" w:hAnsi="Arial" w:cs="Arial"/>
          <w:sz w:val="20"/>
          <w:szCs w:val="20"/>
        </w:rPr>
        <w:tab/>
        <w:t>Επίσης, στην περίπτωση που αποφασίσετε τελικά αυτή την τροπολογία να την συνεχίσετε μέχρι να γίνει νόμος του κράτους και στην περίπτωση που περάσει, εάν περάσει με 200 ψήφους νομίζω ότι η εφαρμογή της θα είναι στις επόμενες αμέσως εκλογές. Εάν δεν περάσει θα είναι στις μεθεπόμενες. Επειδή, λοιπόν, ενδεχομένως να περάσει</w:t>
      </w:r>
      <w:r w:rsidR="00DF6FDD">
        <w:rPr>
          <w:rFonts w:ascii="Arial" w:hAnsi="Arial" w:cs="Arial"/>
          <w:sz w:val="20"/>
          <w:szCs w:val="20"/>
        </w:rPr>
        <w:t>,</w:t>
      </w:r>
      <w:r>
        <w:rPr>
          <w:rFonts w:ascii="Arial" w:hAnsi="Arial" w:cs="Arial"/>
          <w:sz w:val="20"/>
          <w:szCs w:val="20"/>
        </w:rPr>
        <w:t xml:space="preserve"> εάν και εφόσον οι προθέσεις των άλλων κομμάτων της αντιπολίτευσης, όπως είχαν και στο παρελθόν διατυπωθεί υπέρ </w:t>
      </w:r>
      <w:r w:rsidR="00DF6FDD">
        <w:rPr>
          <w:rFonts w:ascii="Arial" w:hAnsi="Arial" w:cs="Arial"/>
          <w:sz w:val="20"/>
          <w:szCs w:val="20"/>
        </w:rPr>
        <w:t>του νομοθετήματος και ψηφίσουν ν</w:t>
      </w:r>
      <w:r>
        <w:rPr>
          <w:rFonts w:ascii="Arial" w:hAnsi="Arial" w:cs="Arial"/>
          <w:sz w:val="20"/>
          <w:szCs w:val="20"/>
        </w:rPr>
        <w:t>α συγκεντρώσει ο αριθμός των 200 ψήφων ώστε να έχει εφαρμογή από τις επόμενες εκλογές. Σε αυτή την περίπτωση θα συμβεί το εξής, θα μείνουν από τώρα ορφανές οι Περιφέρειες, κ. Υπουργέ, αυτές οι οποίες θα διαιρεθούν. Από σήμερα μέχρι τις επόμενες εκλογές, όποτε και να γίνουν, θα μείνουν ορφανές υπό την έννοια ότι κανένας βουλευτής εν ενεργεία</w:t>
      </w:r>
      <w:r w:rsidR="00DF6FDD">
        <w:rPr>
          <w:rFonts w:ascii="Arial" w:hAnsi="Arial" w:cs="Arial"/>
          <w:sz w:val="20"/>
          <w:szCs w:val="20"/>
        </w:rPr>
        <w:t>,</w:t>
      </w:r>
      <w:r>
        <w:rPr>
          <w:rFonts w:ascii="Arial" w:hAnsi="Arial" w:cs="Arial"/>
          <w:sz w:val="20"/>
          <w:szCs w:val="20"/>
        </w:rPr>
        <w:t xml:space="preserve"> που θα γνωρίζει ότι δεν θα είναι στις νέες Περιφέρειες που θα προκύψουν από αυτή τη διαίρεση</w:t>
      </w:r>
      <w:r w:rsidR="00DF6FDD">
        <w:rPr>
          <w:rFonts w:ascii="Arial" w:hAnsi="Arial" w:cs="Arial"/>
          <w:sz w:val="20"/>
          <w:szCs w:val="20"/>
        </w:rPr>
        <w:t>,</w:t>
      </w:r>
      <w:r>
        <w:rPr>
          <w:rFonts w:ascii="Arial" w:hAnsi="Arial" w:cs="Arial"/>
          <w:sz w:val="20"/>
          <w:szCs w:val="20"/>
        </w:rPr>
        <w:t xml:space="preserve"> δεν θα αντιπροσωπεύει - επιτρέψτε μου να εκφράσω αυτή τη σκέψη- και δεν θα εκφράζει εκείνες τις Περιφέρειες, τις οποίες εγώ ονομάζω σήμερα ορφανές. Περαιτέρω δε</w:t>
      </w:r>
      <w:r w:rsidR="00DF6FDD">
        <w:rPr>
          <w:rFonts w:ascii="Arial" w:hAnsi="Arial" w:cs="Arial"/>
          <w:sz w:val="20"/>
          <w:szCs w:val="20"/>
        </w:rPr>
        <w:t>,</w:t>
      </w:r>
      <w:r w:rsidR="00D33866">
        <w:rPr>
          <w:rFonts w:ascii="Arial" w:hAnsi="Arial" w:cs="Arial"/>
          <w:sz w:val="20"/>
          <w:szCs w:val="20"/>
        </w:rPr>
        <w:t xml:space="preserve"> ο νέος υποψήφιος γι’ </w:t>
      </w:r>
      <w:r>
        <w:rPr>
          <w:rFonts w:ascii="Arial" w:hAnsi="Arial" w:cs="Arial"/>
          <w:sz w:val="20"/>
          <w:szCs w:val="20"/>
        </w:rPr>
        <w:t>αυτές τις Περιφέρειες, αφού προκύψουν οι εκλογές, δεν θα έχει καμία προετοιμασί</w:t>
      </w:r>
      <w:r w:rsidR="00D33866">
        <w:rPr>
          <w:rFonts w:ascii="Arial" w:hAnsi="Arial" w:cs="Arial"/>
          <w:sz w:val="20"/>
          <w:szCs w:val="20"/>
        </w:rPr>
        <w:t xml:space="preserve">α και καμία πρότερη εμπειρία γι’ </w:t>
      </w:r>
      <w:r>
        <w:rPr>
          <w:rFonts w:ascii="Arial" w:hAnsi="Arial" w:cs="Arial"/>
          <w:sz w:val="20"/>
          <w:szCs w:val="20"/>
        </w:rPr>
        <w:t>αυτές τις Περιφέρειες.</w:t>
      </w:r>
    </w:p>
    <w:p w:rsidR="00D56A48" w:rsidRDefault="00D56A48" w:rsidP="005424C4">
      <w:pPr>
        <w:spacing w:line="480" w:lineRule="auto"/>
        <w:jc w:val="both"/>
        <w:rPr>
          <w:rFonts w:ascii="Arial" w:hAnsi="Arial" w:cs="Arial"/>
          <w:sz w:val="20"/>
          <w:szCs w:val="20"/>
        </w:rPr>
      </w:pPr>
      <w:r>
        <w:rPr>
          <w:rFonts w:ascii="Arial" w:hAnsi="Arial" w:cs="Arial"/>
          <w:sz w:val="20"/>
          <w:szCs w:val="20"/>
        </w:rPr>
        <w:tab/>
        <w:t xml:space="preserve">Θα έλεγα, λοιπόν, ότι σε κάθε περίπτωση, είτε περάσει για να έχει εφαρμογή στις μεθεπόμενες εκλογές με την απαραίτητη πλειοψηφία, είτε με την άλλη πλειοψηφία την ενισχυμένη για να έχει εφαρμογή στις αμέσως επόμενες εκλογές, τροποποιείστε την τροπολογία σας παρακαλώ, ώστε σε κάθε περίπτωση να μην έχει εφαρμογή από τις επόμενες εκλογές και να δοθεί σε όλους μας η ευκαιρία να προετοιμαστούμε για να είμαστε, όσοι θέλουμε να είμαστε, υποψήφιοι για τις νέες Περιφέρειες που θα προκύψουν. Αυτή είναι μια πρόταση, που δεν ξέρω κατά πόσο θα μπορέσετε να την σκεφτείτε και να συναινέσετε σ' αυτή. </w:t>
      </w:r>
    </w:p>
    <w:p w:rsidR="00D56A48" w:rsidRDefault="00D56A48" w:rsidP="005424C4">
      <w:pPr>
        <w:spacing w:line="480" w:lineRule="auto"/>
        <w:jc w:val="both"/>
        <w:rPr>
          <w:rFonts w:ascii="Arial" w:hAnsi="Arial" w:cs="Arial"/>
          <w:sz w:val="20"/>
          <w:szCs w:val="20"/>
        </w:rPr>
      </w:pPr>
      <w:r>
        <w:rPr>
          <w:rFonts w:ascii="Arial" w:hAnsi="Arial" w:cs="Arial"/>
          <w:sz w:val="20"/>
          <w:szCs w:val="20"/>
        </w:rPr>
        <w:tab/>
        <w:t xml:space="preserve">Όσον αφορά </w:t>
      </w:r>
      <w:r w:rsidR="00DF6FDD">
        <w:rPr>
          <w:rFonts w:ascii="Arial" w:hAnsi="Arial" w:cs="Arial"/>
          <w:sz w:val="20"/>
          <w:szCs w:val="20"/>
        </w:rPr>
        <w:t>σ</w:t>
      </w:r>
      <w:r>
        <w:rPr>
          <w:rFonts w:ascii="Arial" w:hAnsi="Arial" w:cs="Arial"/>
          <w:sz w:val="20"/>
          <w:szCs w:val="20"/>
        </w:rPr>
        <w:t>την απλή αναλογική</w:t>
      </w:r>
      <w:r w:rsidR="00DF6FDD">
        <w:rPr>
          <w:rFonts w:ascii="Arial" w:hAnsi="Arial" w:cs="Arial"/>
          <w:sz w:val="20"/>
          <w:szCs w:val="20"/>
        </w:rPr>
        <w:t>,</w:t>
      </w:r>
      <w:r>
        <w:rPr>
          <w:rFonts w:ascii="Arial" w:hAnsi="Arial" w:cs="Arial"/>
          <w:sz w:val="20"/>
          <w:szCs w:val="20"/>
        </w:rPr>
        <w:t xml:space="preserve"> και εκεί</w:t>
      </w:r>
      <w:r w:rsidR="00DF6FDD">
        <w:rPr>
          <w:rFonts w:ascii="Arial" w:hAnsi="Arial" w:cs="Arial"/>
          <w:sz w:val="20"/>
          <w:szCs w:val="20"/>
        </w:rPr>
        <w:t>,</w:t>
      </w:r>
      <w:r>
        <w:rPr>
          <w:rFonts w:ascii="Arial" w:hAnsi="Arial" w:cs="Arial"/>
          <w:sz w:val="20"/>
          <w:szCs w:val="20"/>
        </w:rPr>
        <w:t xml:space="preserve"> εκφράζω τη διαφωνία μου. Έχουν γίνει πολλές δημόσιες συζητήσεις, έχουν ήδη βολιδοσκοπηθεί οι πρώτες αντιδράσεις, έχουν ήδη καταγραφεί έντονες αντιρρήσεις. Εδώ, λοιπόν, θα μου επιτρέψετε να είμαι ιδιαίτερα ευαίσθητος, γιατί έχω υπηρετήσει επί είκοσι χρόνια την Τοπική Αυτοδιοίκηση. Γνωρίζω αυτό</w:t>
      </w:r>
      <w:r w:rsidR="00DF6FDD">
        <w:rPr>
          <w:rFonts w:ascii="Arial" w:hAnsi="Arial" w:cs="Arial"/>
          <w:sz w:val="20"/>
          <w:szCs w:val="20"/>
        </w:rPr>
        <w:t>,</w:t>
      </w:r>
      <w:r>
        <w:rPr>
          <w:rFonts w:ascii="Arial" w:hAnsi="Arial" w:cs="Arial"/>
          <w:sz w:val="20"/>
          <w:szCs w:val="20"/>
        </w:rPr>
        <w:t xml:space="preserve"> το οποίο </w:t>
      </w:r>
      <w:r>
        <w:rPr>
          <w:rFonts w:ascii="Arial" w:hAnsi="Arial" w:cs="Arial"/>
          <w:sz w:val="20"/>
          <w:szCs w:val="20"/>
        </w:rPr>
        <w:lastRenderedPageBreak/>
        <w:t>συνέβαινε τότε. Γνωρίζω και φαντάζομαι αυτό</w:t>
      </w:r>
      <w:r w:rsidR="00DF6FDD">
        <w:rPr>
          <w:rFonts w:ascii="Arial" w:hAnsi="Arial" w:cs="Arial"/>
          <w:sz w:val="20"/>
          <w:szCs w:val="20"/>
        </w:rPr>
        <w:t>,</w:t>
      </w:r>
      <w:r>
        <w:rPr>
          <w:rFonts w:ascii="Arial" w:hAnsi="Arial" w:cs="Arial"/>
          <w:sz w:val="20"/>
          <w:szCs w:val="20"/>
        </w:rPr>
        <w:t xml:space="preserve"> το οποίο θα συμβεί με την απλή αναλογική. Είμαστε υπέρ της απλής αναλογικής, κ. Υπουργέ, γιατί την ψηφίσαμε και στο Ελληνικό Κοινοβούλιο για να έχει εφαρμογή στις εθνικές εκλογές. Δεν έχει</w:t>
      </w:r>
      <w:r w:rsidR="00DF6FDD">
        <w:rPr>
          <w:rFonts w:ascii="Arial" w:hAnsi="Arial" w:cs="Arial"/>
          <w:sz w:val="20"/>
          <w:szCs w:val="20"/>
        </w:rPr>
        <w:t>,</w:t>
      </w:r>
      <w:r>
        <w:rPr>
          <w:rFonts w:ascii="Arial" w:hAnsi="Arial" w:cs="Arial"/>
          <w:sz w:val="20"/>
          <w:szCs w:val="20"/>
        </w:rPr>
        <w:t xml:space="preserve"> </w:t>
      </w:r>
      <w:r w:rsidR="00DF6FDD">
        <w:rPr>
          <w:rFonts w:ascii="Arial" w:hAnsi="Arial" w:cs="Arial"/>
          <w:sz w:val="20"/>
          <w:szCs w:val="20"/>
        </w:rPr>
        <w:t>όμως,</w:t>
      </w:r>
      <w:r>
        <w:rPr>
          <w:rFonts w:ascii="Arial" w:hAnsi="Arial" w:cs="Arial"/>
          <w:sz w:val="20"/>
          <w:szCs w:val="20"/>
        </w:rPr>
        <w:t xml:space="preserve"> καμία σχέση το πώς εφαρμόζεται στις βουλευτικές εκλογές με αυτό το οποίο, εφόσον το νομοθέτημα περάσει, θα συμβεί στις αυτοδιοικητικές εκλογές.</w:t>
      </w:r>
    </w:p>
    <w:p w:rsidR="0037185E" w:rsidRDefault="00D56A48" w:rsidP="0037185E">
      <w:pPr>
        <w:spacing w:line="480" w:lineRule="auto"/>
        <w:jc w:val="both"/>
        <w:rPr>
          <w:rFonts w:ascii="Arial" w:hAnsi="Arial" w:cs="Arial"/>
          <w:sz w:val="20"/>
          <w:szCs w:val="20"/>
        </w:rPr>
      </w:pPr>
      <w:r>
        <w:rPr>
          <w:rFonts w:ascii="Arial" w:hAnsi="Arial" w:cs="Arial"/>
          <w:sz w:val="20"/>
          <w:szCs w:val="20"/>
        </w:rPr>
        <w:tab/>
        <w:t xml:space="preserve">ΑΝΤΩΝΙΟΣ ΣΥΡΙΓΟΣ (Πρόεδρος της Επιτροπής): </w:t>
      </w:r>
      <w:r w:rsidR="00484052">
        <w:rPr>
          <w:rFonts w:ascii="Arial" w:hAnsi="Arial" w:cs="Arial"/>
          <w:sz w:val="20"/>
          <w:szCs w:val="20"/>
        </w:rPr>
        <w:t>Τον λόγο</w:t>
      </w:r>
      <w:r>
        <w:rPr>
          <w:rFonts w:ascii="Arial" w:hAnsi="Arial" w:cs="Arial"/>
          <w:sz w:val="20"/>
          <w:szCs w:val="20"/>
        </w:rPr>
        <w:t xml:space="preserve"> έχει ο κ. Δελής. </w:t>
      </w:r>
    </w:p>
    <w:p w:rsidR="00D56A48" w:rsidRDefault="00D56A48" w:rsidP="0037185E">
      <w:pPr>
        <w:spacing w:line="480" w:lineRule="auto"/>
        <w:ind w:firstLine="720"/>
        <w:jc w:val="both"/>
        <w:rPr>
          <w:rFonts w:ascii="Arial" w:hAnsi="Arial" w:cs="Arial"/>
          <w:sz w:val="20"/>
          <w:szCs w:val="20"/>
        </w:rPr>
      </w:pPr>
      <w:r>
        <w:rPr>
          <w:rFonts w:ascii="Arial" w:hAnsi="Arial" w:cs="Arial"/>
          <w:sz w:val="20"/>
          <w:szCs w:val="20"/>
        </w:rPr>
        <w:t>ΙΩΑΝΝΗΣ ΔΕΛΗΣ</w:t>
      </w:r>
      <w:r w:rsidRPr="00A41850">
        <w:rPr>
          <w:rFonts w:ascii="Arial" w:hAnsi="Arial" w:cs="Arial"/>
          <w:sz w:val="20"/>
          <w:szCs w:val="20"/>
        </w:rPr>
        <w:t>:</w:t>
      </w:r>
      <w:r>
        <w:rPr>
          <w:rFonts w:ascii="Arial" w:hAnsi="Arial" w:cs="Arial"/>
          <w:sz w:val="20"/>
          <w:szCs w:val="20"/>
        </w:rPr>
        <w:t xml:space="preserve"> Η αλήθεια είναι, κυρίες και κύριοι, ότι όλο το προηγούμενο διάστημα «αχός  βαρύς  ακουγόταν και πολλά ντουφέκια πέσανε» γύρω από το πολυδιαφημισμένο νομοσχέδιο του «Κλεισθένη». Μια μεγάλη φασαρία, δηλαδή, που τροφοδοτούνταν συνεχώς, θυμίζω, από επιλεκτικές Κυβερνητικές διαρροές είτε για το περιεχόμενό του, ιδίως για το εκλογικό σύστημα της απλής αναλογικής ή  παλαιότερα  και για τις ημερομηνίες των Δημοτικών και Περιφερειακών Εκλογών.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ίδια συζήτηση, ακριβώς η ίδια, συνεχίζεται και σήμερα εδώ, μέσα σε αυτή την αίθουσα, ανάμεσα στην Κυβέρνηση και τα υπόλοιπα αστικά Κόμματα και φαντάζομαι ότι θα συνεχιστεί και τη Δευτέρα με τους φορείς, αν κρίνω από αυτούς που έχουν προσκληθεί.</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αντιπαράθεση, όμως, αυτή  όσο  θορυβώδης κι αν είναι, παραμένει μονόπλευρη και εν τέλει «κούφια», αφού, κατά την άποψή μας, μένει σε δευτερεύοντα ζητήματα, αφήνοντας έξω από τη συζήτηση την στρατηγική κατεύθυνση του νομοσχεδίου, δηλαδή την ουσία του.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εξήγηση είναι απλή. Κανένα αστικό Κόμμα, είτε είναι Κυβερνητικό είτε όχι, ούτε η Κεντρική Ένωση Δήμων Ελλάδας, ούτε οι Περιφερειακές Ενώσεις, ούτε η</w:t>
      </w:r>
      <w:r w:rsidR="00DF6FDD">
        <w:rPr>
          <w:rFonts w:ascii="Arial" w:hAnsi="Arial" w:cs="Arial"/>
          <w:sz w:val="20"/>
          <w:szCs w:val="20"/>
        </w:rPr>
        <w:t xml:space="preserve"> Ένωση Περιφερειών,  αμφισβητεί</w:t>
      </w:r>
      <w:r>
        <w:rPr>
          <w:rFonts w:ascii="Arial" w:hAnsi="Arial" w:cs="Arial"/>
          <w:sz w:val="20"/>
          <w:szCs w:val="20"/>
        </w:rPr>
        <w:t xml:space="preserve"> την στρατηγική κατεύθυνση, η οποία εκπονείται. Στρατηγική κατεύθυνση των αναδιαρθρώσεων στην Τοπική Διοίκηση, η οποία εκπονείται, βέβαια, από την ίδια την Ευρωπαϊκή Ένωση, πριν φτάσει να  εξειδικευθεί  στο κάθε ξεχωριστό Κράτος - Μέλος της.</w:t>
      </w:r>
    </w:p>
    <w:p w:rsidR="00D56A48" w:rsidRDefault="00DF6FDD" w:rsidP="005424C4">
      <w:pPr>
        <w:spacing w:line="480" w:lineRule="auto"/>
        <w:ind w:firstLine="720"/>
        <w:jc w:val="both"/>
        <w:rPr>
          <w:rFonts w:ascii="Arial" w:hAnsi="Arial" w:cs="Arial"/>
          <w:sz w:val="20"/>
          <w:szCs w:val="20"/>
        </w:rPr>
      </w:pPr>
      <w:proofErr w:type="spellStart"/>
      <w:r>
        <w:rPr>
          <w:rFonts w:ascii="Arial" w:hAnsi="Arial" w:cs="Arial"/>
          <w:sz w:val="20"/>
          <w:szCs w:val="20"/>
        </w:rPr>
        <w:t>Ποιά</w:t>
      </w:r>
      <w:proofErr w:type="spellEnd"/>
      <w:r w:rsidR="00D56A48">
        <w:rPr>
          <w:rFonts w:ascii="Arial" w:hAnsi="Arial" w:cs="Arial"/>
          <w:sz w:val="20"/>
          <w:szCs w:val="20"/>
        </w:rPr>
        <w:t xml:space="preserve"> είναι τα βασικά χαρακτηριστικά αυτής της στρατηγικής, η οποία ήδη υλοποιείται; Δεν είναι κάτι καινούργιο. Με το νέο νομοσχέδιο επιχειρείται  -πολύ θαρρετά, είναι</w:t>
      </w:r>
      <w:r w:rsidR="00D56A48" w:rsidRPr="002D4412">
        <w:rPr>
          <w:rFonts w:ascii="Arial" w:hAnsi="Arial" w:cs="Arial"/>
          <w:sz w:val="20"/>
          <w:szCs w:val="20"/>
        </w:rPr>
        <w:t xml:space="preserve"> </w:t>
      </w:r>
      <w:r w:rsidR="00D56A48">
        <w:rPr>
          <w:rFonts w:ascii="Arial" w:hAnsi="Arial" w:cs="Arial"/>
          <w:sz w:val="20"/>
          <w:szCs w:val="20"/>
        </w:rPr>
        <w:t xml:space="preserve">αλήθεια -  να «βαθύνει» αυτή η στρατηγική: </w:t>
      </w:r>
      <w:proofErr w:type="spellStart"/>
      <w:r w:rsidR="00D56A48">
        <w:rPr>
          <w:rFonts w:ascii="Arial" w:hAnsi="Arial" w:cs="Arial"/>
          <w:sz w:val="20"/>
          <w:szCs w:val="20"/>
        </w:rPr>
        <w:t>φοροεπιδρομή</w:t>
      </w:r>
      <w:proofErr w:type="spellEnd"/>
      <w:r w:rsidR="00D56A48">
        <w:rPr>
          <w:rFonts w:ascii="Arial" w:hAnsi="Arial" w:cs="Arial"/>
          <w:sz w:val="20"/>
          <w:szCs w:val="20"/>
        </w:rPr>
        <w:t xml:space="preserve">, περιορισμός της σταθερής και μόνιμης εργασίας, με αντίστοιχη, βεβαίως, επέκταση των ελαστικών εργασιακών σχέσεων, εμπορευματοποίηση των κοινωνικών τομέων και υπηρεσιών των δήμων, περιστολή και συρρίκνωση τής κατά  τα </w:t>
      </w:r>
      <w:r w:rsidR="00D56A48">
        <w:rPr>
          <w:rFonts w:ascii="Arial" w:hAnsi="Arial" w:cs="Arial"/>
          <w:sz w:val="20"/>
          <w:szCs w:val="20"/>
        </w:rPr>
        <w:lastRenderedPageBreak/>
        <w:t>άλλα συνταγματικά καθιερωμένης κρατικής χρηματοδότησης, διεύρυνση και γενίκευση  της λεγόμενης ανταποδοτικότητας, ως αντίβαρο της συνεχώς μειούμενης κρατικής επιχορήγησης στους Δήμους και βέβαια, το κυριότερο, η διασύνδεση των Δήμων και των Περιφερειών με τις μεγάλες επιχειρήσεις, ώστε να υπηρετήσουν πιο αποτελεσματικά τις επιδιώξε</w:t>
      </w:r>
      <w:r w:rsidR="00D33866">
        <w:rPr>
          <w:rFonts w:ascii="Arial" w:hAnsi="Arial" w:cs="Arial"/>
          <w:sz w:val="20"/>
          <w:szCs w:val="20"/>
        </w:rPr>
        <w:t>ι</w:t>
      </w:r>
      <w:r w:rsidR="00D56A48">
        <w:rPr>
          <w:rFonts w:ascii="Arial" w:hAnsi="Arial" w:cs="Arial"/>
          <w:sz w:val="20"/>
          <w:szCs w:val="20"/>
        </w:rPr>
        <w:t>ς τους για κερδοφορία. Αυτό το τελευταίο το ονομάζετε και «ανάπτυξη».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 εξαιρέσει κανείς τους λίγους Κομμουνιστές Δημάρχους, αυτή τη στρατηγική, αυτή την πολιτική, δεν υλοποιούν πρόθυμα, χρόνια τώρα, η συντριπτική πλειοψηφία των Δημάρχων και των Περιφερειαρχών, ανεξάρτητα από τις ιδιαίτερες Κομματικές τους τοποθετήσεις; Να γιατί τους βλέπουμε όλους αυτούς να διαγωνίζονται για το ποι</w:t>
      </w:r>
      <w:r w:rsidR="00D33866">
        <w:rPr>
          <w:rFonts w:ascii="Arial" w:hAnsi="Arial" w:cs="Arial"/>
          <w:sz w:val="20"/>
          <w:szCs w:val="20"/>
        </w:rPr>
        <w:t>ο</w:t>
      </w:r>
      <w:r>
        <w:rPr>
          <w:rFonts w:ascii="Arial" w:hAnsi="Arial" w:cs="Arial"/>
          <w:sz w:val="20"/>
          <w:szCs w:val="20"/>
        </w:rPr>
        <w:t>ς θα σηκώσει πιο ψηλά την «σημαία» της αποκέντρωσης και της επιχειρηματικότητας των Δήμων, να γιατί τους βλέπουμε όλους αυτούς να πιάνουν και τα πρώτα «στασίδια» στις φιέστες των λεγόμενων Κ</w:t>
      </w:r>
      <w:r w:rsidR="0064212C">
        <w:rPr>
          <w:rFonts w:ascii="Arial" w:hAnsi="Arial" w:cs="Arial"/>
          <w:sz w:val="20"/>
          <w:szCs w:val="20"/>
        </w:rPr>
        <w:t>υβερνητικών Αναπτυξιακών Συνεδριώ</w:t>
      </w:r>
      <w:r>
        <w:rPr>
          <w:rFonts w:ascii="Arial" w:hAnsi="Arial" w:cs="Arial"/>
          <w:sz w:val="20"/>
          <w:szCs w:val="20"/>
        </w:rPr>
        <w:t>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Όλα αυτά που τελικά συνέβαλαν, στο επίπεδο της Τοπικής Διοίκησης, στο τσάκισμα των εργατικών και λαϊκών κατακτήσεων και δικαιωμάτων, δεν ξεκίνησαν τώρα. Ξεκίνησαν, αρχικά με το νόμο «Καποδίστριας», επιταχύνθηκαν και εντάθηκαν με το νόμο «Καλλικράτης»  και τώρα</w:t>
      </w:r>
      <w:r w:rsidR="0064212C">
        <w:rPr>
          <w:rFonts w:ascii="Arial" w:hAnsi="Arial" w:cs="Arial"/>
          <w:sz w:val="20"/>
          <w:szCs w:val="20"/>
        </w:rPr>
        <w:t>,</w:t>
      </w:r>
      <w:r>
        <w:rPr>
          <w:rFonts w:ascii="Arial" w:hAnsi="Arial" w:cs="Arial"/>
          <w:sz w:val="20"/>
          <w:szCs w:val="20"/>
        </w:rPr>
        <w:t xml:space="preserve"> ετοιμάζονται να  γενικευτούν και να περάσουν σε νέα βαθύτερη φάση με το νομοσχέδιο «Κλεισθένης Ι», θα υπάρξει απ' ό,τι φαίνεται και «</w:t>
      </w:r>
      <w:r w:rsidRPr="00F27637">
        <w:rPr>
          <w:rFonts w:ascii="Arial" w:hAnsi="Arial" w:cs="Arial"/>
          <w:sz w:val="20"/>
          <w:szCs w:val="20"/>
        </w:rPr>
        <w:t xml:space="preserve">Κλεισθένης </w:t>
      </w:r>
      <w:r>
        <w:rPr>
          <w:rFonts w:ascii="Arial" w:hAnsi="Arial" w:cs="Arial"/>
          <w:sz w:val="20"/>
          <w:szCs w:val="20"/>
        </w:rPr>
        <w:t>Ι</w:t>
      </w:r>
      <w:r w:rsidRPr="00F27637">
        <w:rPr>
          <w:rFonts w:ascii="Arial" w:hAnsi="Arial" w:cs="Arial"/>
          <w:sz w:val="20"/>
          <w:szCs w:val="20"/>
        </w:rPr>
        <w:t>Ι»</w:t>
      </w:r>
      <w:r>
        <w:rPr>
          <w:rFonts w:ascii="Arial" w:hAnsi="Arial" w:cs="Arial"/>
          <w:sz w:val="20"/>
          <w:szCs w:val="20"/>
        </w:rPr>
        <w:t xml:space="preserve">. Πρόκειται, δηλαδή, λέμε εμείς, για το νέο γύρο των αντιδραστικών και αντιλαϊκών  αναδιαρθρώσεων στο χώρο της Τοπικής Διοίκησης, ο οποίος επιχειρείται να κρυφτεί πίσω από τις αποπροσανατολιστικές κόντρες για το εκλογικό σύστημα. </w:t>
      </w:r>
    </w:p>
    <w:p w:rsidR="0037185E" w:rsidRDefault="00D56A48" w:rsidP="00D33866">
      <w:pPr>
        <w:spacing w:line="480" w:lineRule="auto"/>
        <w:ind w:firstLine="720"/>
        <w:jc w:val="both"/>
        <w:rPr>
          <w:rFonts w:ascii="Arial" w:hAnsi="Arial" w:cs="Arial"/>
          <w:sz w:val="20"/>
          <w:szCs w:val="20"/>
        </w:rPr>
      </w:pPr>
      <w:r>
        <w:rPr>
          <w:rFonts w:ascii="Arial" w:hAnsi="Arial" w:cs="Arial"/>
          <w:sz w:val="20"/>
          <w:szCs w:val="20"/>
        </w:rPr>
        <w:t>Ο στόχος παραμένει πάντα ο ίδιος. Να συμβιβαστούν οι εργαζόμενοι, οι άνεργοι, τα λαϊκά στρώματα με τη μιζέρια και τη φτώχεια και να στρατευτούν κάτω από την ξένη και εχθρική γι’ αυτούς σημαία της καπιταλιστικής ανάπτυξης που, βεβαίως, προϋποθέτει την συντριβή ή την καθήλωση των εργατικών, των λαϊκών δικαιωμάτων. Και αυτός ο στόχος ενώνει  όλες τις αστικές πολιτικές δυνάμεις, όπως κι αν εμφανίζονται και όπου και αν εμφανίζονται είτε στην κεντρική πολιτική σκηνή είτε στην Τοπική Διοίκηση.</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Πότε γίνονται όλα αυτά; Μα</w:t>
      </w:r>
      <w:r w:rsidR="00D33866">
        <w:rPr>
          <w:rFonts w:ascii="Arial" w:hAnsi="Arial" w:cs="Arial"/>
          <w:sz w:val="20"/>
          <w:szCs w:val="20"/>
        </w:rPr>
        <w:t>,</w:t>
      </w:r>
      <w:r>
        <w:rPr>
          <w:rFonts w:ascii="Arial" w:hAnsi="Arial" w:cs="Arial"/>
          <w:sz w:val="20"/>
          <w:szCs w:val="20"/>
        </w:rPr>
        <w:t xml:space="preserve"> τη στιγμή που η φτώχεια εξαπλώνεται, η ανεργία σπάει κόκαλα, η ανασφάλεια γενικεύεται ως αποτέλεσμα μιας αντιλαϊκής πολιτικής που εφαρμόζεται ενιαία και συντονισμένα τόσο σε κεντρικό όσο και σε τοπικό επίπεδο. Γιατί τελικά</w:t>
      </w:r>
      <w:r w:rsidR="0064212C">
        <w:rPr>
          <w:rFonts w:ascii="Arial" w:hAnsi="Arial" w:cs="Arial"/>
          <w:sz w:val="20"/>
          <w:szCs w:val="20"/>
        </w:rPr>
        <w:t>,</w:t>
      </w:r>
      <w:r>
        <w:rPr>
          <w:rFonts w:ascii="Arial" w:hAnsi="Arial" w:cs="Arial"/>
          <w:sz w:val="20"/>
          <w:szCs w:val="20"/>
        </w:rPr>
        <w:t xml:space="preserve"> οι δήμοι και </w:t>
      </w:r>
      <w:r>
        <w:rPr>
          <w:rFonts w:ascii="Arial" w:hAnsi="Arial" w:cs="Arial"/>
          <w:sz w:val="20"/>
          <w:szCs w:val="20"/>
        </w:rPr>
        <w:lastRenderedPageBreak/>
        <w:t>οι περιφέρειες ούτε  είναι ούτε μπορούν να είναι ανεξάρτητες από την κεντρική, την κυβερνητική πολιτική, από την ίδια τη γενική κρατική πολιτική γραμμή που ακολουθείται από το αστικό κράτος.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 Γι' αυτό</w:t>
      </w:r>
      <w:r w:rsidR="0064212C">
        <w:rPr>
          <w:rFonts w:ascii="Arial" w:hAnsi="Arial" w:cs="Arial"/>
          <w:sz w:val="20"/>
          <w:szCs w:val="20"/>
        </w:rPr>
        <w:t>,</w:t>
      </w:r>
      <w:r>
        <w:rPr>
          <w:rFonts w:ascii="Arial" w:hAnsi="Arial" w:cs="Arial"/>
          <w:sz w:val="20"/>
          <w:szCs w:val="20"/>
        </w:rPr>
        <w:t xml:space="preserve"> και όλες οι κρατικές παρεμβάσεις από τον Καποδίστρια, τον Καλλικράτη μέχρι το σημερινό Κλεισθένη, στοχεύουν να καταστήσουν τους δήμους όσο γίνεται πιο λειτουργικούς και πιο αποτελεσματικούς στην προώθηση της κεντρικής αντιλαϊκής πολιτικής. Και αυτό ξέρετε ξεκίνησε πριν από τα μνημόνια. Ακόμα και ο Καλλικράτης είναι ένας </w:t>
      </w:r>
      <w:proofErr w:type="spellStart"/>
      <w:r>
        <w:rPr>
          <w:rFonts w:ascii="Arial" w:hAnsi="Arial" w:cs="Arial"/>
          <w:sz w:val="20"/>
          <w:szCs w:val="20"/>
        </w:rPr>
        <w:t>προμνημονιακός</w:t>
      </w:r>
      <w:proofErr w:type="spellEnd"/>
      <w:r>
        <w:rPr>
          <w:rFonts w:ascii="Arial" w:hAnsi="Arial" w:cs="Arial"/>
          <w:sz w:val="20"/>
          <w:szCs w:val="20"/>
        </w:rPr>
        <w:t xml:space="preserve"> νόμος, αποδεικνύοντας τη συνέχεια μιας πολιτικής στους δήμους, που όσο καλύτερα προσαρμόζεται στις ανάγκες της καπιταλιστικής ανάπτυξης ή μάλλον εξαιτίας αυτής της προσαρμογής, τόσο περισσότερο αδιαφορεί και εχθρεύεται τις ανάγκες του λαού.</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 Ο Κλεισθένης 1 λοιπόν, ας μη ξεχνάμε ότι αποτελεί και μνημονιακή δέσμευση του τρίτου μνημονίου που ψηφίστηκε από όλους αυτούς που τώρα εμφανίζονται να σκίζουν τα ιμάτιά τους εδώ, βαδίζει στον ίδιο ακριβώς δρόμο που χάραξαν πριν από αυτόν οι νόμοι του Καποδίστρια και του Καλλικράτη και αποτελεί βεβαίως</w:t>
      </w:r>
      <w:r w:rsidR="0064212C">
        <w:rPr>
          <w:rFonts w:ascii="Arial" w:hAnsi="Arial" w:cs="Arial"/>
          <w:sz w:val="20"/>
          <w:szCs w:val="20"/>
        </w:rPr>
        <w:t>,</w:t>
      </w:r>
      <w:r>
        <w:rPr>
          <w:rFonts w:ascii="Arial" w:hAnsi="Arial" w:cs="Arial"/>
          <w:sz w:val="20"/>
          <w:szCs w:val="20"/>
        </w:rPr>
        <w:t xml:space="preserve"> την εξειδίκευση της αντιλαϊκής πολιτικής στην τοπική διοίκηση. Αυτό ξέρετε, δεν μπορεί και δεν πρέπει να κρυφτεί πίσω από τον κουρνιαχτό για το εκλογικό σύστημα, για την απλή αναλογική με την οποία στην ουσία, όπως και στην κεντρική πολιτική σκηνή, επιχειρείται μέσω των συνεργασιών και των λεγόμενων συγκλήσεων, να γίνει το όχημα για την απόσπαση της λαϊκής συναίνεσης με στόχο την ενσωμάτωση και την υποταγή του λαού στις πολιτικές που τον τσακίζουν. Γιατί ενώ, ήδη τα τεχνικά προγράμματα των δήμων έχουν ανατεθεί εξολοκλήρου σχεδόν στους ποικιλώνυμους εργολάβους, με τον ίδιο νόμο</w:t>
      </w:r>
      <w:r w:rsidR="0064212C">
        <w:rPr>
          <w:rFonts w:ascii="Arial" w:hAnsi="Arial" w:cs="Arial"/>
          <w:sz w:val="20"/>
          <w:szCs w:val="20"/>
        </w:rPr>
        <w:t>,</w:t>
      </w:r>
      <w:r>
        <w:rPr>
          <w:rFonts w:ascii="Arial" w:hAnsi="Arial" w:cs="Arial"/>
          <w:sz w:val="20"/>
          <w:szCs w:val="20"/>
        </w:rPr>
        <w:t xml:space="preserve"> το σημερινό</w:t>
      </w:r>
      <w:r w:rsidR="0064212C">
        <w:rPr>
          <w:rFonts w:ascii="Arial" w:hAnsi="Arial" w:cs="Arial"/>
          <w:sz w:val="20"/>
          <w:szCs w:val="20"/>
        </w:rPr>
        <w:t>,</w:t>
      </w:r>
      <w:r>
        <w:rPr>
          <w:rFonts w:ascii="Arial" w:hAnsi="Arial" w:cs="Arial"/>
          <w:sz w:val="20"/>
          <w:szCs w:val="20"/>
        </w:rPr>
        <w:t xml:space="preserve"> ενισχύεται η ανταποδοτική λειτουργία των δήμων και αναβαθμίζεται, εμπλουτίζεται η επιχειρηματική τους δράση μέσα από τα διάφορα συνεργατικά σχήματα ή της δράσης της λεγόμενης κοινωνικής οικονομίας.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Ανταποδοτική λειτουργία βέβαια</w:t>
      </w:r>
      <w:r w:rsidR="0064212C">
        <w:rPr>
          <w:rFonts w:ascii="Arial" w:hAnsi="Arial" w:cs="Arial"/>
          <w:sz w:val="20"/>
          <w:szCs w:val="20"/>
        </w:rPr>
        <w:t>,</w:t>
      </w:r>
      <w:r>
        <w:rPr>
          <w:rFonts w:ascii="Arial" w:hAnsi="Arial" w:cs="Arial"/>
          <w:sz w:val="20"/>
          <w:szCs w:val="20"/>
        </w:rPr>
        <w:t xml:space="preserve"> που σημαίνει ότι οι δημότες θα βάζουν πιο συχνά και πιο βαθιά το χέρι στην τσέπη τους για κάθε</w:t>
      </w:r>
      <w:r w:rsidR="0064212C">
        <w:rPr>
          <w:rFonts w:ascii="Arial" w:hAnsi="Arial" w:cs="Arial"/>
          <w:sz w:val="20"/>
          <w:szCs w:val="20"/>
        </w:rPr>
        <w:t xml:space="preserve"> είδους</w:t>
      </w:r>
      <w:r>
        <w:rPr>
          <w:rFonts w:ascii="Arial" w:hAnsi="Arial" w:cs="Arial"/>
          <w:sz w:val="20"/>
          <w:szCs w:val="20"/>
        </w:rPr>
        <w:t xml:space="preserve"> δημοτική υπηρεσία και αν αυτά τα έσοδα δεν φτάνουν, τότε υπάρχει και ο τραπεζικός δανεισμός για τους δήμους με το λογαριασμό αποπληρωμής βεβαίως</w:t>
      </w:r>
      <w:r w:rsidR="0064212C">
        <w:rPr>
          <w:rFonts w:ascii="Arial" w:hAnsi="Arial" w:cs="Arial"/>
          <w:sz w:val="20"/>
          <w:szCs w:val="20"/>
        </w:rPr>
        <w:t>,</w:t>
      </w:r>
      <w:r>
        <w:rPr>
          <w:rFonts w:ascii="Arial" w:hAnsi="Arial" w:cs="Arial"/>
          <w:sz w:val="20"/>
          <w:szCs w:val="20"/>
        </w:rPr>
        <w:t xml:space="preserve"> αυτών των δανείων να στέλνεται πάντα στους δημότες.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Τι σημαίνουν όλα αυτά; Τι θέλει να πει ο ποιητής, με την κυριολεκτική έννοια του όρου ποιητής  του νομοσχεδίου ; Πολύ απλά σημαίνει ότι παγιώνεται η ήδη πετσοκομμένη κατά 65% </w:t>
      </w:r>
      <w:r>
        <w:rPr>
          <w:rFonts w:ascii="Arial" w:hAnsi="Arial" w:cs="Arial"/>
          <w:sz w:val="20"/>
          <w:szCs w:val="20"/>
        </w:rPr>
        <w:lastRenderedPageBreak/>
        <w:t>τουλάχιστον</w:t>
      </w:r>
      <w:r w:rsidR="0064212C">
        <w:rPr>
          <w:rFonts w:ascii="Arial" w:hAnsi="Arial" w:cs="Arial"/>
          <w:sz w:val="20"/>
          <w:szCs w:val="20"/>
        </w:rPr>
        <w:t>,</w:t>
      </w:r>
      <w:r>
        <w:rPr>
          <w:rFonts w:ascii="Arial" w:hAnsi="Arial" w:cs="Arial"/>
          <w:sz w:val="20"/>
          <w:szCs w:val="20"/>
        </w:rPr>
        <w:t xml:space="preserve"> κρατική επιχορήγηση στους δήμους, η οποία θα παίζει σύμφωνα με το νομοσχέδιο, απλώς το</w:t>
      </w:r>
      <w:r w:rsidR="0064212C">
        <w:rPr>
          <w:rFonts w:ascii="Arial" w:hAnsi="Arial" w:cs="Arial"/>
          <w:sz w:val="20"/>
          <w:szCs w:val="20"/>
        </w:rPr>
        <w:t>ν</w:t>
      </w:r>
      <w:r>
        <w:rPr>
          <w:rFonts w:ascii="Arial" w:hAnsi="Arial" w:cs="Arial"/>
          <w:sz w:val="20"/>
          <w:szCs w:val="20"/>
        </w:rPr>
        <w:t xml:space="preserve"> συμπληρωματικό εκείνο ρόλο του </w:t>
      </w:r>
      <w:proofErr w:type="spellStart"/>
      <w:r>
        <w:rPr>
          <w:rFonts w:ascii="Arial" w:hAnsi="Arial" w:cs="Arial"/>
          <w:sz w:val="20"/>
          <w:szCs w:val="20"/>
        </w:rPr>
        <w:t>εξισορροπητή</w:t>
      </w:r>
      <w:proofErr w:type="spellEnd"/>
      <w:r>
        <w:rPr>
          <w:rFonts w:ascii="Arial" w:hAnsi="Arial" w:cs="Arial"/>
          <w:sz w:val="20"/>
          <w:szCs w:val="20"/>
        </w:rPr>
        <w:t xml:space="preserve"> των δημοτικών εσόδων.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 Βέβαια, μη βγαίνει ο Υπουργός εδώ και μας μιλάει για τα πενιχρά ποσά του </w:t>
      </w:r>
      <w:proofErr w:type="spellStart"/>
      <w:r>
        <w:rPr>
          <w:rFonts w:ascii="Arial" w:hAnsi="Arial" w:cs="Arial"/>
          <w:sz w:val="20"/>
          <w:szCs w:val="20"/>
        </w:rPr>
        <w:t>φιλόδημου</w:t>
      </w:r>
      <w:proofErr w:type="spellEnd"/>
      <w:r>
        <w:rPr>
          <w:rFonts w:ascii="Arial" w:hAnsi="Arial" w:cs="Arial"/>
          <w:sz w:val="20"/>
          <w:szCs w:val="20"/>
        </w:rPr>
        <w:t xml:space="preserve">, την ώρα που και εσείς κύριε Υπουργέ και η Κυβέρνησή σας, δημιουργείται τη νέα γενιά των </w:t>
      </w:r>
      <w:proofErr w:type="spellStart"/>
      <w:r>
        <w:rPr>
          <w:rFonts w:ascii="Arial" w:hAnsi="Arial" w:cs="Arial"/>
          <w:sz w:val="20"/>
          <w:szCs w:val="20"/>
        </w:rPr>
        <w:t>παρακρατηθέντων</w:t>
      </w:r>
      <w:proofErr w:type="spellEnd"/>
      <w:r>
        <w:rPr>
          <w:rFonts w:ascii="Arial" w:hAnsi="Arial" w:cs="Arial"/>
          <w:sz w:val="20"/>
          <w:szCs w:val="20"/>
        </w:rPr>
        <w:t xml:space="preserve"> και μη </w:t>
      </w:r>
      <w:proofErr w:type="spellStart"/>
      <w:r>
        <w:rPr>
          <w:rFonts w:ascii="Arial" w:hAnsi="Arial" w:cs="Arial"/>
          <w:sz w:val="20"/>
          <w:szCs w:val="20"/>
        </w:rPr>
        <w:t>αποδοθέντων</w:t>
      </w:r>
      <w:proofErr w:type="spellEnd"/>
      <w:r>
        <w:rPr>
          <w:rFonts w:ascii="Arial" w:hAnsi="Arial" w:cs="Arial"/>
          <w:sz w:val="20"/>
          <w:szCs w:val="20"/>
        </w:rPr>
        <w:t xml:space="preserve">  πόρων στους δήμους. Ξέρετε, είναι και λίγο προκλητικό. Το συμπέρασμα είναι ένα, ούτε ο χιτώνας του  Κλεισθένη μπορεί να κρύψει, το αντίθετο</w:t>
      </w:r>
      <w:r w:rsidR="0064212C">
        <w:rPr>
          <w:rFonts w:ascii="Arial" w:hAnsi="Arial" w:cs="Arial"/>
          <w:sz w:val="20"/>
          <w:szCs w:val="20"/>
        </w:rPr>
        <w:t>,</w:t>
      </w:r>
      <w:r>
        <w:rPr>
          <w:rFonts w:ascii="Arial" w:hAnsi="Arial" w:cs="Arial"/>
          <w:sz w:val="20"/>
          <w:szCs w:val="20"/>
        </w:rPr>
        <w:t xml:space="preserve"> τονίζει την </w:t>
      </w:r>
      <w:proofErr w:type="spellStart"/>
      <w:r>
        <w:rPr>
          <w:rFonts w:ascii="Arial" w:hAnsi="Arial" w:cs="Arial"/>
          <w:sz w:val="20"/>
          <w:szCs w:val="20"/>
        </w:rPr>
        <w:t>αντιλαϊκότητα</w:t>
      </w:r>
      <w:proofErr w:type="spellEnd"/>
      <w:r>
        <w:rPr>
          <w:rFonts w:ascii="Arial" w:hAnsi="Arial" w:cs="Arial"/>
          <w:sz w:val="20"/>
          <w:szCs w:val="20"/>
        </w:rPr>
        <w:t xml:space="preserve"> της αστικής </w:t>
      </w:r>
      <w:r w:rsidR="0064212C">
        <w:rPr>
          <w:rFonts w:ascii="Arial" w:hAnsi="Arial" w:cs="Arial"/>
          <w:sz w:val="20"/>
          <w:szCs w:val="20"/>
        </w:rPr>
        <w:t>κρατικής πολιτικής πού</w:t>
      </w:r>
      <w:r>
        <w:rPr>
          <w:rFonts w:ascii="Arial" w:hAnsi="Arial" w:cs="Arial"/>
          <w:sz w:val="20"/>
          <w:szCs w:val="20"/>
        </w:rPr>
        <w:t xml:space="preserve"> εφαρμόζεται τόσο σε κεντρικό όσο και σε τοπικό επίπεδο.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ΑΝΤΩΝΙΟΣ Σ</w:t>
      </w:r>
      <w:r w:rsidR="00D33866">
        <w:rPr>
          <w:rFonts w:ascii="Arial" w:hAnsi="Arial" w:cs="Arial"/>
          <w:sz w:val="20"/>
          <w:szCs w:val="20"/>
        </w:rPr>
        <w:t>ΥΡΙΓΟΣ (Πρόεδρος της Επιτροπής)</w:t>
      </w:r>
      <w:r>
        <w:rPr>
          <w:rFonts w:ascii="Arial" w:hAnsi="Arial" w:cs="Arial"/>
          <w:sz w:val="20"/>
          <w:szCs w:val="20"/>
        </w:rPr>
        <w:t xml:space="preserve">: </w:t>
      </w:r>
      <w:r w:rsidR="00484052">
        <w:rPr>
          <w:rFonts w:ascii="Arial" w:hAnsi="Arial" w:cs="Arial"/>
          <w:sz w:val="20"/>
          <w:szCs w:val="20"/>
        </w:rPr>
        <w:t>Τον λόγο</w:t>
      </w:r>
      <w:r>
        <w:rPr>
          <w:rFonts w:ascii="Arial" w:hAnsi="Arial" w:cs="Arial"/>
          <w:sz w:val="20"/>
          <w:szCs w:val="20"/>
        </w:rPr>
        <w:t xml:space="preserve"> έχει ο κ. Χαρακόπουλος.</w:t>
      </w:r>
    </w:p>
    <w:p w:rsidR="0037185E" w:rsidRDefault="00D33866" w:rsidP="00D33866">
      <w:pPr>
        <w:spacing w:line="480" w:lineRule="auto"/>
        <w:ind w:firstLine="720"/>
        <w:jc w:val="both"/>
        <w:rPr>
          <w:rFonts w:ascii="Arial" w:hAnsi="Arial" w:cs="Arial"/>
          <w:sz w:val="20"/>
          <w:szCs w:val="20"/>
        </w:rPr>
      </w:pPr>
      <w:r>
        <w:rPr>
          <w:rFonts w:ascii="Arial" w:hAnsi="Arial" w:cs="Arial"/>
          <w:sz w:val="20"/>
          <w:szCs w:val="20"/>
        </w:rPr>
        <w:t>ΜΑΞΙΜΟΣ ΧΑΡΑΚΟΠΟΥΛΟΣ</w:t>
      </w:r>
      <w:r w:rsidR="00D56A48">
        <w:rPr>
          <w:rFonts w:ascii="Arial" w:hAnsi="Arial" w:cs="Arial"/>
          <w:sz w:val="20"/>
          <w:szCs w:val="20"/>
        </w:rPr>
        <w:t xml:space="preserve">: Κυρίες και κύριοι συνάδελφοι, να υπενθυμίσω ότι η συζήτηση του σημερινού νομοσχέδιου διεξάγεται τις ημέρες της επετείου ενός από τα μεγαλύτερα φιάσκα στη νεότερη πολιτική ιστορία του περίφημου δημοψηφίσματος του 2015. Μια επέτειος που δεν πρέπει να ξεχαστεί ποτέ από τις μελλούμενες γενιές, </w:t>
      </w:r>
      <w:r w:rsidR="0064212C">
        <w:rPr>
          <w:rFonts w:ascii="Arial" w:hAnsi="Arial" w:cs="Arial"/>
          <w:sz w:val="20"/>
          <w:szCs w:val="20"/>
        </w:rPr>
        <w:t>για να θυμούνται πού</w:t>
      </w:r>
      <w:r w:rsidR="00D56A48">
        <w:rPr>
          <w:rFonts w:ascii="Arial" w:hAnsi="Arial" w:cs="Arial"/>
          <w:sz w:val="20"/>
          <w:szCs w:val="20"/>
        </w:rPr>
        <w:t xml:space="preserve"> μπορεί να οδηγήσει ο λαϊκισμός και η ακόρεστη δίψα για εξουσία.</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 xml:space="preserve">Διότι, επί τρεισήμισι χρόνια είμαστε θεατές του ίδιου έργου, μνημόνιο στο μνημόνιο, για λίγους μήνες, παραμονής την εξουσία και καταφεύγετε σε ακραίο δικαστικό λόγο και ρητορεία, όπως είδαμε και χθες στη συζήτηση σε επίπεδο Αρχηγών, από τα οποία πιάνεστε σαν σανίδα πολιτικής σωτηρίας, εν μέσω μιας διαρκούς γελοιοποίησης με καμώματα, όπως αυτά του κυβερνητικού σας εταίρου και με έναν Πρωθυπουργό, ο οποίος δεν κρύβει τον εκνευρισμό του, γιατί το άστρο του αρχίζει να θαμπώνει. Όμως, «το πεπρωμένο φυγείν αδύνατον», η εκλογική Νέμεσις θα είναι αμείλικτη, γι' αυτό και κάθε κυβερνητική ενέργεια, κάθε απόφαση έχει μοναδικό σκοπό, πώς να εξασφαλίσει ρόλο στον ΣΥΡΙΖΑ την επόμενη μέρα.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Αυτό κάνατε, υπονομεύοντας την επόμενη διακυβέρνηση της χώρας και την πολιτική σταθερότητα με την ψήφιση της απλής αναλογικής στις εθνικές εκλογές, κάτι, όμως, που ελπίζω να μη σας βγει και στην επόμενη Βουλή να υπάρξει η απαραίτητη εκείνη πλειοψηφία, που θα ανατρέψει τα σχέδια ακυβερνησίας που έχετε εξυφάνει.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Τα ίδια επιχειρείτε τώρα και στην Τοπική Αυτοδιοίκηση με την απλή αναλογική, στοχεύοντας στον κατακερματισμό των δυνάμεων. Είναι κοινό μυστικό, ότι ο ΣΥΡΙΖΑ είναι σχεδόν ανύπαρκτος στις τοπικές κοινωνίες, γι' αυτό τινάζει στον αέρα, με το εκλογικό σύστημα που προτείνει, την Τοπική και Περιφερειακή Αυτοδιοίκηση, «γαία </w:t>
      </w:r>
      <w:proofErr w:type="spellStart"/>
      <w:r>
        <w:rPr>
          <w:rFonts w:ascii="Arial" w:hAnsi="Arial" w:cs="Arial"/>
          <w:sz w:val="20"/>
          <w:szCs w:val="20"/>
        </w:rPr>
        <w:t>πυρί</w:t>
      </w:r>
      <w:proofErr w:type="spellEnd"/>
      <w:r>
        <w:rPr>
          <w:rFonts w:ascii="Arial" w:hAnsi="Arial" w:cs="Arial"/>
          <w:sz w:val="20"/>
          <w:szCs w:val="20"/>
        </w:rPr>
        <w:t xml:space="preserve"> </w:t>
      </w:r>
      <w:proofErr w:type="spellStart"/>
      <w:r>
        <w:rPr>
          <w:rFonts w:ascii="Arial" w:hAnsi="Arial" w:cs="Arial"/>
          <w:sz w:val="20"/>
          <w:szCs w:val="20"/>
        </w:rPr>
        <w:t>μιχθήτω</w:t>
      </w:r>
      <w:proofErr w:type="spellEnd"/>
      <w:r>
        <w:rPr>
          <w:rFonts w:ascii="Arial" w:hAnsi="Arial" w:cs="Arial"/>
          <w:sz w:val="20"/>
          <w:szCs w:val="20"/>
        </w:rPr>
        <w:t xml:space="preserve">».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Η επιβολή της απλής αναλογικής θα οδηγήσει</w:t>
      </w:r>
      <w:r w:rsidR="0064212C">
        <w:rPr>
          <w:rFonts w:ascii="Arial" w:hAnsi="Arial" w:cs="Arial"/>
          <w:sz w:val="20"/>
          <w:szCs w:val="20"/>
        </w:rPr>
        <w:t>,</w:t>
      </w:r>
      <w:r>
        <w:rPr>
          <w:rFonts w:ascii="Arial" w:hAnsi="Arial" w:cs="Arial"/>
          <w:sz w:val="20"/>
          <w:szCs w:val="20"/>
        </w:rPr>
        <w:t xml:space="preserve"> με μαθηματική ακρίβεια</w:t>
      </w:r>
      <w:r w:rsidR="0064212C">
        <w:rPr>
          <w:rFonts w:ascii="Arial" w:hAnsi="Arial" w:cs="Arial"/>
          <w:sz w:val="20"/>
          <w:szCs w:val="20"/>
        </w:rPr>
        <w:t>,</w:t>
      </w:r>
      <w:r>
        <w:rPr>
          <w:rFonts w:ascii="Arial" w:hAnsi="Arial" w:cs="Arial"/>
          <w:sz w:val="20"/>
          <w:szCs w:val="20"/>
        </w:rPr>
        <w:t xml:space="preserve"> στην πλήρη απορρύθμιση της Αυτοδιοίκησης. Καθιστά τις Πλειοψηφίες ομήρους</w:t>
      </w:r>
      <w:r w:rsidR="0064212C">
        <w:rPr>
          <w:rFonts w:ascii="Arial" w:hAnsi="Arial" w:cs="Arial"/>
          <w:sz w:val="20"/>
          <w:szCs w:val="20"/>
        </w:rPr>
        <w:t xml:space="preserve"> μικρών, ακόμη και περιθωριακών</w:t>
      </w:r>
      <w:r>
        <w:rPr>
          <w:rFonts w:ascii="Arial" w:hAnsi="Arial" w:cs="Arial"/>
          <w:sz w:val="20"/>
          <w:szCs w:val="20"/>
        </w:rPr>
        <w:t xml:space="preserve"> πλειοψηφιών, που θα επιβάλουν τη δική τους γραμμή ενάντια στη βούληση της πλειοψηφίας των πολιτών, που άλλα ψήφισαν. Αφαιρούν στην ουσία από το Δήμαρχο και κάθε εκτελεστικό όργανο τη δυνατότητα να εφαρμόσει την πολιτική του ή τους δίνει το πρόσχημα να μην εφαρμόζουν όσα έχουν δεσμευτεί προς τους πολίτες, καθώς θα μπορούν να επικαλεστούν, ότι έχουν «δεμένα τα χέρια» στη λήψη των τελικών αποφάσεων. Ανοίγουν το δρόμο με την «κινητικότητα» των συμβούλων μεταξύ των παρατάξεων σε κάθε λογής αλισβερίσια, σε παρασκηνιακές και ανέντιμες συναλλαγές, με προσφορά ανταλλαγμάτων, που υποβιβάζουν το κύρος της Τοπικής Αυτοδιοίκησης και οδηγούν σε εκφυλιστικά φαινόμενα.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Την ίδια λογική των παρασκηνιακών συναλλαγών υπηρετούν και οι διατάξεις, που προβλέπουν να ορίζονται αντιδήμαρχοι και </w:t>
      </w:r>
      <w:proofErr w:type="spellStart"/>
      <w:r>
        <w:rPr>
          <w:rFonts w:ascii="Arial" w:hAnsi="Arial" w:cs="Arial"/>
          <w:sz w:val="20"/>
          <w:szCs w:val="20"/>
        </w:rPr>
        <w:t>αντιπεριφερειάρχες</w:t>
      </w:r>
      <w:proofErr w:type="spellEnd"/>
      <w:r>
        <w:rPr>
          <w:rFonts w:ascii="Arial" w:hAnsi="Arial" w:cs="Arial"/>
          <w:sz w:val="20"/>
          <w:szCs w:val="20"/>
        </w:rPr>
        <w:t xml:space="preserve"> από όλες τις παρατάξεις.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Εντέλει, κύριε Πρόεδρε, όλο αυτό το πακέτο μέτρων στοχεύει στην αποδυνάμωση και των αυτοδιοικητικών θεσμών, οι οποίοι, παρά τις όποιες αδυναμίες τους, που θα έπρεπε να τις δούμε και να βρούμε λύσεις, έχουν αποκτήσει μια ισχυρή παράδοση και προσφορά στις τοπικές κοινωνίες. Δυστυχώς, τον ανεύθυνο τρόπο που πολιτεύεστε, τον δείξατε όλα αυτά τα χρόνια, αρχικά, ως Αντιπολίτευση, μετά, ως Κυβέρνηση.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 Όπως φαίνεται, όμως, δεν σας απασχολούν οι συνέπειες για τη χώρα, για τους πολίτες, ο σχεδιασμός σας να γίνει και ας φωνάζουν και ας προειδοποιούν οι αυτοδιοικητικοί παράγοντες για τη γενική παραλυσία, που θα προκύψει, για την αδυναμία να εκπληρώσουν τη λειτουργία τους οι θεσμοί. Γι’ αυτό φέρνετε ένα νομοσχέδιο, που δεν επιλύει τα προβλήματα της Τοπικής Αυτοδιοίκησης, αλλά τη φορτώνει με καινούργια και όχι μόνο δεν της δίνει μεγαλύτερη αυτονομία από το κράτος, αλλά μέσω των επιτροπών των ΟΤΑ, όπως προβλέπει το νομοσχέδιο που φέρνετε, θα έχουμε ασφυκτικότερο κεντρικό έλεγχο και </w:t>
      </w:r>
      <w:proofErr w:type="spellStart"/>
      <w:r>
        <w:rPr>
          <w:rFonts w:ascii="Arial" w:hAnsi="Arial" w:cs="Arial"/>
          <w:sz w:val="20"/>
          <w:szCs w:val="20"/>
        </w:rPr>
        <w:t>κηδεμόνευση</w:t>
      </w:r>
      <w:proofErr w:type="spellEnd"/>
      <w:r>
        <w:rPr>
          <w:rFonts w:ascii="Arial" w:hAnsi="Arial" w:cs="Arial"/>
          <w:sz w:val="20"/>
          <w:szCs w:val="20"/>
        </w:rPr>
        <w:t xml:space="preserve"> των δήμων.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Υπουργέ, πριν λίγο καταθέσατε την τροπολογία για την κατάτμηση της Β΄ Αθηνών και της Περιφέρειας Αττικής. </w:t>
      </w:r>
    </w:p>
    <w:p w:rsidR="0037185E" w:rsidRDefault="00D56A48" w:rsidP="00D33866">
      <w:pPr>
        <w:spacing w:line="480" w:lineRule="auto"/>
        <w:ind w:firstLine="720"/>
        <w:jc w:val="both"/>
        <w:rPr>
          <w:rFonts w:ascii="Arial" w:hAnsi="Arial" w:cs="Arial"/>
          <w:sz w:val="20"/>
          <w:szCs w:val="20"/>
        </w:rPr>
      </w:pPr>
      <w:r>
        <w:rPr>
          <w:rFonts w:ascii="Arial" w:hAnsi="Arial" w:cs="Arial"/>
          <w:sz w:val="20"/>
          <w:szCs w:val="20"/>
        </w:rPr>
        <w:t>Ιδιαίτερα για την Β΄ Αθηνών, μια Περιφέρεια μαμούθ, υπάρχουν ζητήματα Δημοκρατίας, καθώς για να πολιτευτεί κανείς εκεί</w:t>
      </w:r>
      <w:r w:rsidR="0064212C">
        <w:rPr>
          <w:rFonts w:ascii="Arial" w:hAnsi="Arial" w:cs="Arial"/>
          <w:sz w:val="20"/>
          <w:szCs w:val="20"/>
        </w:rPr>
        <w:t>,</w:t>
      </w:r>
      <w:r>
        <w:rPr>
          <w:rFonts w:ascii="Arial" w:hAnsi="Arial" w:cs="Arial"/>
          <w:sz w:val="20"/>
          <w:szCs w:val="20"/>
        </w:rPr>
        <w:t xml:space="preserve"> θα πρέπει να έχει αναγνωσιμότητα και το ερώτημα ε</w:t>
      </w:r>
      <w:r w:rsidR="0064212C">
        <w:rPr>
          <w:rFonts w:ascii="Arial" w:hAnsi="Arial" w:cs="Arial"/>
          <w:sz w:val="20"/>
          <w:szCs w:val="20"/>
        </w:rPr>
        <w:t>ίναι, πώς την αποκτά και με ποι</w:t>
      </w:r>
      <w:r w:rsidR="00D33866">
        <w:rPr>
          <w:rFonts w:ascii="Arial" w:hAnsi="Arial" w:cs="Arial"/>
          <w:sz w:val="20"/>
          <w:szCs w:val="20"/>
        </w:rPr>
        <w:t xml:space="preserve">ο </w:t>
      </w:r>
      <w:r>
        <w:rPr>
          <w:rFonts w:ascii="Arial" w:hAnsi="Arial" w:cs="Arial"/>
          <w:sz w:val="20"/>
          <w:szCs w:val="20"/>
        </w:rPr>
        <w:t>τίμημα. Είναι, λοιπόν, μια ρύθμιση θετική, αλλά έχουμε πει</w:t>
      </w:r>
      <w:r w:rsidR="0064212C">
        <w:rPr>
          <w:rFonts w:ascii="Arial" w:hAnsi="Arial" w:cs="Arial"/>
          <w:sz w:val="20"/>
          <w:szCs w:val="20"/>
        </w:rPr>
        <w:t>,</w:t>
      </w:r>
      <w:r>
        <w:rPr>
          <w:rFonts w:ascii="Arial" w:hAnsi="Arial" w:cs="Arial"/>
          <w:sz w:val="20"/>
          <w:szCs w:val="20"/>
        </w:rPr>
        <w:t xml:space="preserve"> εδώ και καιρό, ότι δεν μπορούμε να συμφωνούμε σε μια ακόμη αποσπασματική ρύθμιση του εκλογικού συστήματος, εάν δεν προχωρήσετε σε ταυτόχρονη ρύθμιση, που να δίνει το δικαίωμα ψήφου στον τόπο διαμονής στους Έλληνες του εξωτερικού.</w:t>
      </w:r>
    </w:p>
    <w:p w:rsidR="00D56A48" w:rsidRDefault="00D56A48" w:rsidP="00D33866">
      <w:pPr>
        <w:spacing w:line="480" w:lineRule="auto"/>
        <w:ind w:firstLine="720"/>
        <w:jc w:val="both"/>
        <w:rPr>
          <w:rFonts w:ascii="Arial" w:hAnsi="Arial" w:cs="Arial"/>
          <w:sz w:val="20"/>
          <w:szCs w:val="20"/>
        </w:rPr>
      </w:pPr>
      <w:r>
        <w:rPr>
          <w:rFonts w:ascii="Arial" w:hAnsi="Arial" w:cs="Arial"/>
          <w:sz w:val="20"/>
          <w:szCs w:val="20"/>
        </w:rPr>
        <w:t>Το δικαιούνται αυτό, ιδιαίτερα οι εκατοντάδες χιλιάδες νέοι που λόγω της οικονομικής κρίσης αναγκάστηκαν να φύγουν από τη χώρα και να πάνε στο εξωτερικό προς ανεύρεση εργασίας. Κατανοώ το φόβο σας, ότι θα σας καταψηφίσουν, θα καταψηφίσουν την πολιτική σας που δε φέρνει ανάπτυξη και δυσκολεύει την επάνοδό τους στην πατρίδα. Όμως, δε μπορείτε να πολιτεύεστε με τόση υποκρισία.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Επιχειρήσατε μία ντρίπλα της τελευταίας στιγμής με την κατάθεση της δεύτερης τροπολογίας</w:t>
      </w:r>
      <w:r w:rsidR="0064212C">
        <w:rPr>
          <w:rFonts w:ascii="Arial" w:hAnsi="Arial" w:cs="Arial"/>
          <w:sz w:val="20"/>
          <w:szCs w:val="20"/>
        </w:rPr>
        <w:t>,</w:t>
      </w:r>
      <w:r>
        <w:rPr>
          <w:rFonts w:ascii="Arial" w:hAnsi="Arial" w:cs="Arial"/>
          <w:sz w:val="20"/>
          <w:szCs w:val="20"/>
        </w:rPr>
        <w:t xml:space="preserve"> που παραπέμπει σε συγκρότηση επιτροπής</w:t>
      </w:r>
      <w:r w:rsidR="0064212C">
        <w:rPr>
          <w:rFonts w:ascii="Arial" w:hAnsi="Arial" w:cs="Arial"/>
          <w:sz w:val="20"/>
          <w:szCs w:val="20"/>
        </w:rPr>
        <w:t>,</w:t>
      </w:r>
      <w:r>
        <w:rPr>
          <w:rFonts w:ascii="Arial" w:hAnsi="Arial" w:cs="Arial"/>
          <w:sz w:val="20"/>
          <w:szCs w:val="20"/>
        </w:rPr>
        <w:t xml:space="preserve"> που θα μελετήσει το θέμα της ψήφου των Ελλήνων του εξωτερικού. Θα το έλεγα αυτό «</w:t>
      </w:r>
      <w:proofErr w:type="spellStart"/>
      <w:r w:rsidRPr="0085526F">
        <w:rPr>
          <w:rFonts w:ascii="Arial" w:hAnsi="Arial" w:cs="Arial"/>
          <w:sz w:val="20"/>
          <w:szCs w:val="20"/>
        </w:rPr>
        <w:t>στρίβειν</w:t>
      </w:r>
      <w:proofErr w:type="spellEnd"/>
      <w:r w:rsidRPr="0085526F">
        <w:rPr>
          <w:rFonts w:ascii="Arial" w:hAnsi="Arial" w:cs="Arial"/>
          <w:sz w:val="20"/>
          <w:szCs w:val="20"/>
        </w:rPr>
        <w:t xml:space="preserve"> δια του αρραβώνος</w:t>
      </w:r>
      <w:r>
        <w:rPr>
          <w:rFonts w:ascii="Arial" w:hAnsi="Arial" w:cs="Arial"/>
          <w:sz w:val="20"/>
          <w:szCs w:val="20"/>
        </w:rPr>
        <w:t>». Σας έχουμε καταθέσει δύο τροπολογίες, δύο προτάσεις νόμου, από το 2016 και μέχρι σήμερα, δεν τις έχετε συζητήσει.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Κύριε Πρόεδρε, η Ν.Δ. χωρίς να διολισθήσει ούτε στιγμή στον εύκολο δρόμο του λαϊκισμού, με αίσθημα εθνικής ευθύνης, μακριά από ακρότητες, θα συνεχίσει να λέει την αλήθεια στον ελληνικό λαό και δεσμευόμαστε ότι ως κυβέρνηση, το νόμο που οδηγεί στην παράλυση και Δήμους και Περιφέρειες, που επιδιώκει να δημιουργήσει ερείπια την επόμενη μέρα του ΣΥ.ΡΙΖ.Α., που παραδίδει σε θλιβερές μειοψηφίες τις τοπικές κοινωνίες, θα τον καταργήσουμε. Ευχαριστώ.</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ΚΩΝΣΤΑΝΤΙΝΟΣ ΜΟΡΦΙΔΗΣ (Προεδρεύων της Επιτροπής): </w:t>
      </w:r>
      <w:r w:rsidR="00484052">
        <w:rPr>
          <w:rFonts w:ascii="Arial" w:hAnsi="Arial" w:cs="Arial"/>
          <w:sz w:val="20"/>
          <w:szCs w:val="20"/>
        </w:rPr>
        <w:t>Τον λόγο</w:t>
      </w:r>
      <w:r>
        <w:rPr>
          <w:rFonts w:ascii="Arial" w:hAnsi="Arial" w:cs="Arial"/>
          <w:sz w:val="20"/>
          <w:szCs w:val="20"/>
        </w:rPr>
        <w:t xml:space="preserve"> έχει ο κ. Καματερός.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ΗΛΙΑΣ ΚΑΜΑΤΕΡΟΣ: Ευχαριστώ, κ. Πρόεδρε. Κυρίες και κύριοι συνάδελφοι, έχει πολύ ενδιαφέρον η συζήτηση που άνοιξε με αφορμή την απλή αναλογική, γενικότερα για τη </w:t>
      </w:r>
      <w:r>
        <w:rPr>
          <w:rFonts w:ascii="Arial" w:hAnsi="Arial" w:cs="Arial"/>
          <w:sz w:val="20"/>
          <w:szCs w:val="20"/>
        </w:rPr>
        <w:lastRenderedPageBreak/>
        <w:t>δημοκρατία. Καλό είναι κάποια στιγμή, αν έχουμε χρόνο, να την κάνουμε. Θα ήθελα μόνο να πω ότι έγινε προσπάθεια να συνδεθεί η διακυβέρνηση με την αποτελεσματικότητα. Επίσης, η συναλλαγή με το αν βγαίνει με απλή αναλογική το Δημοτικό Συμβούλιο. Από πότε έως πότε η συναλλαγή εξαρτάται από το πόσοι εκπροσωπούνται στο Δημοτικό Συμβούλιο και όχι, από άλλα πράγματα;</w:t>
      </w:r>
      <w:r w:rsidRPr="00592743">
        <w:t xml:space="preserve"> </w:t>
      </w:r>
      <w:r w:rsidRPr="00592743">
        <w:rPr>
          <w:rFonts w:ascii="Arial" w:hAnsi="Arial" w:cs="Arial"/>
          <w:sz w:val="20"/>
          <w:szCs w:val="20"/>
        </w:rPr>
        <w:t>Από πότε έως πότε</w:t>
      </w:r>
      <w:r>
        <w:rPr>
          <w:rFonts w:ascii="Arial" w:hAnsi="Arial" w:cs="Arial"/>
          <w:sz w:val="20"/>
          <w:szCs w:val="20"/>
        </w:rPr>
        <w:t xml:space="preserve"> και η συναλλαγή και η διακυβέρνηση είναι καλύτερες, αποφεύγουμε τη συναλλαγή, έχουμε  καλύτερη διακυβέρνηση όταν έχουμε μονοπρόσωπες εξουσίες ενός ανδρός ή μιας γυναικός;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Θα ήθελα να κάνω συγκεκριμένες παρατηρήσεις. Επειδή πολλή κουβέντα γίνεται για την απλή αναλογική και πολύ σωστά, γιατί είναι η βαθιά τομή που γίνεται στο χώρο της τοπικής αυτοδιοίκησης, δίνουμε βάρος και σε άλλα ζητήματα. Επιφανειακά, λόγω χρόνου, θα πω για το ζήτημα της απονομής ιθαγένειας, που είναι πάρα πολύ σοβαρό ζήτημα και γίνονται βήματα στην απλοποίηση της διαδικασίας για την ιθαγένεια. Μάλιστα, περιμένω ότι</w:t>
      </w:r>
      <w:r w:rsidR="0064212C">
        <w:rPr>
          <w:rFonts w:ascii="Arial" w:hAnsi="Arial" w:cs="Arial"/>
          <w:sz w:val="20"/>
          <w:szCs w:val="20"/>
        </w:rPr>
        <w:t>,</w:t>
      </w:r>
      <w:r>
        <w:rPr>
          <w:rFonts w:ascii="Arial" w:hAnsi="Arial" w:cs="Arial"/>
          <w:sz w:val="20"/>
          <w:szCs w:val="20"/>
        </w:rPr>
        <w:t xml:space="preserve"> πέρα από αυτά που προβλέπει το νομοσχέδιο και το όλο σύστημα απόδοσης ιθαγένειας</w:t>
      </w:r>
      <w:r w:rsidR="0064212C">
        <w:rPr>
          <w:rFonts w:ascii="Arial" w:hAnsi="Arial" w:cs="Arial"/>
          <w:sz w:val="20"/>
          <w:szCs w:val="20"/>
        </w:rPr>
        <w:t>,</w:t>
      </w:r>
      <w:r>
        <w:rPr>
          <w:rFonts w:ascii="Arial" w:hAnsi="Arial" w:cs="Arial"/>
          <w:sz w:val="20"/>
          <w:szCs w:val="20"/>
        </w:rPr>
        <w:t xml:space="preserve"> θα αλλάξει, γιατί</w:t>
      </w:r>
      <w:r w:rsidR="0064212C">
        <w:rPr>
          <w:rFonts w:ascii="Arial" w:hAnsi="Arial" w:cs="Arial"/>
          <w:sz w:val="20"/>
          <w:szCs w:val="20"/>
        </w:rPr>
        <w:t>,</w:t>
      </w:r>
      <w:r>
        <w:rPr>
          <w:rFonts w:ascii="Arial" w:hAnsi="Arial" w:cs="Arial"/>
          <w:sz w:val="20"/>
          <w:szCs w:val="20"/>
        </w:rPr>
        <w:t xml:space="preserve"> ως τώρα</w:t>
      </w:r>
      <w:r w:rsidR="0064212C">
        <w:rPr>
          <w:rFonts w:ascii="Arial" w:hAnsi="Arial" w:cs="Arial"/>
          <w:sz w:val="20"/>
          <w:szCs w:val="20"/>
        </w:rPr>
        <w:t>,</w:t>
      </w:r>
      <w:r>
        <w:rPr>
          <w:rFonts w:ascii="Arial" w:hAnsi="Arial" w:cs="Arial"/>
          <w:sz w:val="20"/>
          <w:szCs w:val="20"/>
        </w:rPr>
        <w:t xml:space="preserve"> ξέρουμε πως ήταν δομημένο, ώστε να μη δίνεται η ιθαγένεια στους ανθρώπους που την θέλουν. Για να μην αναφερθώ στην κουβέντα που έγινε χθες, περί ιθαγένειας, με τις ταυτότητες και τα λοιπά.</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Επίσης, το νομοσχέδιο αυτό είναι από τα λίγα που παίρνουν υπόψη τους τη νησιωτικότητα. Και στην κατηγοριοποίηση των Δήμων βάζει ειδική κατηγορία για τα νησιά, όπως επίσης, προβλέπει και αυξήσεις των Αντιδημάρχων στα μικρά νησιά. Επίσης, εξυπηρετεί ιδιαίτερα τους μικρούς Δήμους και τα μικρά νησιά που δεν έχουν τεχνικές υπηρεσίες. Η δυνατότητα δημιουργίας συνδέσμων για τις τεχνικές υπηρεσίες, όλα αυτά είναι θετικά, όμως, επιτρέψτε μου να επικεντρωθώ σε δύο προτάσεις που θεωρώ ότι μπορούν να βελτιώσουν το θέμα της νησιωτικότητας μέσα  στο νομοσχέδιο.</w:t>
      </w:r>
    </w:p>
    <w:p w:rsidR="00D56A48" w:rsidRPr="00401D4D" w:rsidRDefault="00D56A48" w:rsidP="005424C4">
      <w:pPr>
        <w:spacing w:line="480" w:lineRule="auto"/>
        <w:ind w:firstLine="720"/>
        <w:jc w:val="both"/>
        <w:rPr>
          <w:rFonts w:ascii="Arial" w:hAnsi="Arial" w:cs="Arial"/>
          <w:sz w:val="20"/>
          <w:szCs w:val="20"/>
        </w:rPr>
      </w:pPr>
      <w:r>
        <w:rPr>
          <w:rFonts w:ascii="Arial" w:hAnsi="Arial" w:cs="Arial"/>
          <w:sz w:val="20"/>
          <w:szCs w:val="20"/>
        </w:rPr>
        <w:t>Πρώτον, στην κατηγοριοποίηση, στο άρθρο 2, στην παράγραφο 1β, προβλέπονται οι μεγάλοι Δήμοι και μέσα σε αυτούς συμπεριλαμβάνονται όλοι οι ηπειρωτικοί Δήμοι που είναι πάνω από 25.000 κατοίκους. Εξαιρούνται οι νησιωτικοί και υποθέτω, επειδή παρακάτω προβλέπεται ειδική κατηγορία για τους νησιωτικούς Δήμους.</w:t>
      </w:r>
    </w:p>
    <w:p w:rsidR="00D56A48" w:rsidRDefault="00D56A48"/>
    <w:p w:rsidR="00D56A48" w:rsidRDefault="00D56A48">
      <w:pPr>
        <w:sectPr w:rsidR="00D56A48">
          <w:headerReference w:type="default" r:id="rId27"/>
          <w:footerReference w:type="default" r:id="rId28"/>
          <w:pgSz w:w="11906" w:h="16838"/>
          <w:pgMar w:top="1440" w:right="1800" w:bottom="1440" w:left="1800" w:header="708" w:footer="708" w:gutter="0"/>
          <w:cols w:space="708"/>
          <w:docGrid w:linePitch="360"/>
        </w:sectPr>
      </w:pPr>
    </w:p>
    <w:p w:rsidR="00D56A48" w:rsidRDefault="00D56A48" w:rsidP="00D33866">
      <w:pPr>
        <w:spacing w:line="480" w:lineRule="auto"/>
        <w:ind w:firstLine="720"/>
        <w:jc w:val="both"/>
        <w:rPr>
          <w:rFonts w:ascii="Arial" w:hAnsi="Arial" w:cs="Arial"/>
          <w:sz w:val="20"/>
          <w:szCs w:val="20"/>
        </w:rPr>
      </w:pPr>
      <w:r w:rsidRPr="008A3382">
        <w:rPr>
          <w:rFonts w:ascii="Arial" w:hAnsi="Arial" w:cs="Arial"/>
          <w:sz w:val="20"/>
          <w:szCs w:val="20"/>
        </w:rPr>
        <w:lastRenderedPageBreak/>
        <w:t>Με αυτό τον τρόπο</w:t>
      </w:r>
      <w:r w:rsidR="00D33866">
        <w:rPr>
          <w:rFonts w:ascii="Arial" w:hAnsi="Arial" w:cs="Arial"/>
          <w:sz w:val="20"/>
          <w:szCs w:val="20"/>
        </w:rPr>
        <w:t>,</w:t>
      </w:r>
      <w:r w:rsidRPr="008A3382">
        <w:rPr>
          <w:rFonts w:ascii="Arial" w:hAnsi="Arial" w:cs="Arial"/>
          <w:sz w:val="20"/>
          <w:szCs w:val="20"/>
        </w:rPr>
        <w:t xml:space="preserve"> </w:t>
      </w:r>
      <w:r w:rsidR="0064212C">
        <w:rPr>
          <w:rFonts w:ascii="Arial" w:hAnsi="Arial" w:cs="Arial"/>
          <w:sz w:val="20"/>
          <w:szCs w:val="20"/>
        </w:rPr>
        <w:t>όμως,</w:t>
      </w:r>
      <w:r>
        <w:rPr>
          <w:rFonts w:ascii="Arial" w:hAnsi="Arial" w:cs="Arial"/>
          <w:sz w:val="20"/>
          <w:szCs w:val="20"/>
        </w:rPr>
        <w:t xml:space="preserve"> μένουν έξω Δήμοι που  είναι νησιωτικοί, που είναι πάνω από 25.000 κατοίκους και ταυτίζονται με τους νησιωτικούς που είναι πάνω από 3500 κατοίκους. Δεν θα ήταν πρόβλημα -πολύ περισσότερο- που προβλέπονται παρακάτω, ότι ο Υπουργός, να καθορίζει και επιμέρους κατηγορίες  μέσα σε αυτές τις βασικές κατηγορίες, αν όμως, κύριε Υπουργέ, δεν προβλεπόταν, ότι έχει μεγάλη σημασία η κατηγοριοποίηση αυτή, γιατί;  Γιατί  θα λαμβάνοντα υπόψη αυτές οι κατηγορίες  όχι μόνο για την κατανομή των</w:t>
      </w:r>
      <w:r w:rsidRPr="008A3382">
        <w:rPr>
          <w:rFonts w:ascii="Arial" w:hAnsi="Arial" w:cs="Arial"/>
          <w:sz w:val="20"/>
          <w:szCs w:val="20"/>
        </w:rPr>
        <w:t xml:space="preserve"> </w:t>
      </w:r>
      <w:r>
        <w:rPr>
          <w:rFonts w:ascii="Arial" w:hAnsi="Arial" w:cs="Arial"/>
          <w:sz w:val="20"/>
          <w:szCs w:val="20"/>
          <w:lang w:val="en-US"/>
        </w:rPr>
        <w:t>KA</w:t>
      </w:r>
      <w:r>
        <w:rPr>
          <w:rFonts w:ascii="Arial" w:hAnsi="Arial" w:cs="Arial"/>
          <w:sz w:val="20"/>
          <w:szCs w:val="20"/>
        </w:rPr>
        <w:t>Π, αλλά για τον καθορισμό των αρμοδιοτήτων, για την κατάρτιση των οργανισμών και ξέρουμε πολύ καλά, ότι οι Δήμοι αυτοί οι  νησιωτικοί -οι μεγάλοι, που είναι πάντα ως 25000 κατοίκους και δεν είναι πολλοί, αν δεν κάνω λάθος είναι δύο ή τρεις μπορούν να παίξουν ένα πάρα πολύ σημαντικό ρόλο στα γύρω νησιά, γιατί άλλους οργανισμούς και άλλες αρμοδιότητες θα έχουν αν είναι στην κατηγορία την παραπάνω και άλλους κανονισμούς θα έχουν εάν είναι στην κατηγορία με τα νησιά των 3.500- 4000 κατοίκων. Άρα, εκεί νομίζω, ότι θα μπορούσαν να κάνουν μια προσθήκη. Νομίζω, ότι είναι 2 ή 3 Δήμοι, να το δούμε.</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Θα μπορούν οι νησιωτικοί Δήμοι, που είναι πάνω από 25.000 κατοίκους, να έχουν τους ίδιους κανονισμούς και αρμοδιότητες που θα έχουν και στην ηπειρωτική χώρα οι Δήμοι που είναι  πάνω από 25000 κατοίκους.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Δεύτερον, ως αναφορά στις περιφερειακές διοικήσεις στα νησιά. Πριν από τον «Καλλικράτη» προβλεπόντουσαν τα λεγόμενα «επαρχεία». Αυτά είχαν και συμβούλιο και έπαρχο με αρμοδιότητες που τους παραχωρούσε ο Περιφερειάρχης κ.τ.λ. με τον </w:t>
      </w:r>
      <w:r w:rsidRPr="00C13B34">
        <w:rPr>
          <w:rFonts w:ascii="Arial" w:hAnsi="Arial" w:cs="Arial"/>
          <w:sz w:val="20"/>
          <w:szCs w:val="20"/>
        </w:rPr>
        <w:t xml:space="preserve">«Καλλικράτη» </w:t>
      </w:r>
      <w:r>
        <w:rPr>
          <w:rFonts w:ascii="Arial" w:hAnsi="Arial" w:cs="Arial"/>
          <w:sz w:val="20"/>
          <w:szCs w:val="20"/>
        </w:rPr>
        <w:t xml:space="preserve">καταργήθηκαν. Σήμερα με το νομοσχέδιο που συζητάμε δίνεται η δυνατότητα μέσω των </w:t>
      </w:r>
      <w:proofErr w:type="spellStart"/>
      <w:r>
        <w:rPr>
          <w:rFonts w:ascii="Arial" w:hAnsi="Arial" w:cs="Arial"/>
          <w:sz w:val="20"/>
          <w:szCs w:val="20"/>
        </w:rPr>
        <w:t>Αντιπεριφερειακών</w:t>
      </w:r>
      <w:proofErr w:type="spellEnd"/>
      <w:r>
        <w:rPr>
          <w:rFonts w:ascii="Arial" w:hAnsi="Arial" w:cs="Arial"/>
          <w:sz w:val="20"/>
          <w:szCs w:val="20"/>
        </w:rPr>
        <w:t>, να επαναφέρουμε αυτό το μέτρο, που ήταν πολύ σημαντικό για τα νησιά, γιατί να σας δώσω ένα παράδειγμα: Η Περιφέρεια νοτίου Αιγαίου, γιατί μόνο εκεί υπάρχουν πολλές περιφερειακές ενότητες λόγω της νησιωτικότητας είναι 48 νησιά, οι νόμοι είναι δύο.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Έτσι όπως προβλέπει το νομοσχέδιο θα έχει δύο χωρικούς </w:t>
      </w:r>
      <w:proofErr w:type="spellStart"/>
      <w:r>
        <w:rPr>
          <w:rFonts w:ascii="Arial" w:hAnsi="Arial" w:cs="Arial"/>
          <w:sz w:val="20"/>
          <w:szCs w:val="20"/>
        </w:rPr>
        <w:t>Αντιπεριφερειάρχες</w:t>
      </w:r>
      <w:proofErr w:type="spellEnd"/>
      <w:r>
        <w:rPr>
          <w:rFonts w:ascii="Arial" w:hAnsi="Arial" w:cs="Arial"/>
          <w:sz w:val="20"/>
          <w:szCs w:val="20"/>
        </w:rPr>
        <w:t xml:space="preserve">, ενώ οι Περιφερειακές Ενότητες είναι 11 (4 και 7) νομίζετε, ότι είναι πολλές οι Περιφερειακές ενότητες, για να μην εξαιρέσουμε τα νησιά και να υπάρχει ανά περιφερειακή ενότητα Αντιπεριφερειάρχης; Ας βάλουμε ένα όριο πληθυσμιακό. Αν νομίζετε, ότι είναι πολλοί </w:t>
      </w:r>
      <w:proofErr w:type="spellStart"/>
      <w:r>
        <w:rPr>
          <w:rFonts w:ascii="Arial" w:hAnsi="Arial" w:cs="Arial"/>
          <w:sz w:val="20"/>
          <w:szCs w:val="20"/>
        </w:rPr>
        <w:t>Αντιπεριφερειάρχες</w:t>
      </w:r>
      <w:proofErr w:type="spellEnd"/>
      <w:r>
        <w:rPr>
          <w:rFonts w:ascii="Arial" w:hAnsi="Arial" w:cs="Arial"/>
          <w:sz w:val="20"/>
          <w:szCs w:val="20"/>
        </w:rPr>
        <w:t xml:space="preserve"> για να είναι στο νότιο Αιγαίο τόσοι, ας βάλουμε ένα πληθυσμιακό όριο πάνω από 25.000 κατοίκους.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Δύο θα είναι, κ. Υπουργέ, και είναι πολύ σημαντικό πάλι, γιατί φανταστείτε; Έναν Αντιπεριφερειάρχη, που θα έχει όπως προβλέπεται τώρα 23 νησιά και τον άλλο που θα έχει 25 νησιά. Δεν νομίζω, ότι μπαίνει και οικονομικό πρόβλημα τώρα για το αν θα έχουμε δύο ή τρεις  </w:t>
      </w:r>
      <w:proofErr w:type="spellStart"/>
      <w:r>
        <w:rPr>
          <w:rFonts w:ascii="Arial" w:hAnsi="Arial" w:cs="Arial"/>
          <w:sz w:val="20"/>
          <w:szCs w:val="20"/>
        </w:rPr>
        <w:t>Αντιπεριφερειάρχες</w:t>
      </w:r>
      <w:proofErr w:type="spellEnd"/>
      <w:r>
        <w:rPr>
          <w:rFonts w:ascii="Arial" w:hAnsi="Arial" w:cs="Arial"/>
          <w:sz w:val="20"/>
          <w:szCs w:val="20"/>
        </w:rPr>
        <w:t xml:space="preserve"> παραπάνω. Ευχαριστώ.</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ΚΩΝΣΤΑΝΤΙΝΟΣ ΜΟΡΦΙΔΗΣ (Πρόεδρος της Επιτροπής): </w:t>
      </w:r>
      <w:r w:rsidR="00484052">
        <w:rPr>
          <w:rFonts w:ascii="Arial" w:hAnsi="Arial" w:cs="Arial"/>
          <w:sz w:val="20"/>
          <w:szCs w:val="20"/>
        </w:rPr>
        <w:t>Τον λόγο</w:t>
      </w:r>
      <w:r>
        <w:rPr>
          <w:rFonts w:ascii="Arial" w:hAnsi="Arial" w:cs="Arial"/>
          <w:sz w:val="20"/>
          <w:szCs w:val="20"/>
        </w:rPr>
        <w:t xml:space="preserve"> έχει ο κ. Ριζούλης.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ΑΝΔΡΕΑΣ ΡΙΖΟΥΛΗΣ: </w:t>
      </w:r>
      <w:r w:rsidR="000E13D6">
        <w:rPr>
          <w:rFonts w:ascii="Arial" w:hAnsi="Arial" w:cs="Arial"/>
          <w:sz w:val="20"/>
          <w:szCs w:val="20"/>
        </w:rPr>
        <w:t>Θα ήθελα να πω</w:t>
      </w:r>
      <w:r>
        <w:rPr>
          <w:rFonts w:ascii="Arial" w:hAnsi="Arial" w:cs="Arial"/>
          <w:sz w:val="20"/>
          <w:szCs w:val="20"/>
        </w:rPr>
        <w:t xml:space="preserve"> ότι σε πολλές ομιλίες μέχρι τώρα, δόθηκε μια φιλοσοφική διάσταση στο θέμα με αφορμή τη μεταρρύθμιση που γίνεται εδώ για τον «Κλεισθένη».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Καταρχάς, θα ήθελα να πω, ότι αυτό είναι πολύ καλό και σημαντικό, γιατί ένας λαός</w:t>
      </w:r>
      <w:r w:rsidR="0064212C">
        <w:rPr>
          <w:rFonts w:ascii="Arial" w:hAnsi="Arial" w:cs="Arial"/>
          <w:sz w:val="20"/>
          <w:szCs w:val="20"/>
        </w:rPr>
        <w:t>,</w:t>
      </w:r>
      <w:r>
        <w:rPr>
          <w:rFonts w:ascii="Arial" w:hAnsi="Arial" w:cs="Arial"/>
          <w:sz w:val="20"/>
          <w:szCs w:val="20"/>
        </w:rPr>
        <w:t xml:space="preserve"> ειδικά όταν κάνει τέτοιες διαδικασίες, είναι σημαντικό να έχει γνώση και της παράδοσης και του πολιτισμού του</w:t>
      </w:r>
      <w:r w:rsidR="0064212C">
        <w:rPr>
          <w:rFonts w:ascii="Arial" w:hAnsi="Arial" w:cs="Arial"/>
          <w:sz w:val="20"/>
          <w:szCs w:val="20"/>
        </w:rPr>
        <w:t>,</w:t>
      </w:r>
      <w:r>
        <w:rPr>
          <w:rFonts w:ascii="Arial" w:hAnsi="Arial" w:cs="Arial"/>
          <w:sz w:val="20"/>
          <w:szCs w:val="20"/>
        </w:rPr>
        <w:t xml:space="preserve"> και με βάση αυτές τις αξίες που έχει διαμορφώσει και όταν αυτές μάλιστα έχουν γίνει και παγκόσμιες αξίες, να μπορεί και να συζητάει πάνω σε αυτές και για το μέλλον του.</w:t>
      </w:r>
    </w:p>
    <w:p w:rsidR="0037185E" w:rsidRDefault="00D56A48" w:rsidP="000E13D6">
      <w:pPr>
        <w:spacing w:line="480" w:lineRule="auto"/>
        <w:ind w:firstLine="720"/>
        <w:jc w:val="both"/>
        <w:rPr>
          <w:rFonts w:ascii="Arial" w:hAnsi="Arial" w:cs="Arial"/>
          <w:sz w:val="20"/>
          <w:szCs w:val="20"/>
        </w:rPr>
      </w:pPr>
      <w:r>
        <w:rPr>
          <w:rFonts w:ascii="Arial" w:hAnsi="Arial" w:cs="Arial"/>
          <w:sz w:val="20"/>
          <w:szCs w:val="20"/>
        </w:rPr>
        <w:t>Αυτό το λέω, με ποια λογική; Ότι οι δημοκρατικές διαδικασίες και οι αντιλήψεις στην αρχαία Ελλάδα, όπως διαμορφώθηκαν εκείνη την εποχή, προφανώς, έχουν μεγάλη απόσταση από την κοινοβουλευτική Δημοκρατία, την οποία βιώνουμε σήμερα στο δυτικό κόσμο, όμως η πηγή</w:t>
      </w:r>
      <w:r w:rsidR="0064212C">
        <w:rPr>
          <w:rFonts w:ascii="Arial" w:hAnsi="Arial" w:cs="Arial"/>
          <w:sz w:val="20"/>
          <w:szCs w:val="20"/>
        </w:rPr>
        <w:t>,</w:t>
      </w:r>
      <w:r>
        <w:rPr>
          <w:rFonts w:ascii="Arial" w:hAnsi="Arial" w:cs="Arial"/>
          <w:sz w:val="20"/>
          <w:szCs w:val="20"/>
        </w:rPr>
        <w:t xml:space="preserve"> η ουσία  αυτής της δημοκρατικής διαδικασίας ήταν η δυνατότητα συμμετοχής όλων των πολιτών στα πράγματα της Πολιτείας. Αυτό είναι πολύ σημαντικό, γιατί αυτή τη στιγμή έχουμε μια προσπάθεια με το όνομα «Κλεισθένης», η οποία θέλει να δώσει πραγματικά αυτή τη δυνατότητα. Δηλαδή, να βρει τέτοιους τρόπους, ώστε οι πολίτες - οι δημότες να μπορούν να συνδιαμορφώνουν καθ</w:t>
      </w:r>
      <w:r w:rsidR="000E13D6">
        <w:rPr>
          <w:rFonts w:ascii="Arial" w:hAnsi="Arial" w:cs="Arial"/>
          <w:sz w:val="20"/>
          <w:szCs w:val="20"/>
        </w:rPr>
        <w:t xml:space="preserve">’ </w:t>
      </w:r>
      <w:r>
        <w:rPr>
          <w:rFonts w:ascii="Arial" w:hAnsi="Arial" w:cs="Arial"/>
          <w:sz w:val="20"/>
          <w:szCs w:val="20"/>
        </w:rPr>
        <w:t>όλη τη διάρκεια της θητείας μιας δημοτικής αρχής και μάλιστα να τους δίνονται και κίνητρα. Το καλύ</w:t>
      </w:r>
      <w:r w:rsidR="0064212C">
        <w:rPr>
          <w:rFonts w:ascii="Arial" w:hAnsi="Arial" w:cs="Arial"/>
          <w:sz w:val="20"/>
          <w:szCs w:val="20"/>
        </w:rPr>
        <w:t xml:space="preserve">τερο κίνητρο, βέβαια, θα ήταν </w:t>
      </w:r>
      <w:proofErr w:type="spellStart"/>
      <w:r w:rsidR="0064212C">
        <w:rPr>
          <w:rFonts w:ascii="Arial" w:hAnsi="Arial" w:cs="Arial"/>
          <w:sz w:val="20"/>
          <w:szCs w:val="20"/>
        </w:rPr>
        <w:t>αμεσοδημοκρατικές</w:t>
      </w:r>
      <w:proofErr w:type="spellEnd"/>
      <w:r w:rsidR="0064212C">
        <w:rPr>
          <w:rFonts w:ascii="Arial" w:hAnsi="Arial" w:cs="Arial"/>
          <w:sz w:val="20"/>
          <w:szCs w:val="20"/>
        </w:rPr>
        <w:t xml:space="preserve"> </w:t>
      </w:r>
      <w:r>
        <w:rPr>
          <w:rFonts w:ascii="Arial" w:hAnsi="Arial" w:cs="Arial"/>
          <w:sz w:val="20"/>
          <w:szCs w:val="20"/>
        </w:rPr>
        <w:t>διαδικασίες, οι οποίες ενδεχομένως είναι δύσκολο να τις  διαμορφώσουμε, αλλά η δυνατότητα της απλής αναλογικής, η οποία δημιουργεί εκείνες τις συνθήκες για συνεννοήσεις και δράσεις  μεταξύ παρατάξεων και πολιτών, να γίνει κτήμα όλων, οπότε έτσι  να αυξηθεί η συμμετοχή.</w:t>
      </w:r>
    </w:p>
    <w:p w:rsidR="00D56A48" w:rsidRDefault="00D56A48" w:rsidP="000E13D6">
      <w:pPr>
        <w:spacing w:line="480" w:lineRule="auto"/>
        <w:ind w:firstLine="720"/>
        <w:jc w:val="both"/>
        <w:rPr>
          <w:rFonts w:ascii="Arial" w:hAnsi="Arial" w:cs="Arial"/>
          <w:sz w:val="20"/>
          <w:szCs w:val="20"/>
        </w:rPr>
      </w:pPr>
      <w:r>
        <w:rPr>
          <w:rFonts w:ascii="Arial" w:hAnsi="Arial" w:cs="Arial"/>
          <w:sz w:val="20"/>
          <w:szCs w:val="20"/>
        </w:rPr>
        <w:t>Βασική προϋπόθεση του πολίτη στην αρχαία Ελλάδα</w:t>
      </w:r>
      <w:r w:rsidR="0064212C">
        <w:rPr>
          <w:rFonts w:ascii="Arial" w:hAnsi="Arial" w:cs="Arial"/>
          <w:sz w:val="20"/>
          <w:szCs w:val="20"/>
        </w:rPr>
        <w:t>,</w:t>
      </w:r>
      <w:r>
        <w:rPr>
          <w:rFonts w:ascii="Arial" w:hAnsi="Arial" w:cs="Arial"/>
          <w:sz w:val="20"/>
          <w:szCs w:val="20"/>
        </w:rPr>
        <w:t xml:space="preserve"> όπως διατύπωσε ο Αριστοτέλης και το</w:t>
      </w:r>
      <w:r w:rsidR="000E13D6">
        <w:rPr>
          <w:rFonts w:ascii="Arial" w:hAnsi="Arial" w:cs="Arial"/>
          <w:sz w:val="20"/>
          <w:szCs w:val="20"/>
        </w:rPr>
        <w:t>ν ανέφερε ο κ. Βορίδης,  όπου «</w:t>
      </w:r>
      <w:r>
        <w:rPr>
          <w:rFonts w:ascii="Arial" w:hAnsi="Arial" w:cs="Arial"/>
          <w:sz w:val="20"/>
          <w:szCs w:val="20"/>
        </w:rPr>
        <w:t xml:space="preserve">πολίτης είναι ο ενεργός πολίτης, ο οποίος συμμετέχει στις δημοκρατικές διαδικασίες». Αυτό το κάνει η απλή αναλογική πολύ καλά. </w:t>
      </w:r>
    </w:p>
    <w:p w:rsidR="00D56A48" w:rsidRDefault="0064212C" w:rsidP="005424C4">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00D56A48">
        <w:rPr>
          <w:rFonts w:ascii="Arial" w:hAnsi="Arial" w:cs="Arial"/>
          <w:sz w:val="20"/>
          <w:szCs w:val="20"/>
        </w:rPr>
        <w:t xml:space="preserve"> να πω δύο πράγματα  για την απλή αναλογική  που είναι κατ’ αρχάς μέσα στην αιτιολογική. Το προηγούμενο σύστημα ο Καλλικράτης και οι αστοχίες στην αντιπροσωπευτικότητα των παρατάξεων στα δημοτικά συμβούλια με </w:t>
      </w:r>
      <w:proofErr w:type="spellStart"/>
      <w:r w:rsidR="00D56A48">
        <w:rPr>
          <w:rFonts w:ascii="Arial" w:hAnsi="Arial" w:cs="Arial"/>
          <w:sz w:val="20"/>
          <w:szCs w:val="20"/>
        </w:rPr>
        <w:t>μονοπαραταξιακά</w:t>
      </w:r>
      <w:proofErr w:type="spellEnd"/>
      <w:r w:rsidR="00D56A48">
        <w:rPr>
          <w:rFonts w:ascii="Arial" w:hAnsi="Arial" w:cs="Arial"/>
          <w:sz w:val="20"/>
          <w:szCs w:val="20"/>
        </w:rPr>
        <w:t xml:space="preserve"> τμήματα στη διοίκηση ενάντια σε κάθε έννοια αντιπροσώπευσης  της βούλησης των πολιτών, η αποτελεσματικότητα που ισχυρίζεται η αντιπολίτευση σήμερα</w:t>
      </w:r>
      <w:r>
        <w:rPr>
          <w:rFonts w:ascii="Arial" w:hAnsi="Arial" w:cs="Arial"/>
          <w:sz w:val="20"/>
          <w:szCs w:val="20"/>
        </w:rPr>
        <w:t>,</w:t>
      </w:r>
      <w:r w:rsidR="00D56A48">
        <w:rPr>
          <w:rFonts w:ascii="Arial" w:hAnsi="Arial" w:cs="Arial"/>
          <w:sz w:val="20"/>
          <w:szCs w:val="20"/>
        </w:rPr>
        <w:t xml:space="preserve"> και η επιχειρησιακή αυτονομία υποβαθμίζει τις παραπάνω έννοιες και την έννοια της δημοκρατίας. Η εμβάθυνση της δημοκρατίας, η συνεχής συμμετοχή, η συνδιαμόρφωση και έννοια του ενεργού πολίτη περνά πρωτίστως</w:t>
      </w:r>
      <w:r>
        <w:rPr>
          <w:rFonts w:ascii="Arial" w:hAnsi="Arial" w:cs="Arial"/>
          <w:sz w:val="20"/>
          <w:szCs w:val="20"/>
        </w:rPr>
        <w:t>,</w:t>
      </w:r>
      <w:r w:rsidR="00D56A48">
        <w:rPr>
          <w:rFonts w:ascii="Arial" w:hAnsi="Arial" w:cs="Arial"/>
          <w:sz w:val="20"/>
          <w:szCs w:val="20"/>
        </w:rPr>
        <w:t xml:space="preserve"> μέσα από τις τοπικές κοινωνίες, που από τα κάτω μπορούν να προωθήσουν και τέτοιες πρακτικές και σε εθνικό επίπεδο.</w:t>
      </w:r>
    </w:p>
    <w:p w:rsidR="00D56A48" w:rsidRDefault="0064212C" w:rsidP="005424C4">
      <w:pPr>
        <w:spacing w:line="480" w:lineRule="auto"/>
        <w:ind w:firstLine="720"/>
        <w:jc w:val="both"/>
        <w:rPr>
          <w:rFonts w:ascii="Arial" w:hAnsi="Arial" w:cs="Arial"/>
          <w:sz w:val="20"/>
          <w:szCs w:val="20"/>
        </w:rPr>
      </w:pPr>
      <w:r>
        <w:rPr>
          <w:rFonts w:ascii="Arial" w:hAnsi="Arial" w:cs="Arial"/>
          <w:sz w:val="20"/>
          <w:szCs w:val="20"/>
        </w:rPr>
        <w:t>Πού</w:t>
      </w:r>
      <w:r w:rsidR="00D56A48">
        <w:rPr>
          <w:rFonts w:ascii="Arial" w:hAnsi="Arial" w:cs="Arial"/>
          <w:sz w:val="20"/>
          <w:szCs w:val="20"/>
        </w:rPr>
        <w:t xml:space="preserve"> απέτυχε ο Καλλικράτης; Απέτυχε στην ενεργοποίηση των παραγωγικών δυνάμεων και τοπικών κοινωνιών, κυρίως τοπικών κοινοτήτων και οικισμών, όπου βελτιώνεται με αυτό το νομοσχέδιο και μάλιστα</w:t>
      </w:r>
      <w:r>
        <w:rPr>
          <w:rFonts w:ascii="Arial" w:hAnsi="Arial" w:cs="Arial"/>
          <w:sz w:val="20"/>
          <w:szCs w:val="20"/>
        </w:rPr>
        <w:t>,</w:t>
      </w:r>
      <w:r w:rsidR="00D56A48">
        <w:rPr>
          <w:rFonts w:ascii="Arial" w:hAnsi="Arial" w:cs="Arial"/>
          <w:sz w:val="20"/>
          <w:szCs w:val="20"/>
        </w:rPr>
        <w:t xml:space="preserve"> δίνει τη δυνατότητα σε αυτούς που αποκλείστηκαν το προηγούμενο διάστημα από τη δυνατότητα να συμμετέχουν, αλλά και να διεκδικούν δηλαδή για τις μικρές κοινότητες και τους διάφορους οικισμούς, να αποκτήσουν ένα λόγο τώρα.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 Η συσχέτιση από το αποτέλεσμα των δημοτικών εκλογών που ήταν μέχρι τώρα δεν είναι ένα περιθωριακό αποτέλεσμα που θα μπορούσε να συμβεί σε κάποιες εξαιρετικές περιπτώσεις. Θέλω να αναφέρω ένα παράδειγμα. Δήμος </w:t>
      </w:r>
      <w:proofErr w:type="spellStart"/>
      <w:r>
        <w:rPr>
          <w:rFonts w:ascii="Arial" w:hAnsi="Arial" w:cs="Arial"/>
          <w:sz w:val="20"/>
          <w:szCs w:val="20"/>
        </w:rPr>
        <w:t>Πατρέων</w:t>
      </w:r>
      <w:proofErr w:type="spellEnd"/>
      <w:r>
        <w:rPr>
          <w:rFonts w:ascii="Arial" w:hAnsi="Arial" w:cs="Arial"/>
          <w:sz w:val="20"/>
          <w:szCs w:val="20"/>
        </w:rPr>
        <w:t xml:space="preserve">, 2010, η δεύτερη παράταξη πήρε 20,13% και μιλάμε για τον τρίτο δήμο της Ελλάδας, 35% πήρε η πρώτη παράταξη, σύνολο έγκυρων ψηφοδελτίων όλων των παρατάξεων ήταν 80.000, περίπου το 50% των κατοίκων. Δεύτερος γύρος, η δεύτερη παράταξη με 20% παίρνει το 53% αυξάνοντας 6.000 – 7.000 ψήφους, αλλά με συμμετοχή 60.000 σε ένα δήμο 225.000 κατοίκων που στο τέλος ψηφίζει το 1/3 και αυτός που βγαίνει ουσιαστικά αντιπροσωπεύει το 19% των πολιτών. Αυτό μπορούμε να το πούμε εμείς δημοκρατία, σύγχρονη συμμετοχή, αντιπροσωπευτικότητα; Λέγεται ότι μπορεί να μην έχει πλειοψηφία και να μην μπορεί να κάνει συσχετισμούς. Έχασε η παράταξη αυτή και την πλειοψηφία, όπως νομίζω το 1/3 των σημερινών δήμων έχει χάσει τις πλειοψηφίες στα δημοτικά συμβούλια σήμερα. Δεν έχει καταρρεύσει κανένας δήμος. Έχουν βρει τους τρόπους εκείνους να μπορέσουν να διοικήσουν το δήμο.  Τώρα, θα μπορούν να κάνουν αυτή τη συνεννόηση πλην των διαφορετικών αντιλήψεων και προτάσεων από πριν και να δημιουργηθούν εκείνες οι συνθήκες, οι οποίες πρωτίστως θα βάλουν τους ίδιους τους πολίτες </w:t>
      </w:r>
      <w:r>
        <w:rPr>
          <w:rFonts w:ascii="Arial" w:hAnsi="Arial" w:cs="Arial"/>
          <w:sz w:val="20"/>
          <w:szCs w:val="20"/>
        </w:rPr>
        <w:lastRenderedPageBreak/>
        <w:t>στη διαδικασία της συμμετοχής. Για αυτό</w:t>
      </w:r>
      <w:r w:rsidR="0064212C">
        <w:rPr>
          <w:rFonts w:ascii="Arial" w:hAnsi="Arial" w:cs="Arial"/>
          <w:sz w:val="20"/>
          <w:szCs w:val="20"/>
        </w:rPr>
        <w:t>,</w:t>
      </w:r>
      <w:r>
        <w:rPr>
          <w:rFonts w:ascii="Arial" w:hAnsi="Arial" w:cs="Arial"/>
          <w:sz w:val="20"/>
          <w:szCs w:val="20"/>
        </w:rPr>
        <w:t xml:space="preserve"> έχει συγκεκριμένα άρθρα που δεν θα τα πω σήμερα αλλά στη επόμενη συζήτηση.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πώς αυτή η μεταρρύθμιση αποτελεί ένα σχέδιο, το οποίο στοχεύει στον αποπροσανατολισμό των πολιτών, αυτό με ξεπερνάει πραγματικά,  δηλαδή ώριμη ανάλυση ακόμα και η μαρξιστική που μπορεί να κάνω σαν φιλοσοφία, που σπούδασα  ή τόσα χρόνια που ήμουν στο ΚΚΕ, δε μπορώ να το καταλάβω. Πάντως απ’ ότι ξέρω εγώ, βέβαια θα μας το πει και ο κ. Υπουργός αυτό, αν υπήρχε κάποια μυστική συνεννόηση ότι θα κατεβάσουμε ένα νομοσχέδιο που το διαβουλευόμαστε τρία χρόνια και στην κατάλληλη στιγμή το φέρνουμε για να αποπροσανατολίσουμε τους πολίτες. Πραγματικά</w:t>
      </w:r>
      <w:r w:rsidR="0064212C">
        <w:rPr>
          <w:rFonts w:ascii="Arial" w:hAnsi="Arial" w:cs="Arial"/>
          <w:sz w:val="20"/>
          <w:szCs w:val="20"/>
        </w:rPr>
        <w:t>,</w:t>
      </w:r>
      <w:r>
        <w:rPr>
          <w:rFonts w:ascii="Arial" w:hAnsi="Arial" w:cs="Arial"/>
          <w:sz w:val="20"/>
          <w:szCs w:val="20"/>
        </w:rPr>
        <w:t xml:space="preserve"> με ξεπερνάει αυτό. </w:t>
      </w:r>
    </w:p>
    <w:p w:rsidR="0037185E" w:rsidRDefault="00D56A48" w:rsidP="000E13D6">
      <w:pPr>
        <w:spacing w:line="480" w:lineRule="auto"/>
        <w:ind w:firstLine="720"/>
        <w:jc w:val="both"/>
        <w:rPr>
          <w:rFonts w:ascii="Arial" w:hAnsi="Arial" w:cs="Arial"/>
          <w:sz w:val="20"/>
          <w:szCs w:val="20"/>
        </w:rPr>
      </w:pPr>
      <w:r>
        <w:rPr>
          <w:rFonts w:ascii="Arial" w:hAnsi="Arial" w:cs="Arial"/>
          <w:sz w:val="20"/>
          <w:szCs w:val="20"/>
        </w:rPr>
        <w:t>Έγινε μια αναφορά  από το ΚΚΕ και έχουμε ξανακάνει αντιπαράθεση και άλλη φορά με το θέμα της κοινωνικής οικονομίας. Προφανώς</w:t>
      </w:r>
      <w:r w:rsidR="0064212C">
        <w:rPr>
          <w:rFonts w:ascii="Arial" w:hAnsi="Arial" w:cs="Arial"/>
          <w:sz w:val="20"/>
          <w:szCs w:val="20"/>
        </w:rPr>
        <w:t>,</w:t>
      </w:r>
      <w:r>
        <w:rPr>
          <w:rFonts w:ascii="Arial" w:hAnsi="Arial" w:cs="Arial"/>
          <w:sz w:val="20"/>
          <w:szCs w:val="20"/>
        </w:rPr>
        <w:t xml:space="preserve"> η κοινωνική οικονομία και όλες αυτές οι δράσεις που έχουν δημιουργηθεί παγκόσμια, έχουν δημιουργηθεί για τους λόγους που είπε. Η εξαφάνιση των κοινωνικών δομών, η μείωση του κοινωνικού κράτους, οι νεοφιλελεύθερες πολιτικές που έχουν επιβληθεί δημιούργησαν την ανάγκη στους ανθρώπους για να μπορέσουμε να προασπίσουμε μια αξιοπρεπή διαβίωση και ζωή και να αναπτύσσουν το κοινωνικό μέρος</w:t>
      </w:r>
      <w:r w:rsidR="0064212C">
        <w:rPr>
          <w:rFonts w:ascii="Arial" w:hAnsi="Arial" w:cs="Arial"/>
          <w:sz w:val="20"/>
          <w:szCs w:val="20"/>
        </w:rPr>
        <w:t>,</w:t>
      </w:r>
      <w:r>
        <w:rPr>
          <w:rFonts w:ascii="Arial" w:hAnsi="Arial" w:cs="Arial"/>
          <w:sz w:val="20"/>
          <w:szCs w:val="20"/>
        </w:rPr>
        <w:t xml:space="preserve"> το οποίο δεν πρόκειται να το ανακτούσαν, θεωρώ,  με άλλο τρόπο, δημιούργησαν αυτές τις ενέργειες που λέγεται κοινωνική και αλληλέγγυα οικονομία.</w:t>
      </w:r>
    </w:p>
    <w:p w:rsidR="00D56A48" w:rsidRDefault="00D56A48" w:rsidP="000E13D6">
      <w:pPr>
        <w:spacing w:line="480" w:lineRule="auto"/>
        <w:ind w:firstLine="720"/>
        <w:jc w:val="both"/>
        <w:rPr>
          <w:rFonts w:ascii="Arial" w:hAnsi="Arial" w:cs="Arial"/>
          <w:sz w:val="20"/>
          <w:szCs w:val="20"/>
        </w:rPr>
      </w:pPr>
      <w:r>
        <w:rPr>
          <w:rFonts w:ascii="Arial" w:hAnsi="Arial" w:cs="Arial"/>
          <w:sz w:val="20"/>
          <w:szCs w:val="20"/>
        </w:rPr>
        <w:t>Μάλιστα,</w:t>
      </w:r>
      <w:r w:rsidRPr="000F1C2C">
        <w:rPr>
          <w:rFonts w:ascii="Arial" w:hAnsi="Arial" w:cs="Arial"/>
          <w:sz w:val="20"/>
          <w:szCs w:val="20"/>
        </w:rPr>
        <w:t xml:space="preserve"> </w:t>
      </w:r>
      <w:r>
        <w:rPr>
          <w:rFonts w:ascii="Arial" w:hAnsi="Arial" w:cs="Arial"/>
          <w:sz w:val="20"/>
          <w:szCs w:val="20"/>
        </w:rPr>
        <w:t>σ</w:t>
      </w:r>
      <w:r w:rsidRPr="000F1C2C">
        <w:rPr>
          <w:rFonts w:ascii="Arial" w:hAnsi="Arial" w:cs="Arial"/>
          <w:sz w:val="20"/>
          <w:szCs w:val="20"/>
        </w:rPr>
        <w:t>τις αναπτυσσόμενες χώρες</w:t>
      </w:r>
      <w:r>
        <w:rPr>
          <w:rFonts w:ascii="Arial" w:hAnsi="Arial" w:cs="Arial"/>
          <w:sz w:val="20"/>
          <w:szCs w:val="20"/>
        </w:rPr>
        <w:t>,</w:t>
      </w:r>
      <w:r w:rsidRPr="000F1C2C">
        <w:rPr>
          <w:rFonts w:ascii="Arial" w:hAnsi="Arial" w:cs="Arial"/>
          <w:sz w:val="20"/>
          <w:szCs w:val="20"/>
        </w:rPr>
        <w:t xml:space="preserve"> όπου εκεί τα κοινά δέχτηκαν</w:t>
      </w:r>
      <w:r>
        <w:rPr>
          <w:rFonts w:ascii="Arial" w:hAnsi="Arial" w:cs="Arial"/>
          <w:sz w:val="20"/>
          <w:szCs w:val="20"/>
        </w:rPr>
        <w:t xml:space="preserve"> τεράστια επίθεση από τις νεοφιλελεύθερες πολιτικές οργανώθηκαν ολόκληροι λαοί, ώστε</w:t>
      </w:r>
      <w:r w:rsidRPr="000F1C2C">
        <w:rPr>
          <w:rFonts w:ascii="Arial" w:hAnsi="Arial" w:cs="Arial"/>
          <w:sz w:val="20"/>
          <w:szCs w:val="20"/>
        </w:rPr>
        <w:t xml:space="preserve"> να μπορέσουν να το κρατήσουν αυτό</w:t>
      </w:r>
      <w:r>
        <w:rPr>
          <w:rFonts w:ascii="Arial" w:hAnsi="Arial" w:cs="Arial"/>
          <w:sz w:val="20"/>
          <w:szCs w:val="20"/>
        </w:rPr>
        <w:t>.</w:t>
      </w:r>
      <w:r w:rsidRPr="000F1C2C">
        <w:rPr>
          <w:rFonts w:ascii="Arial" w:hAnsi="Arial" w:cs="Arial"/>
          <w:sz w:val="20"/>
          <w:szCs w:val="20"/>
        </w:rPr>
        <w:t xml:space="preserve"> </w:t>
      </w:r>
    </w:p>
    <w:p w:rsidR="00D56A48" w:rsidRDefault="00D56A48" w:rsidP="005424C4">
      <w:pPr>
        <w:spacing w:line="480" w:lineRule="auto"/>
        <w:ind w:firstLine="720"/>
        <w:jc w:val="both"/>
        <w:rPr>
          <w:rFonts w:ascii="Arial" w:hAnsi="Arial" w:cs="Arial"/>
          <w:sz w:val="20"/>
          <w:szCs w:val="20"/>
        </w:rPr>
      </w:pPr>
      <w:r w:rsidRPr="000F1C2C">
        <w:rPr>
          <w:rFonts w:ascii="Arial" w:hAnsi="Arial" w:cs="Arial"/>
          <w:sz w:val="20"/>
          <w:szCs w:val="20"/>
        </w:rPr>
        <w:t>Προφανώς</w:t>
      </w:r>
      <w:r w:rsidR="0064212C">
        <w:rPr>
          <w:rFonts w:ascii="Arial" w:hAnsi="Arial" w:cs="Arial"/>
          <w:sz w:val="20"/>
          <w:szCs w:val="20"/>
        </w:rPr>
        <w:t>,</w:t>
      </w:r>
      <w:r w:rsidRPr="000F1C2C">
        <w:rPr>
          <w:rFonts w:ascii="Arial" w:hAnsi="Arial" w:cs="Arial"/>
          <w:sz w:val="20"/>
          <w:szCs w:val="20"/>
        </w:rPr>
        <w:t xml:space="preserve"> βέβαια</w:t>
      </w:r>
      <w:r w:rsidR="0064212C">
        <w:rPr>
          <w:rFonts w:ascii="Arial" w:hAnsi="Arial" w:cs="Arial"/>
          <w:sz w:val="20"/>
          <w:szCs w:val="20"/>
        </w:rPr>
        <w:t>,</w:t>
      </w:r>
      <w:r w:rsidRPr="000F1C2C">
        <w:rPr>
          <w:rFonts w:ascii="Arial" w:hAnsi="Arial" w:cs="Arial"/>
          <w:sz w:val="20"/>
          <w:szCs w:val="20"/>
        </w:rPr>
        <w:t xml:space="preserve"> αυτ</w:t>
      </w:r>
      <w:r>
        <w:rPr>
          <w:rFonts w:ascii="Arial" w:hAnsi="Arial" w:cs="Arial"/>
          <w:sz w:val="20"/>
          <w:szCs w:val="20"/>
        </w:rPr>
        <w:t>οί</w:t>
      </w:r>
      <w:r w:rsidRPr="000F1C2C">
        <w:rPr>
          <w:rFonts w:ascii="Arial" w:hAnsi="Arial" w:cs="Arial"/>
          <w:sz w:val="20"/>
          <w:szCs w:val="20"/>
        </w:rPr>
        <w:t xml:space="preserve"> δεν θα</w:t>
      </w:r>
      <w:r>
        <w:rPr>
          <w:rFonts w:ascii="Arial" w:hAnsi="Arial" w:cs="Arial"/>
          <w:sz w:val="20"/>
          <w:szCs w:val="20"/>
        </w:rPr>
        <w:t xml:space="preserve"> ρίξουν τον καπιταλισμό, δεν θα τους αφήσει ο καπιταλισμός να τον ρίξουν ακόμη και αν είχαν τη δυνατότητα να δημιουργηθεί αντίβαρο τέτοιο οικονομικό που θα αντικαθιστούσε τις καπιταλιστικές δομές. Τώρα, το πώς η δράση του Κ.Κ.Ε. στοχεύει στην ανατροπή του καπιταλισμού και πώς γίνεται αυτό σε διεθνές και τοπικό επίπεδο, είναι δική τους δουλειά. Φαίνεται, πάντως, το αποτέλεσμα.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Σημαντικό ζήτημα είναι η κατηγοριοποίηση των δήμων, ένα πρόβλημα της προηγούμενης μεταρρύθμισης που τώρα</w:t>
      </w:r>
      <w:r w:rsidR="0064212C">
        <w:rPr>
          <w:rFonts w:ascii="Arial" w:hAnsi="Arial" w:cs="Arial"/>
          <w:sz w:val="20"/>
          <w:szCs w:val="20"/>
        </w:rPr>
        <w:t>,</w:t>
      </w:r>
      <w:r>
        <w:rPr>
          <w:rFonts w:ascii="Arial" w:hAnsi="Arial" w:cs="Arial"/>
          <w:sz w:val="20"/>
          <w:szCs w:val="20"/>
        </w:rPr>
        <w:t xml:space="preserve"> δίνει τη δυνατότητα σε δήμους μικρούς, νησιωτικούς και ορεινούς να μπορούν να έχουν υπηρεσίες και να δέχονται υπηρεσίες</w:t>
      </w:r>
      <w:r w:rsidRPr="000F1C2C">
        <w:rPr>
          <w:rFonts w:ascii="Arial" w:hAnsi="Arial" w:cs="Arial"/>
          <w:sz w:val="20"/>
          <w:szCs w:val="20"/>
        </w:rPr>
        <w:t xml:space="preserve"> παράλληλες</w:t>
      </w:r>
      <w:r>
        <w:rPr>
          <w:rFonts w:ascii="Arial" w:hAnsi="Arial" w:cs="Arial"/>
          <w:sz w:val="20"/>
          <w:szCs w:val="20"/>
        </w:rPr>
        <w:t>,</w:t>
      </w:r>
      <w:r w:rsidRPr="000F1C2C">
        <w:rPr>
          <w:rFonts w:ascii="Arial" w:hAnsi="Arial" w:cs="Arial"/>
          <w:sz w:val="20"/>
          <w:szCs w:val="20"/>
        </w:rPr>
        <w:t xml:space="preserve"> οι οποίες θα μπορούν να τους κάνουν να λειτουργούν</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Τα δημοψηφίσματα βέβαια και ακόμη </w:t>
      </w:r>
      <w:r w:rsidRPr="000F1C2C">
        <w:rPr>
          <w:rFonts w:ascii="Arial" w:hAnsi="Arial" w:cs="Arial"/>
          <w:sz w:val="20"/>
          <w:szCs w:val="20"/>
        </w:rPr>
        <w:t xml:space="preserve">περισσότερο η δυνατότητα των δήμων πλέον να αναπτύξουν τη δραστηριότητά τους και σε τομείς </w:t>
      </w:r>
      <w:r>
        <w:rPr>
          <w:rFonts w:ascii="Arial" w:hAnsi="Arial" w:cs="Arial"/>
          <w:sz w:val="20"/>
          <w:szCs w:val="20"/>
        </w:rPr>
        <w:t>συνεργιών</w:t>
      </w:r>
      <w:r w:rsidRPr="000F1C2C">
        <w:rPr>
          <w:rFonts w:ascii="Arial" w:hAnsi="Arial" w:cs="Arial"/>
          <w:sz w:val="20"/>
          <w:szCs w:val="20"/>
        </w:rPr>
        <w:t xml:space="preserve"> είτε διαδημοτικές είτε σε τοπικό επίπεδο</w:t>
      </w:r>
      <w:r>
        <w:rPr>
          <w:rFonts w:ascii="Arial" w:hAnsi="Arial" w:cs="Arial"/>
          <w:sz w:val="20"/>
          <w:szCs w:val="20"/>
        </w:rPr>
        <w:t>, όπως είναι</w:t>
      </w:r>
      <w:r w:rsidRPr="000F1C2C">
        <w:rPr>
          <w:rFonts w:ascii="Arial" w:hAnsi="Arial" w:cs="Arial"/>
          <w:sz w:val="20"/>
          <w:szCs w:val="20"/>
        </w:rPr>
        <w:t xml:space="preserve"> η ενέργεια αλλά και άλλα</w:t>
      </w:r>
      <w:r>
        <w:rPr>
          <w:rFonts w:ascii="Arial" w:hAnsi="Arial" w:cs="Arial"/>
          <w:sz w:val="20"/>
          <w:szCs w:val="20"/>
        </w:rPr>
        <w:t>,</w:t>
      </w:r>
      <w:r w:rsidRPr="000F1C2C">
        <w:rPr>
          <w:rFonts w:ascii="Arial" w:hAnsi="Arial" w:cs="Arial"/>
          <w:sz w:val="20"/>
          <w:szCs w:val="20"/>
        </w:rPr>
        <w:t xml:space="preserve"> τα οποία το τελικό αποτέλεσμα θα το καρπώνεται ο δημότης</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Ευχαριστώ.</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ΚΩΝΣΤΑΝΤΙΝΟΣ ΜΟΡΦΙΔΗΣ (Προεδρεύων της Επιτροπής): Ο κ. Μπαλλής έχει </w:t>
      </w:r>
      <w:r w:rsidR="00484052">
        <w:rPr>
          <w:rFonts w:ascii="Arial" w:hAnsi="Arial" w:cs="Arial"/>
          <w:sz w:val="20"/>
          <w:szCs w:val="20"/>
        </w:rPr>
        <w:t>τον λόγο</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ΣΥΜΕΩΝ ΜΠΑΛΛΗΣ: Κυρίες και κύριοι συνάδελφοι, είναι πλέον εμφανές</w:t>
      </w:r>
      <w:r w:rsidR="00900FCB">
        <w:rPr>
          <w:rFonts w:ascii="Arial" w:hAnsi="Arial" w:cs="Arial"/>
          <w:sz w:val="20"/>
          <w:szCs w:val="20"/>
        </w:rPr>
        <w:t>,</w:t>
      </w:r>
      <w:r>
        <w:rPr>
          <w:rFonts w:ascii="Arial" w:hAnsi="Arial" w:cs="Arial"/>
          <w:sz w:val="20"/>
          <w:szCs w:val="20"/>
        </w:rPr>
        <w:t xml:space="preserve"> νομίζω σε αυτή την Αίθουσα</w:t>
      </w:r>
      <w:r w:rsidR="00900FCB">
        <w:rPr>
          <w:rFonts w:ascii="Arial" w:hAnsi="Arial" w:cs="Arial"/>
          <w:sz w:val="20"/>
          <w:szCs w:val="20"/>
        </w:rPr>
        <w:t>,</w:t>
      </w:r>
      <w:r>
        <w:rPr>
          <w:rFonts w:ascii="Arial" w:hAnsi="Arial" w:cs="Arial"/>
          <w:sz w:val="20"/>
          <w:szCs w:val="20"/>
        </w:rPr>
        <w:t xml:space="preserve"> ότι με αφορμή το νομοσχέδιο και με πυρήνα την τοπική αυτοδιοίκηση, αναδεικνύονται δύο διαμετρικά διαφορετικές αντιλήψεις της πολιτικής για την αυτοδιοίκηση. Α</w:t>
      </w:r>
      <w:r w:rsidRPr="000F1C2C">
        <w:rPr>
          <w:rFonts w:ascii="Arial" w:hAnsi="Arial" w:cs="Arial"/>
          <w:sz w:val="20"/>
          <w:szCs w:val="20"/>
        </w:rPr>
        <w:t xml:space="preserve">πό τη μία είναι η αντίληψη που θέλει την </w:t>
      </w:r>
      <w:r>
        <w:rPr>
          <w:rFonts w:ascii="Arial" w:hAnsi="Arial" w:cs="Arial"/>
          <w:sz w:val="20"/>
          <w:szCs w:val="20"/>
        </w:rPr>
        <w:t>δ</w:t>
      </w:r>
      <w:r w:rsidRPr="000F1C2C">
        <w:rPr>
          <w:rFonts w:ascii="Arial" w:hAnsi="Arial" w:cs="Arial"/>
          <w:sz w:val="20"/>
          <w:szCs w:val="20"/>
        </w:rPr>
        <w:t>ημοκρατική μεταρρύθμιση</w:t>
      </w:r>
      <w:r>
        <w:rPr>
          <w:rFonts w:ascii="Arial" w:hAnsi="Arial" w:cs="Arial"/>
          <w:sz w:val="20"/>
          <w:szCs w:val="20"/>
        </w:rPr>
        <w:t>, για μια αυτοδιοίκηση</w:t>
      </w:r>
      <w:r w:rsidRPr="000F1C2C">
        <w:rPr>
          <w:rFonts w:ascii="Arial" w:hAnsi="Arial" w:cs="Arial"/>
          <w:sz w:val="20"/>
          <w:szCs w:val="20"/>
        </w:rPr>
        <w:t xml:space="preserve"> ανοιχτή</w:t>
      </w:r>
      <w:r>
        <w:rPr>
          <w:rFonts w:ascii="Arial" w:hAnsi="Arial" w:cs="Arial"/>
          <w:sz w:val="20"/>
          <w:szCs w:val="20"/>
        </w:rPr>
        <w:t>,</w:t>
      </w:r>
      <w:r w:rsidRPr="000F1C2C">
        <w:rPr>
          <w:rFonts w:ascii="Arial" w:hAnsi="Arial" w:cs="Arial"/>
          <w:sz w:val="20"/>
          <w:szCs w:val="20"/>
        </w:rPr>
        <w:t xml:space="preserve"> </w:t>
      </w:r>
      <w:r>
        <w:rPr>
          <w:rFonts w:ascii="Arial" w:hAnsi="Arial" w:cs="Arial"/>
          <w:sz w:val="20"/>
          <w:szCs w:val="20"/>
        </w:rPr>
        <w:t>δ</w:t>
      </w:r>
      <w:r w:rsidRPr="000F1C2C">
        <w:rPr>
          <w:rFonts w:ascii="Arial" w:hAnsi="Arial" w:cs="Arial"/>
          <w:sz w:val="20"/>
          <w:szCs w:val="20"/>
        </w:rPr>
        <w:t>ημοκρατική</w:t>
      </w:r>
      <w:r>
        <w:rPr>
          <w:rFonts w:ascii="Arial" w:hAnsi="Arial" w:cs="Arial"/>
          <w:sz w:val="20"/>
          <w:szCs w:val="20"/>
        </w:rPr>
        <w:t>, αυτοδιοίκηση που θα ενθαρρύνει την</w:t>
      </w:r>
      <w:r w:rsidRPr="000F1C2C">
        <w:rPr>
          <w:rFonts w:ascii="Arial" w:hAnsi="Arial" w:cs="Arial"/>
          <w:sz w:val="20"/>
          <w:szCs w:val="20"/>
        </w:rPr>
        <w:t xml:space="preserve"> συμμετοχή των πολιτών και</w:t>
      </w:r>
      <w:r>
        <w:rPr>
          <w:rFonts w:ascii="Arial" w:hAnsi="Arial" w:cs="Arial"/>
          <w:sz w:val="20"/>
          <w:szCs w:val="20"/>
        </w:rPr>
        <w:t xml:space="preserve"> της κοινωνίας, που θα διευρύνει την έννοια της τοπικής υπόθεσης, θα κατοχυρώνει την ισότητα της έκφρασης και της ψήφου.</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Μια αντίληψη στην οποία ελπίζω ότι συμπαρατάσσονται και άλλες </w:t>
      </w:r>
      <w:r w:rsidRPr="000F1C2C">
        <w:rPr>
          <w:rFonts w:ascii="Arial" w:hAnsi="Arial" w:cs="Arial"/>
          <w:sz w:val="20"/>
          <w:szCs w:val="20"/>
        </w:rPr>
        <w:t>δυνάμεις</w:t>
      </w:r>
      <w:r>
        <w:rPr>
          <w:rFonts w:ascii="Arial" w:hAnsi="Arial" w:cs="Arial"/>
          <w:sz w:val="20"/>
          <w:szCs w:val="20"/>
        </w:rPr>
        <w:t>, πέραν από εμάς, πολιτικές και κοινωνικές δυνάμεις, κυρίως</w:t>
      </w:r>
      <w:r w:rsidRPr="000F1C2C">
        <w:rPr>
          <w:rFonts w:ascii="Arial" w:hAnsi="Arial" w:cs="Arial"/>
          <w:sz w:val="20"/>
          <w:szCs w:val="20"/>
        </w:rPr>
        <w:t xml:space="preserve"> δυνάμεις</w:t>
      </w:r>
      <w:r>
        <w:rPr>
          <w:rFonts w:ascii="Arial" w:hAnsi="Arial" w:cs="Arial"/>
          <w:sz w:val="20"/>
          <w:szCs w:val="20"/>
        </w:rPr>
        <w:t>,</w:t>
      </w:r>
      <w:r w:rsidRPr="000F1C2C">
        <w:rPr>
          <w:rFonts w:ascii="Arial" w:hAnsi="Arial" w:cs="Arial"/>
          <w:sz w:val="20"/>
          <w:szCs w:val="20"/>
        </w:rPr>
        <w:t xml:space="preserve"> που έχουν βάλει ανεξίτηλα το στίγμα τους σε λαμπρές σελίδες της αυτοδιοίκησης</w:t>
      </w:r>
      <w:r>
        <w:rPr>
          <w:rFonts w:ascii="Arial" w:hAnsi="Arial" w:cs="Arial"/>
          <w:sz w:val="20"/>
          <w:szCs w:val="20"/>
        </w:rPr>
        <w:t xml:space="preserve"> στη χώρα μας με θεσμούς και</w:t>
      </w:r>
      <w:r w:rsidRPr="000F1C2C">
        <w:rPr>
          <w:rFonts w:ascii="Arial" w:hAnsi="Arial" w:cs="Arial"/>
          <w:sz w:val="20"/>
          <w:szCs w:val="20"/>
        </w:rPr>
        <w:t xml:space="preserve"> διαδικασίες </w:t>
      </w:r>
      <w:r>
        <w:rPr>
          <w:rFonts w:ascii="Arial" w:hAnsi="Arial" w:cs="Arial"/>
          <w:sz w:val="20"/>
          <w:szCs w:val="20"/>
        </w:rPr>
        <w:t>πλατ</w:t>
      </w:r>
      <w:r w:rsidRPr="000F1C2C">
        <w:rPr>
          <w:rFonts w:ascii="Arial" w:hAnsi="Arial" w:cs="Arial"/>
          <w:sz w:val="20"/>
          <w:szCs w:val="20"/>
        </w:rPr>
        <w:t>ιάς δημοκρατικής συμμετοχής και ανοίγματος των αυτοδιοικητικών αρμοδιοτήτων</w:t>
      </w:r>
      <w:r>
        <w:rPr>
          <w:rFonts w:ascii="Arial" w:hAnsi="Arial" w:cs="Arial"/>
          <w:sz w:val="20"/>
          <w:szCs w:val="20"/>
        </w:rPr>
        <w:t>.</w:t>
      </w:r>
      <w:r w:rsidRPr="000F1C2C">
        <w:rPr>
          <w:rFonts w:ascii="Arial" w:hAnsi="Arial" w:cs="Arial"/>
          <w:sz w:val="20"/>
          <w:szCs w:val="20"/>
        </w:rPr>
        <w:t xml:space="preserve"> Αναφέρομαι στον Κώδικα </w:t>
      </w:r>
      <w:proofErr w:type="spellStart"/>
      <w:r w:rsidRPr="000F1C2C">
        <w:rPr>
          <w:rFonts w:ascii="Arial" w:hAnsi="Arial" w:cs="Arial"/>
          <w:sz w:val="20"/>
          <w:szCs w:val="20"/>
        </w:rPr>
        <w:t>Ποσειδών</w:t>
      </w:r>
      <w:proofErr w:type="spellEnd"/>
      <w:r w:rsidRPr="000F1C2C">
        <w:rPr>
          <w:rFonts w:ascii="Arial" w:hAnsi="Arial" w:cs="Arial"/>
          <w:sz w:val="20"/>
          <w:szCs w:val="20"/>
        </w:rPr>
        <w:t xml:space="preserve"> και </w:t>
      </w:r>
      <w:r>
        <w:rPr>
          <w:rFonts w:ascii="Arial" w:hAnsi="Arial" w:cs="Arial"/>
          <w:sz w:val="20"/>
          <w:szCs w:val="20"/>
        </w:rPr>
        <w:t>β</w:t>
      </w:r>
      <w:r w:rsidRPr="000F1C2C">
        <w:rPr>
          <w:rFonts w:ascii="Arial" w:hAnsi="Arial" w:cs="Arial"/>
          <w:sz w:val="20"/>
          <w:szCs w:val="20"/>
        </w:rPr>
        <w:t>εβαίως</w:t>
      </w:r>
      <w:r w:rsidR="00900FCB">
        <w:rPr>
          <w:rFonts w:ascii="Arial" w:hAnsi="Arial" w:cs="Arial"/>
          <w:sz w:val="20"/>
          <w:szCs w:val="20"/>
        </w:rPr>
        <w:t>,</w:t>
      </w:r>
      <w:r w:rsidRPr="000F1C2C">
        <w:rPr>
          <w:rFonts w:ascii="Arial" w:hAnsi="Arial" w:cs="Arial"/>
          <w:sz w:val="20"/>
          <w:szCs w:val="20"/>
        </w:rPr>
        <w:t xml:space="preserve"> κυρίως</w:t>
      </w:r>
      <w:r w:rsidR="00900FCB">
        <w:rPr>
          <w:rFonts w:ascii="Arial" w:hAnsi="Arial" w:cs="Arial"/>
          <w:sz w:val="20"/>
          <w:szCs w:val="20"/>
        </w:rPr>
        <w:t>,</w:t>
      </w:r>
      <w:r w:rsidRPr="000F1C2C">
        <w:rPr>
          <w:rFonts w:ascii="Arial" w:hAnsi="Arial" w:cs="Arial"/>
          <w:sz w:val="20"/>
          <w:szCs w:val="20"/>
        </w:rPr>
        <w:t xml:space="preserve"> στις δυνάμεις που εντάσσονται</w:t>
      </w:r>
      <w:r>
        <w:rPr>
          <w:rFonts w:ascii="Arial" w:hAnsi="Arial" w:cs="Arial"/>
          <w:sz w:val="20"/>
          <w:szCs w:val="20"/>
        </w:rPr>
        <w:t>,</w:t>
      </w:r>
      <w:r w:rsidRPr="000F1C2C">
        <w:rPr>
          <w:rFonts w:ascii="Arial" w:hAnsi="Arial" w:cs="Arial"/>
          <w:sz w:val="20"/>
          <w:szCs w:val="20"/>
        </w:rPr>
        <w:t xml:space="preserve"> έχουν προέλευση ή έχουν έστω</w:t>
      </w:r>
      <w:r w:rsidR="00900FCB">
        <w:rPr>
          <w:rFonts w:ascii="Arial" w:hAnsi="Arial" w:cs="Arial"/>
          <w:sz w:val="20"/>
          <w:szCs w:val="20"/>
        </w:rPr>
        <w:t>,</w:t>
      </w:r>
      <w:r w:rsidRPr="000F1C2C">
        <w:rPr>
          <w:rFonts w:ascii="Arial" w:hAnsi="Arial" w:cs="Arial"/>
          <w:sz w:val="20"/>
          <w:szCs w:val="20"/>
        </w:rPr>
        <w:t xml:space="preserve"> αναφορά στην Αριστερά</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w:t>
      </w:r>
      <w:r w:rsidRPr="000F1C2C">
        <w:rPr>
          <w:rFonts w:ascii="Arial" w:hAnsi="Arial" w:cs="Arial"/>
          <w:sz w:val="20"/>
          <w:szCs w:val="20"/>
        </w:rPr>
        <w:t>πό την άλλη</w:t>
      </w:r>
      <w:r>
        <w:rPr>
          <w:rFonts w:ascii="Arial" w:hAnsi="Arial" w:cs="Arial"/>
          <w:sz w:val="20"/>
          <w:szCs w:val="20"/>
        </w:rPr>
        <w:t>,</w:t>
      </w:r>
      <w:r w:rsidRPr="000F1C2C">
        <w:rPr>
          <w:rFonts w:ascii="Arial" w:hAnsi="Arial" w:cs="Arial"/>
          <w:sz w:val="20"/>
          <w:szCs w:val="20"/>
        </w:rPr>
        <w:t xml:space="preserve"> είναι η αντίληψη της ιδιοκτησιακής συμπεριφοράς απέναντι στο </w:t>
      </w:r>
      <w:r>
        <w:rPr>
          <w:rFonts w:ascii="Arial" w:hAnsi="Arial" w:cs="Arial"/>
          <w:sz w:val="20"/>
          <w:szCs w:val="20"/>
        </w:rPr>
        <w:t>κ</w:t>
      </w:r>
      <w:r w:rsidRPr="000F1C2C">
        <w:rPr>
          <w:rFonts w:ascii="Arial" w:hAnsi="Arial" w:cs="Arial"/>
          <w:sz w:val="20"/>
          <w:szCs w:val="20"/>
        </w:rPr>
        <w:t>ράτος και στην αυτοδιοίκηση</w:t>
      </w:r>
      <w:r>
        <w:rPr>
          <w:rFonts w:ascii="Arial" w:hAnsi="Arial" w:cs="Arial"/>
          <w:sz w:val="20"/>
          <w:szCs w:val="20"/>
        </w:rPr>
        <w:t>,</w:t>
      </w:r>
      <w:r w:rsidRPr="000F1C2C">
        <w:rPr>
          <w:rFonts w:ascii="Arial" w:hAnsi="Arial" w:cs="Arial"/>
          <w:sz w:val="20"/>
          <w:szCs w:val="20"/>
        </w:rPr>
        <w:t xml:space="preserve"> η αντίληψη που εκφράζει τα συντηρητικά πολιτικά συμφέροντα ή κάποιες συντεχνιακές αυτοδιοικητικές συμπεριφορές</w:t>
      </w:r>
      <w:r>
        <w:rPr>
          <w:rFonts w:ascii="Arial" w:hAnsi="Arial" w:cs="Arial"/>
          <w:sz w:val="20"/>
          <w:szCs w:val="20"/>
        </w:rPr>
        <w:t xml:space="preserve"> και ήταν νομίζω</w:t>
      </w:r>
      <w:r w:rsidRPr="000F1C2C">
        <w:rPr>
          <w:rFonts w:ascii="Arial" w:hAnsi="Arial" w:cs="Arial"/>
          <w:sz w:val="20"/>
          <w:szCs w:val="20"/>
        </w:rPr>
        <w:t xml:space="preserve"> χαρακτηριστ</w:t>
      </w:r>
      <w:r>
        <w:rPr>
          <w:rFonts w:ascii="Arial" w:hAnsi="Arial" w:cs="Arial"/>
          <w:sz w:val="20"/>
          <w:szCs w:val="20"/>
        </w:rPr>
        <w:t>ι</w:t>
      </w:r>
      <w:r w:rsidRPr="000F1C2C">
        <w:rPr>
          <w:rFonts w:ascii="Arial" w:hAnsi="Arial" w:cs="Arial"/>
          <w:sz w:val="20"/>
          <w:szCs w:val="20"/>
        </w:rPr>
        <w:t>κέ</w:t>
      </w:r>
      <w:r>
        <w:rPr>
          <w:rFonts w:ascii="Arial" w:hAnsi="Arial" w:cs="Arial"/>
          <w:sz w:val="20"/>
          <w:szCs w:val="20"/>
        </w:rPr>
        <w:t>ς</w:t>
      </w:r>
      <w:r w:rsidRPr="000F1C2C">
        <w:rPr>
          <w:rFonts w:ascii="Arial" w:hAnsi="Arial" w:cs="Arial"/>
          <w:sz w:val="20"/>
          <w:szCs w:val="20"/>
        </w:rPr>
        <w:t xml:space="preserve"> προς αυτό οι αναφορές που έκανε ο Εισηγητής της Νέας Δημοκρατίας για να στηρίξει την άποψή του ότι το παρόν νομοσχέδιο εί</w:t>
      </w:r>
      <w:r>
        <w:rPr>
          <w:rFonts w:ascii="Arial" w:hAnsi="Arial" w:cs="Arial"/>
          <w:sz w:val="20"/>
          <w:szCs w:val="20"/>
        </w:rPr>
        <w:t>ν</w:t>
      </w:r>
      <w:r w:rsidRPr="000F1C2C">
        <w:rPr>
          <w:rFonts w:ascii="Arial" w:hAnsi="Arial" w:cs="Arial"/>
          <w:sz w:val="20"/>
          <w:szCs w:val="20"/>
        </w:rPr>
        <w:t>αι τουλάχιστον</w:t>
      </w:r>
      <w:r w:rsidR="00900FCB">
        <w:rPr>
          <w:rFonts w:ascii="Arial" w:hAnsi="Arial" w:cs="Arial"/>
          <w:sz w:val="20"/>
          <w:szCs w:val="20"/>
        </w:rPr>
        <w:t>,</w:t>
      </w:r>
      <w:r w:rsidRPr="000F1C2C">
        <w:rPr>
          <w:rFonts w:ascii="Arial" w:hAnsi="Arial" w:cs="Arial"/>
          <w:sz w:val="20"/>
          <w:szCs w:val="20"/>
        </w:rPr>
        <w:t xml:space="preserve"> αχρείαστο</w:t>
      </w:r>
      <w:r>
        <w:rPr>
          <w:rFonts w:ascii="Arial" w:hAnsi="Arial" w:cs="Arial"/>
          <w:sz w:val="20"/>
          <w:szCs w:val="20"/>
        </w:rPr>
        <w:t>.</w:t>
      </w:r>
      <w:r w:rsidRPr="000F1C2C">
        <w:rPr>
          <w:rFonts w:ascii="Arial" w:hAnsi="Arial" w:cs="Arial"/>
          <w:sz w:val="20"/>
          <w:szCs w:val="20"/>
        </w:rPr>
        <w:t xml:space="preserve"> Όσοι από εμάς έχουμε περάσει από την αυτοδιοίκηση και η διαφορά αντίληψης είναι κάτι περισσότερο από αντιληπτή</w:t>
      </w:r>
      <w:r>
        <w:rPr>
          <w:rFonts w:ascii="Arial" w:hAnsi="Arial" w:cs="Arial"/>
          <w:sz w:val="20"/>
          <w:szCs w:val="20"/>
        </w:rPr>
        <w:t>,</w:t>
      </w:r>
      <w:r w:rsidRPr="000F1C2C">
        <w:rPr>
          <w:rFonts w:ascii="Arial" w:hAnsi="Arial" w:cs="Arial"/>
          <w:sz w:val="20"/>
          <w:szCs w:val="20"/>
        </w:rPr>
        <w:t xml:space="preserve"> αλλά και η χρησιμότητα του νομοσχεδίου για ένα δημοκρατικό άνοιγμα της αυτοδιοίκησης είναι</w:t>
      </w:r>
      <w:r>
        <w:rPr>
          <w:rFonts w:ascii="Arial" w:hAnsi="Arial" w:cs="Arial"/>
          <w:sz w:val="20"/>
          <w:szCs w:val="20"/>
        </w:rPr>
        <w:t>,</w:t>
      </w:r>
      <w:r w:rsidRPr="000F1C2C">
        <w:rPr>
          <w:rFonts w:ascii="Arial" w:hAnsi="Arial" w:cs="Arial"/>
          <w:sz w:val="20"/>
          <w:szCs w:val="20"/>
        </w:rPr>
        <w:t xml:space="preserve"> επίσης</w:t>
      </w:r>
      <w:r>
        <w:rPr>
          <w:rFonts w:ascii="Arial" w:hAnsi="Arial" w:cs="Arial"/>
          <w:sz w:val="20"/>
          <w:szCs w:val="20"/>
        </w:rPr>
        <w:t xml:space="preserve">, περισσότερο από αντιληπτή. </w:t>
      </w:r>
    </w:p>
    <w:p w:rsidR="00D56A48" w:rsidRDefault="00D56A48" w:rsidP="0037185E">
      <w:pPr>
        <w:spacing w:line="480" w:lineRule="auto"/>
        <w:ind w:firstLine="720"/>
        <w:jc w:val="both"/>
        <w:rPr>
          <w:rFonts w:ascii="Arial" w:hAnsi="Arial" w:cs="Arial"/>
          <w:sz w:val="20"/>
          <w:szCs w:val="20"/>
        </w:rPr>
      </w:pPr>
      <w:r>
        <w:rPr>
          <w:rFonts w:ascii="Arial" w:hAnsi="Arial" w:cs="Arial"/>
          <w:sz w:val="20"/>
          <w:szCs w:val="20"/>
        </w:rPr>
        <w:lastRenderedPageBreak/>
        <w:t xml:space="preserve">Ο κ. Βορίδης </w:t>
      </w:r>
      <w:r w:rsidRPr="000F1C2C">
        <w:rPr>
          <w:rFonts w:ascii="Arial" w:hAnsi="Arial" w:cs="Arial"/>
          <w:sz w:val="20"/>
          <w:szCs w:val="20"/>
        </w:rPr>
        <w:t>μας περπάτησ</w:t>
      </w:r>
      <w:r>
        <w:rPr>
          <w:rFonts w:ascii="Arial" w:hAnsi="Arial" w:cs="Arial"/>
          <w:sz w:val="20"/>
          <w:szCs w:val="20"/>
        </w:rPr>
        <w:t>ε</w:t>
      </w:r>
      <w:r w:rsidRPr="000F1C2C">
        <w:rPr>
          <w:rFonts w:ascii="Arial" w:hAnsi="Arial" w:cs="Arial"/>
          <w:sz w:val="20"/>
          <w:szCs w:val="20"/>
        </w:rPr>
        <w:t xml:space="preserve"> σε δρόμους αναζητήσ</w:t>
      </w:r>
      <w:r>
        <w:rPr>
          <w:rFonts w:ascii="Arial" w:hAnsi="Arial" w:cs="Arial"/>
          <w:sz w:val="20"/>
          <w:szCs w:val="20"/>
        </w:rPr>
        <w:t>εω</w:t>
      </w:r>
      <w:r w:rsidRPr="000F1C2C">
        <w:rPr>
          <w:rFonts w:ascii="Arial" w:hAnsi="Arial" w:cs="Arial"/>
          <w:sz w:val="20"/>
          <w:szCs w:val="20"/>
        </w:rPr>
        <w:t>ν της πολιτικής φιλοσοφίας</w:t>
      </w:r>
      <w:r>
        <w:rPr>
          <w:rFonts w:ascii="Arial" w:hAnsi="Arial" w:cs="Arial"/>
          <w:sz w:val="20"/>
          <w:szCs w:val="20"/>
        </w:rPr>
        <w:t>,</w:t>
      </w:r>
      <w:r w:rsidRPr="000F1C2C">
        <w:rPr>
          <w:rFonts w:ascii="Arial" w:hAnsi="Arial" w:cs="Arial"/>
          <w:sz w:val="20"/>
          <w:szCs w:val="20"/>
        </w:rPr>
        <w:t xml:space="preserve"> για το καλύτερο πολίτευμα</w:t>
      </w:r>
      <w:r>
        <w:rPr>
          <w:rFonts w:ascii="Arial" w:hAnsi="Arial" w:cs="Arial"/>
          <w:sz w:val="20"/>
          <w:szCs w:val="20"/>
        </w:rPr>
        <w:t>.</w:t>
      </w:r>
      <w:r w:rsidRPr="000F1C2C">
        <w:rPr>
          <w:rFonts w:ascii="Arial" w:hAnsi="Arial" w:cs="Arial"/>
          <w:sz w:val="20"/>
          <w:szCs w:val="20"/>
        </w:rPr>
        <w:t xml:space="preserve"> Νομίζω ότι η παράταξή του </w:t>
      </w:r>
      <w:r>
        <w:rPr>
          <w:rFonts w:ascii="Arial" w:hAnsi="Arial" w:cs="Arial"/>
          <w:sz w:val="20"/>
          <w:szCs w:val="20"/>
        </w:rPr>
        <w:t>δ</w:t>
      </w:r>
      <w:r w:rsidRPr="000F1C2C">
        <w:rPr>
          <w:rFonts w:ascii="Arial" w:hAnsi="Arial" w:cs="Arial"/>
          <w:sz w:val="20"/>
          <w:szCs w:val="20"/>
        </w:rPr>
        <w:t xml:space="preserve">εν χρειάζεται </w:t>
      </w:r>
      <w:r>
        <w:rPr>
          <w:rFonts w:ascii="Arial" w:hAnsi="Arial" w:cs="Arial"/>
          <w:sz w:val="20"/>
          <w:szCs w:val="20"/>
        </w:rPr>
        <w:t>αναζήτηση</w:t>
      </w:r>
      <w:r w:rsidRPr="000F1C2C">
        <w:rPr>
          <w:rFonts w:ascii="Arial" w:hAnsi="Arial" w:cs="Arial"/>
          <w:sz w:val="20"/>
          <w:szCs w:val="20"/>
        </w:rPr>
        <w:t xml:space="preserve"> τέτοιου είδους</w:t>
      </w:r>
      <w:r>
        <w:rPr>
          <w:rFonts w:ascii="Arial" w:hAnsi="Arial" w:cs="Arial"/>
          <w:sz w:val="20"/>
          <w:szCs w:val="20"/>
        </w:rPr>
        <w:t>.</w:t>
      </w:r>
      <w:r w:rsidRPr="000F1C2C">
        <w:rPr>
          <w:rFonts w:ascii="Arial" w:hAnsi="Arial" w:cs="Arial"/>
          <w:sz w:val="20"/>
          <w:szCs w:val="20"/>
        </w:rPr>
        <w:t xml:space="preserve"> Μία φράση αποτυπώνει την άποψή τους για το κράτος</w:t>
      </w:r>
      <w:r>
        <w:rPr>
          <w:rFonts w:ascii="Arial" w:hAnsi="Arial" w:cs="Arial"/>
          <w:sz w:val="20"/>
          <w:szCs w:val="20"/>
        </w:rPr>
        <w:t>,</w:t>
      </w:r>
      <w:r w:rsidRPr="000F1C2C">
        <w:rPr>
          <w:rFonts w:ascii="Arial" w:hAnsi="Arial" w:cs="Arial"/>
          <w:sz w:val="20"/>
          <w:szCs w:val="20"/>
        </w:rPr>
        <w:t xml:space="preserve"> για τη δομή του και τη λειτουργία του</w:t>
      </w:r>
      <w:r>
        <w:rPr>
          <w:rFonts w:ascii="Arial" w:hAnsi="Arial" w:cs="Arial"/>
          <w:sz w:val="20"/>
          <w:szCs w:val="20"/>
        </w:rPr>
        <w:t>,</w:t>
      </w:r>
      <w:r w:rsidRPr="000F1C2C">
        <w:rPr>
          <w:rFonts w:ascii="Arial" w:hAnsi="Arial" w:cs="Arial"/>
          <w:sz w:val="20"/>
          <w:szCs w:val="20"/>
        </w:rPr>
        <w:t xml:space="preserve"> </w:t>
      </w:r>
      <w:r>
        <w:rPr>
          <w:rFonts w:ascii="Arial" w:hAnsi="Arial" w:cs="Arial"/>
          <w:sz w:val="20"/>
          <w:szCs w:val="20"/>
        </w:rPr>
        <w:t>ε</w:t>
      </w:r>
      <w:r w:rsidRPr="000F1C2C">
        <w:rPr>
          <w:rFonts w:ascii="Arial" w:hAnsi="Arial" w:cs="Arial"/>
          <w:sz w:val="20"/>
          <w:szCs w:val="20"/>
        </w:rPr>
        <w:t>πομένως και για την αυτοδιοίκηση</w:t>
      </w:r>
      <w:r>
        <w:rPr>
          <w:rFonts w:ascii="Arial" w:hAnsi="Arial" w:cs="Arial"/>
          <w:sz w:val="20"/>
          <w:szCs w:val="20"/>
        </w:rPr>
        <w:t>.</w:t>
      </w:r>
      <w:r w:rsidRPr="000F1C2C">
        <w:rPr>
          <w:rFonts w:ascii="Arial" w:hAnsi="Arial" w:cs="Arial"/>
          <w:sz w:val="20"/>
          <w:szCs w:val="20"/>
        </w:rPr>
        <w:t xml:space="preserve"> </w:t>
      </w:r>
      <w:r>
        <w:rPr>
          <w:rFonts w:ascii="Arial" w:hAnsi="Arial" w:cs="Arial"/>
          <w:sz w:val="20"/>
          <w:szCs w:val="20"/>
        </w:rPr>
        <w:t>Η</w:t>
      </w:r>
      <w:r w:rsidRPr="000F1C2C">
        <w:rPr>
          <w:rFonts w:ascii="Arial" w:hAnsi="Arial" w:cs="Arial"/>
          <w:sz w:val="20"/>
          <w:szCs w:val="20"/>
        </w:rPr>
        <w:t xml:space="preserve"> φράση είναι η γνωστή ιστορικά </w:t>
      </w:r>
      <w:r>
        <w:rPr>
          <w:rFonts w:ascii="Arial" w:hAnsi="Arial" w:cs="Arial"/>
          <w:sz w:val="20"/>
          <w:szCs w:val="20"/>
        </w:rPr>
        <w:t>«</w:t>
      </w:r>
      <w:r w:rsidRPr="000F1C2C">
        <w:rPr>
          <w:rFonts w:ascii="Arial" w:hAnsi="Arial" w:cs="Arial"/>
          <w:sz w:val="20"/>
          <w:szCs w:val="20"/>
        </w:rPr>
        <w:t>το κράτος είμαι εγώ</w:t>
      </w:r>
      <w:r>
        <w:rPr>
          <w:rFonts w:ascii="Arial" w:hAnsi="Arial" w:cs="Arial"/>
          <w:sz w:val="20"/>
          <w:szCs w:val="20"/>
        </w:rPr>
        <w:t>» -</w:t>
      </w:r>
      <w:proofErr w:type="spellStart"/>
      <w:r w:rsidRPr="00120C29">
        <w:rPr>
          <w:rFonts w:ascii="Arial" w:hAnsi="Arial" w:cs="Arial"/>
          <w:sz w:val="20"/>
          <w:szCs w:val="20"/>
        </w:rPr>
        <w:t>l'état</w:t>
      </w:r>
      <w:proofErr w:type="spellEnd"/>
      <w:r w:rsidRPr="00120C29">
        <w:rPr>
          <w:rFonts w:ascii="Arial" w:hAnsi="Arial" w:cs="Arial"/>
          <w:sz w:val="20"/>
          <w:szCs w:val="20"/>
        </w:rPr>
        <w:t xml:space="preserve">, </w:t>
      </w:r>
      <w:proofErr w:type="spellStart"/>
      <w:r w:rsidRPr="00120C29">
        <w:rPr>
          <w:rFonts w:ascii="Arial" w:hAnsi="Arial" w:cs="Arial"/>
          <w:sz w:val="20"/>
          <w:szCs w:val="20"/>
        </w:rPr>
        <w:t>c'est</w:t>
      </w:r>
      <w:proofErr w:type="spellEnd"/>
      <w:r w:rsidRPr="00120C29">
        <w:rPr>
          <w:rFonts w:ascii="Arial" w:hAnsi="Arial" w:cs="Arial"/>
          <w:sz w:val="20"/>
          <w:szCs w:val="20"/>
        </w:rPr>
        <w:t xml:space="preserve"> </w:t>
      </w:r>
      <w:proofErr w:type="spellStart"/>
      <w:r w:rsidRPr="00120C29">
        <w:rPr>
          <w:rFonts w:ascii="Arial" w:hAnsi="Arial" w:cs="Arial"/>
          <w:sz w:val="20"/>
          <w:szCs w:val="20"/>
        </w:rPr>
        <w:t>moi</w:t>
      </w:r>
      <w:proofErr w:type="spellEnd"/>
      <w:r>
        <w:rPr>
          <w:rFonts w:ascii="Arial" w:hAnsi="Arial" w:cs="Arial"/>
          <w:sz w:val="20"/>
          <w:szCs w:val="20"/>
        </w:rPr>
        <w:t>.</w:t>
      </w:r>
      <w:r w:rsidRPr="000F1C2C">
        <w:rPr>
          <w:rFonts w:ascii="Arial" w:hAnsi="Arial" w:cs="Arial"/>
          <w:sz w:val="20"/>
          <w:szCs w:val="20"/>
        </w:rPr>
        <w:t xml:space="preserve"> </w:t>
      </w:r>
      <w:r>
        <w:rPr>
          <w:rFonts w:ascii="Arial" w:hAnsi="Arial" w:cs="Arial"/>
          <w:sz w:val="20"/>
          <w:szCs w:val="20"/>
        </w:rPr>
        <w:t>Δ</w:t>
      </w:r>
      <w:r w:rsidRPr="000F1C2C">
        <w:rPr>
          <w:rFonts w:ascii="Arial" w:hAnsi="Arial" w:cs="Arial"/>
          <w:sz w:val="20"/>
          <w:szCs w:val="20"/>
        </w:rPr>
        <w:t>εν είναι η απλή αναλογική το μείζον πρόβλημα της αυτοδιοίκησης</w:t>
      </w:r>
      <w:r>
        <w:rPr>
          <w:rFonts w:ascii="Arial" w:hAnsi="Arial" w:cs="Arial"/>
          <w:sz w:val="20"/>
          <w:szCs w:val="20"/>
        </w:rPr>
        <w:t xml:space="preserve">, μας είπε ο Εισηγητής της Νέας Δημοκρατίας και μας ανέφερε τα σημαντικότερα, για την άποψή του και το κόμμα του </w:t>
      </w:r>
      <w:r w:rsidRPr="000F1C2C">
        <w:rPr>
          <w:rFonts w:ascii="Arial" w:hAnsi="Arial" w:cs="Arial"/>
          <w:sz w:val="20"/>
          <w:szCs w:val="20"/>
        </w:rPr>
        <w:t>προβλήματα που είναι η καθυστέρηση στην υλοποίηση των Δημοσίων Έργων</w:t>
      </w:r>
      <w:r>
        <w:rPr>
          <w:rFonts w:ascii="Arial" w:hAnsi="Arial" w:cs="Arial"/>
          <w:sz w:val="20"/>
          <w:szCs w:val="20"/>
        </w:rPr>
        <w:t>, ρίχνοντας σε εμάς την ευθύνη</w:t>
      </w:r>
      <w:r w:rsidRPr="000F1C2C">
        <w:rPr>
          <w:rFonts w:ascii="Arial" w:hAnsi="Arial" w:cs="Arial"/>
          <w:sz w:val="20"/>
          <w:szCs w:val="20"/>
        </w:rPr>
        <w:t xml:space="preserve"> και με απάντηση </w:t>
      </w:r>
      <w:r>
        <w:rPr>
          <w:rFonts w:ascii="Arial" w:hAnsi="Arial" w:cs="Arial"/>
          <w:sz w:val="20"/>
          <w:szCs w:val="20"/>
        </w:rPr>
        <w:t>που την</w:t>
      </w:r>
      <w:r w:rsidRPr="000F1C2C">
        <w:rPr>
          <w:rFonts w:ascii="Arial" w:hAnsi="Arial" w:cs="Arial"/>
          <w:sz w:val="20"/>
          <w:szCs w:val="20"/>
        </w:rPr>
        <w:t xml:space="preserve"> ακούσαμε από τον ίδιο τον Υπουργό</w:t>
      </w:r>
      <w:r>
        <w:rPr>
          <w:rFonts w:ascii="Arial" w:hAnsi="Arial" w:cs="Arial"/>
          <w:sz w:val="20"/>
          <w:szCs w:val="20"/>
        </w:rPr>
        <w:t xml:space="preserve">. Άλλο πρόβλημα είναι, σημαντικό κατά την άποψή του για τη λειτουργία της αυτοδιοίκησης, οι πολλοί έλεγχοι για τη νομιμότητα </w:t>
      </w:r>
      <w:r w:rsidRPr="000F1C2C">
        <w:rPr>
          <w:rFonts w:ascii="Arial" w:hAnsi="Arial" w:cs="Arial"/>
          <w:sz w:val="20"/>
          <w:szCs w:val="20"/>
        </w:rPr>
        <w:t>και</w:t>
      </w:r>
      <w:r>
        <w:rPr>
          <w:rFonts w:ascii="Arial" w:hAnsi="Arial" w:cs="Arial"/>
          <w:sz w:val="20"/>
          <w:szCs w:val="20"/>
        </w:rPr>
        <w:t xml:space="preserve"> για τη</w:t>
      </w:r>
      <w:r w:rsidRPr="000F1C2C">
        <w:rPr>
          <w:rFonts w:ascii="Arial" w:hAnsi="Arial" w:cs="Arial"/>
          <w:sz w:val="20"/>
          <w:szCs w:val="20"/>
        </w:rPr>
        <w:t xml:space="preserve"> διαφάνεια των αποφάσεων της αυτοδιοίκησης</w:t>
      </w:r>
      <w:r>
        <w:rPr>
          <w:rFonts w:ascii="Arial" w:hAnsi="Arial" w:cs="Arial"/>
          <w:sz w:val="20"/>
          <w:szCs w:val="20"/>
        </w:rPr>
        <w:t>.. Αυτό αποτελεί πρόβλημα για εκείνους. Και, όπως, επίσης,</w:t>
      </w:r>
      <w:r w:rsidRPr="000F1C2C">
        <w:rPr>
          <w:rFonts w:ascii="Arial" w:hAnsi="Arial" w:cs="Arial"/>
          <w:sz w:val="20"/>
          <w:szCs w:val="20"/>
        </w:rPr>
        <w:t xml:space="preserve"> πρόβλημα είναι το μπέρδεμα</w:t>
      </w:r>
      <w:r>
        <w:rPr>
          <w:rFonts w:ascii="Arial" w:hAnsi="Arial" w:cs="Arial"/>
          <w:sz w:val="20"/>
          <w:szCs w:val="20"/>
        </w:rPr>
        <w:t xml:space="preserve"> των</w:t>
      </w:r>
      <w:r w:rsidRPr="000F1C2C">
        <w:rPr>
          <w:rFonts w:ascii="Arial" w:hAnsi="Arial" w:cs="Arial"/>
          <w:sz w:val="20"/>
          <w:szCs w:val="20"/>
        </w:rPr>
        <w:t xml:space="preserve"> αρμοδιοτήτων</w:t>
      </w:r>
      <w:r>
        <w:rPr>
          <w:rFonts w:ascii="Arial" w:hAnsi="Arial" w:cs="Arial"/>
          <w:sz w:val="20"/>
          <w:szCs w:val="20"/>
        </w:rPr>
        <w:t>,</w:t>
      </w:r>
      <w:r w:rsidRPr="000F1C2C">
        <w:rPr>
          <w:rFonts w:ascii="Arial" w:hAnsi="Arial" w:cs="Arial"/>
          <w:sz w:val="20"/>
          <w:szCs w:val="20"/>
        </w:rPr>
        <w:t xml:space="preserve"> με το ερώτημα προς την Κυβέρνηση </w:t>
      </w:r>
      <w:r>
        <w:rPr>
          <w:rFonts w:ascii="Arial" w:hAnsi="Arial" w:cs="Arial"/>
          <w:sz w:val="20"/>
          <w:szCs w:val="20"/>
        </w:rPr>
        <w:t>«</w:t>
      </w:r>
      <w:r w:rsidRPr="000F1C2C">
        <w:rPr>
          <w:rFonts w:ascii="Arial" w:hAnsi="Arial" w:cs="Arial"/>
          <w:sz w:val="20"/>
          <w:szCs w:val="20"/>
        </w:rPr>
        <w:t xml:space="preserve">μετά από </w:t>
      </w:r>
      <w:r>
        <w:rPr>
          <w:rFonts w:ascii="Arial" w:hAnsi="Arial" w:cs="Arial"/>
          <w:sz w:val="20"/>
          <w:szCs w:val="20"/>
        </w:rPr>
        <w:t>3,5</w:t>
      </w:r>
      <w:r w:rsidRPr="000F1C2C">
        <w:rPr>
          <w:rFonts w:ascii="Arial" w:hAnsi="Arial" w:cs="Arial"/>
          <w:sz w:val="20"/>
          <w:szCs w:val="20"/>
        </w:rPr>
        <w:t xml:space="preserve"> χρόνια διακυβέρνησης</w:t>
      </w:r>
      <w:r>
        <w:rPr>
          <w:rFonts w:ascii="Arial" w:hAnsi="Arial" w:cs="Arial"/>
          <w:sz w:val="20"/>
          <w:szCs w:val="20"/>
        </w:rPr>
        <w:t xml:space="preserve">, αυτό βρήκατε να φέρετε;». </w:t>
      </w:r>
      <w:r w:rsidRPr="000F1C2C">
        <w:rPr>
          <w:rFonts w:ascii="Arial" w:hAnsi="Arial" w:cs="Arial"/>
          <w:sz w:val="20"/>
          <w:szCs w:val="20"/>
        </w:rPr>
        <w:t>Αλήθεια</w:t>
      </w:r>
      <w:r>
        <w:rPr>
          <w:rFonts w:ascii="Arial" w:hAnsi="Arial" w:cs="Arial"/>
          <w:sz w:val="20"/>
          <w:szCs w:val="20"/>
        </w:rPr>
        <w:t>,</w:t>
      </w:r>
      <w:r w:rsidRPr="000F1C2C">
        <w:rPr>
          <w:rFonts w:ascii="Arial" w:hAnsi="Arial" w:cs="Arial"/>
          <w:sz w:val="20"/>
          <w:szCs w:val="20"/>
        </w:rPr>
        <w:t xml:space="preserve"> μετά από </w:t>
      </w:r>
      <w:r>
        <w:rPr>
          <w:rFonts w:ascii="Arial" w:hAnsi="Arial" w:cs="Arial"/>
          <w:sz w:val="20"/>
          <w:szCs w:val="20"/>
        </w:rPr>
        <w:t>40</w:t>
      </w:r>
      <w:r w:rsidRPr="000F1C2C">
        <w:rPr>
          <w:rFonts w:ascii="Arial" w:hAnsi="Arial" w:cs="Arial"/>
          <w:sz w:val="20"/>
          <w:szCs w:val="20"/>
        </w:rPr>
        <w:t xml:space="preserve"> χρόνια διακυβέρνησης</w:t>
      </w:r>
      <w:r>
        <w:rPr>
          <w:rFonts w:ascii="Arial" w:hAnsi="Arial" w:cs="Arial"/>
          <w:sz w:val="20"/>
          <w:szCs w:val="20"/>
        </w:rPr>
        <w:t>,</w:t>
      </w:r>
      <w:r w:rsidRPr="000F1C2C">
        <w:rPr>
          <w:rFonts w:ascii="Arial" w:hAnsi="Arial" w:cs="Arial"/>
          <w:sz w:val="20"/>
          <w:szCs w:val="20"/>
        </w:rPr>
        <w:t xml:space="preserve"> δεν βρήκατε να φέρετε ένα νομοσχέδιο</w:t>
      </w:r>
      <w:r>
        <w:rPr>
          <w:rFonts w:ascii="Arial" w:hAnsi="Arial" w:cs="Arial"/>
          <w:sz w:val="20"/>
          <w:szCs w:val="20"/>
        </w:rPr>
        <w:t>,</w:t>
      </w:r>
      <w:r w:rsidRPr="000F1C2C">
        <w:rPr>
          <w:rFonts w:ascii="Arial" w:hAnsi="Arial" w:cs="Arial"/>
          <w:sz w:val="20"/>
          <w:szCs w:val="20"/>
        </w:rPr>
        <w:t xml:space="preserve"> κάτι</w:t>
      </w:r>
      <w:r>
        <w:rPr>
          <w:rFonts w:ascii="Arial" w:hAnsi="Arial" w:cs="Arial"/>
          <w:sz w:val="20"/>
          <w:szCs w:val="20"/>
        </w:rPr>
        <w:t>,</w:t>
      </w:r>
      <w:r w:rsidRPr="000F1C2C">
        <w:rPr>
          <w:rFonts w:ascii="Arial" w:hAnsi="Arial" w:cs="Arial"/>
          <w:sz w:val="20"/>
          <w:szCs w:val="20"/>
        </w:rPr>
        <w:t xml:space="preserve"> που να ξεμπερδεύει τις μπλεγμέν</w:t>
      </w:r>
      <w:r>
        <w:rPr>
          <w:rFonts w:ascii="Arial" w:hAnsi="Arial" w:cs="Arial"/>
          <w:sz w:val="20"/>
          <w:szCs w:val="20"/>
        </w:rPr>
        <w:t>ε</w:t>
      </w:r>
      <w:r w:rsidRPr="000F1C2C">
        <w:rPr>
          <w:rFonts w:ascii="Arial" w:hAnsi="Arial" w:cs="Arial"/>
          <w:sz w:val="20"/>
          <w:szCs w:val="20"/>
        </w:rPr>
        <w:t>ς όντως αρμοδιότητες</w:t>
      </w:r>
      <w:r>
        <w:rPr>
          <w:rFonts w:ascii="Arial" w:hAnsi="Arial" w:cs="Arial"/>
          <w:sz w:val="20"/>
          <w:szCs w:val="20"/>
        </w:rPr>
        <w:t>;</w:t>
      </w:r>
      <w:r w:rsidRPr="000F1C2C">
        <w:rPr>
          <w:rFonts w:ascii="Arial" w:hAnsi="Arial" w:cs="Arial"/>
          <w:sz w:val="20"/>
          <w:szCs w:val="20"/>
        </w:rPr>
        <w:t xml:space="preserve"> Όχι φυσικά</w:t>
      </w:r>
      <w:r>
        <w:rPr>
          <w:rFonts w:ascii="Arial" w:hAnsi="Arial" w:cs="Arial"/>
          <w:sz w:val="20"/>
          <w:szCs w:val="20"/>
        </w:rPr>
        <w:t>.</w:t>
      </w:r>
      <w:r w:rsidR="000E13D6">
        <w:rPr>
          <w:rFonts w:ascii="Arial" w:hAnsi="Arial" w:cs="Arial"/>
          <w:sz w:val="20"/>
          <w:szCs w:val="20"/>
        </w:rPr>
        <w:t xml:space="preserve"> </w:t>
      </w:r>
      <w:r w:rsidR="000E13D6">
        <w:rPr>
          <w:rFonts w:ascii="Arial" w:hAnsi="Arial" w:cs="Arial"/>
          <w:sz w:val="20"/>
          <w:szCs w:val="20"/>
        </w:rPr>
        <w:tab/>
      </w:r>
      <w:r>
        <w:rPr>
          <w:rFonts w:ascii="Arial" w:hAnsi="Arial" w:cs="Arial"/>
          <w:sz w:val="20"/>
          <w:szCs w:val="20"/>
        </w:rPr>
        <w:t xml:space="preserve">Όσο πιο μπερδεμένο το σύστημα αρμοδιοτήτων, τόσο πιο εύκολα αποφεύγεται ο έλεγχος. Όσο οι αλληλοκαλύψεις παραμένουν, τόσο περισσότερο χάνονται και κρύβονται οι αδιαφανείς συναλλαγές, ένα πράγμα κάτι σαν τις </w:t>
      </w:r>
      <w:r>
        <w:rPr>
          <w:rFonts w:ascii="Arial" w:hAnsi="Arial" w:cs="Arial"/>
          <w:sz w:val="20"/>
          <w:szCs w:val="20"/>
          <w:lang w:val="en-US"/>
        </w:rPr>
        <w:t>offshore</w:t>
      </w:r>
      <w:r w:rsidRPr="00D314AF">
        <w:rPr>
          <w:rFonts w:ascii="Arial" w:hAnsi="Arial" w:cs="Arial"/>
          <w:sz w:val="20"/>
          <w:szCs w:val="20"/>
        </w:rPr>
        <w:t xml:space="preserve"> </w:t>
      </w:r>
      <w:r>
        <w:rPr>
          <w:rFonts w:ascii="Arial" w:hAnsi="Arial" w:cs="Arial"/>
          <w:sz w:val="20"/>
          <w:szCs w:val="20"/>
        </w:rPr>
        <w:t>δηλαδή και τη λειτουργία τους. Γι' αυτό και διατυπώθηκε από την άλλη πλευρά, το εύλογο παράπονό τους: «Τόσα χρόνια κανείς δεν παραπονέθηκε για το σύστημα διακυβέρνησης των ΟΤΑ, γιατί το αλλάζετε επομένως;» Μα ακριβώς γι' αυτό  το αλλάζουμε, για να χαλάσουμε το βόλεμα και την ησυχία εκείνων που θεωρούν τον εαυτό τους κατεστημένο ιδιοκτήτη του κράτους, της διοίκησης και της Αυτοδιοίκησης.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Ως κορυφαίο παράδειγμα αντιδημοκρατικότητας και </w:t>
      </w:r>
      <w:proofErr w:type="spellStart"/>
      <w:r>
        <w:rPr>
          <w:rFonts w:ascii="Arial" w:hAnsi="Arial" w:cs="Arial"/>
          <w:sz w:val="20"/>
          <w:szCs w:val="20"/>
        </w:rPr>
        <w:t>αντικυβερνησιμότητας</w:t>
      </w:r>
      <w:proofErr w:type="spellEnd"/>
      <w:r>
        <w:rPr>
          <w:rFonts w:ascii="Arial" w:hAnsi="Arial" w:cs="Arial"/>
          <w:sz w:val="20"/>
          <w:szCs w:val="20"/>
        </w:rPr>
        <w:t xml:space="preserve"> ακούσαμε  για το σύστημα της απλής αναλογικής: «Μα είναι δυνατόν, με ποσοστό μόλις 1% σε συμβούλιο 100 εδρών, μια παράταξη να παίρνει έδρα;» Ναι, είναι λογικό και δημοκρατικό, γιατί εμείς δεν υποβαθμίζουμε τη σημασία της έκφρασης όλων των δυνάμεων της τοπικής κοινωνίας. «Και την συναλλαγή που διευκολύνει ο «Κλεισθένης 1», που την βάζουμε; Είναι δυνατόν ένας σύμβουλος που γίνεται ανεξάρτητος, να μπορεί να εντάσσεται σε άλλη παράταξη; Αγνοούμε, ότι έτσι πάμε την συναλλαγή σε ανώτερο επίπεδο, σε εκείνο δηλαδή, των δημοτικών παρατάξεων;» Αλήθεια, αγνοείτε κύριοι συνάδελφοί της Αξιωματικής Αντιπολίτευσης, που μας </w:t>
      </w:r>
      <w:r>
        <w:rPr>
          <w:rFonts w:ascii="Arial" w:hAnsi="Arial" w:cs="Arial"/>
          <w:sz w:val="20"/>
          <w:szCs w:val="20"/>
        </w:rPr>
        <w:lastRenderedPageBreak/>
        <w:t>κατηγορείτε για αυτό, ότι με το πλαίσιο λειτουργίας σήμερα</w:t>
      </w:r>
      <w:r w:rsidR="00900FCB">
        <w:rPr>
          <w:rFonts w:ascii="Arial" w:hAnsi="Arial" w:cs="Arial"/>
          <w:sz w:val="20"/>
          <w:szCs w:val="20"/>
        </w:rPr>
        <w:t>,</w:t>
      </w:r>
      <w:r>
        <w:rPr>
          <w:rFonts w:ascii="Arial" w:hAnsi="Arial" w:cs="Arial"/>
          <w:sz w:val="20"/>
          <w:szCs w:val="20"/>
        </w:rPr>
        <w:t xml:space="preserve"> στα δημοτικά συμβούλια, οι ανεξάρτητοι σύμβουλοι δεν έχουν δυνατότητα συμμετοχής σε κανένα Όργανο, σε καμία επιτροπή, είναι ανύπαρκτοι; Ότι μόνο οι παρατάξεις, ακόμα και οι μονοπρόσωπες παρατάξεις, έχουν δικαίωμα εκπροσώπησης και συμμετοχής;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Εμείς φιλοδοξούμε να αλλάξουμε πολλά και στην Αυτοδιοίκηση και πολλά περισσότερα με το «Κλεισθένης 2</w:t>
      </w:r>
      <w:r w:rsidRPr="00F4220C">
        <w:rPr>
          <w:rFonts w:ascii="Arial" w:hAnsi="Arial" w:cs="Arial"/>
          <w:sz w:val="20"/>
          <w:szCs w:val="20"/>
        </w:rPr>
        <w:t>»,</w:t>
      </w:r>
      <w:r>
        <w:rPr>
          <w:rFonts w:ascii="Arial" w:hAnsi="Arial" w:cs="Arial"/>
          <w:sz w:val="20"/>
          <w:szCs w:val="20"/>
        </w:rPr>
        <w:t xml:space="preserve"> πού πραγματικά θα έρθει αργότερα. Κατά την άποψή μας και την πολιτική μας για την Αυτοδιοίκηση, χρειάζεται μια καινούρια πρόταση. Μια πρόταση που να δείχνει καταρχάς εμπιστοσύνη προς τον ίδιο το Θεσμό, εμπιστοσύνη προς τους ανθρώπους της Αυτοδιοίκησης, μια πρόταση που θα ενισχύει τον χαρακτήρα των Οργανισμών Αυτοδιοίκησης σαν Οργανισμών κοινωνίας των πολιτών, διαμορφώνοντας ένα θεσμικό πλαίσιο δημοκρατίας, αυτοτέλειας, διαφάνειας, κοινωνικής συμμετοχής, μια Αυτοδιοίκηση ανοικτή, δημοκρατική, πρωτεργάτη της κοινωνικής αλληλεγγύης- γι' αυτό και η ενίσχυση και της κοινωνικής οικονομίας- μια Αυτοδιοίκηση που θα έχει τη δυνατότητα του αναπτυξιακού προγραμματισμού, που θα είναι η κοιτίδα της τοπικής πολιτικής δράσης και η κοιτίδα της τοπικής πολιτικής έκφρασης, με αναβάθμιση της δημοκρατίας και των δημοκρατικών συμμετοχικών θεσμών, με διαφανείς διαδικασίες στην οικονομική τους διαχείριση.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Ο δικός μας νόμος, εν συντομία, προωθεί ως πρώτα βήματα μιας συνολικής μεταρρύθμισης, το καινούργιο δημοκρατικό εκλογικό σύστημα για την αναλογική συγκρότηση δημοτικών περιφερειακών συμβουλίων, προωθεί την βοήθεια προς τους πολίτες, αλλά και ενισχύει τη συμμετοχή τους στη λήψη των αποφάσεων, καθιερώνει τη δυνατότητα των τοπικών δημοψηφισμάτων ακόμα και μετά από αίτημα των ίδιων των δημοτών, καθιερώνει τη δυνατότητα των τοπικών λαϊκών συνελεύσεων, ενισχύει τις διαδημοτικές, τις διαπεριφερειακές, άλλα και τις </w:t>
      </w:r>
      <w:proofErr w:type="spellStart"/>
      <w:r>
        <w:rPr>
          <w:rFonts w:ascii="Arial" w:hAnsi="Arial" w:cs="Arial"/>
          <w:sz w:val="20"/>
          <w:szCs w:val="20"/>
        </w:rPr>
        <w:t>διαβαθμικές</w:t>
      </w:r>
      <w:proofErr w:type="spellEnd"/>
      <w:r>
        <w:rPr>
          <w:rFonts w:ascii="Arial" w:hAnsi="Arial" w:cs="Arial"/>
          <w:sz w:val="20"/>
          <w:szCs w:val="20"/>
        </w:rPr>
        <w:t xml:space="preserve"> συνεργασίες στην Αυτοδιοίκηση, ενισχύει τους θεσμούς της </w:t>
      </w:r>
      <w:proofErr w:type="spellStart"/>
      <w:r>
        <w:rPr>
          <w:rFonts w:ascii="Arial" w:hAnsi="Arial" w:cs="Arial"/>
          <w:sz w:val="20"/>
          <w:szCs w:val="20"/>
        </w:rPr>
        <w:t>ενδωδημοτικής</w:t>
      </w:r>
      <w:proofErr w:type="spellEnd"/>
      <w:r>
        <w:rPr>
          <w:rFonts w:ascii="Arial" w:hAnsi="Arial" w:cs="Arial"/>
          <w:sz w:val="20"/>
          <w:szCs w:val="20"/>
        </w:rPr>
        <w:t xml:space="preserve"> αποκέντρωσης, εφαρμόζει αμερόληπτες και αποτελεσματικές διαδικασίες εποπτείας των Οργανισμών. Ενισχύουμε τους νέους θεσμούς της τοπικής διαμεσολάβησης- αναβαθμίζουμε αυτό το θεσμό- προς όφελος της προστασίας των δικαιωμάτων των πολιτών και βεβαίως, ενισχύουμε την σταδιακή αποκατάσταση των ΚΑΠ με έναν καινούργιο, ορθολογικό, δημοκρατικό και πιο δίκαιο τρόπο κατανομής τους, όχι μόνο με τα πληθυσμιακά κριτήρια αλλά και με πολλά περισσότερα, κυρίως τα αναπτυξιακά κριτήρια.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Η Αξιωματική Αντιπολίτευση αντιδρά. Ήταν αναμενόμενο. Για την πολιτική και την λογική τους είναι λογικό. Εμείς</w:t>
      </w:r>
      <w:r w:rsidR="00900FCB">
        <w:rPr>
          <w:rFonts w:ascii="Arial" w:hAnsi="Arial" w:cs="Arial"/>
          <w:sz w:val="20"/>
          <w:szCs w:val="20"/>
        </w:rPr>
        <w:t>,</w:t>
      </w:r>
      <w:r>
        <w:rPr>
          <w:rFonts w:ascii="Arial" w:hAnsi="Arial" w:cs="Arial"/>
          <w:sz w:val="20"/>
          <w:szCs w:val="20"/>
        </w:rPr>
        <w:t xml:space="preserve"> </w:t>
      </w:r>
      <w:r w:rsidR="00900FCB">
        <w:rPr>
          <w:rFonts w:ascii="Arial" w:hAnsi="Arial" w:cs="Arial"/>
          <w:sz w:val="20"/>
          <w:szCs w:val="20"/>
        </w:rPr>
        <w:t>όμως,</w:t>
      </w:r>
      <w:r>
        <w:rPr>
          <w:rFonts w:ascii="Arial" w:hAnsi="Arial" w:cs="Arial"/>
          <w:sz w:val="20"/>
          <w:szCs w:val="20"/>
        </w:rPr>
        <w:t xml:space="preserve"> αποδεικνύουμε, ότι εμπιστευόμαστε τον λαό, υλοποιούμε την δημοκρατική απαίτηση για αλλαγές στην Αυτοδιοίκηση και την απαίτηση για ένα εκλογικό σύστημα που δεν θα αλλοιώνει τη σύνθεση του δημοτικού συμβουλίου απ' αυτό που έβγαλε η ίδια η κάλπη.</w:t>
      </w:r>
    </w:p>
    <w:p w:rsidR="0037185E" w:rsidRDefault="00D56A48" w:rsidP="0037185E">
      <w:pPr>
        <w:spacing w:line="480" w:lineRule="auto"/>
        <w:ind w:firstLine="720"/>
        <w:jc w:val="both"/>
        <w:rPr>
          <w:rFonts w:ascii="Arial" w:hAnsi="Arial" w:cs="Arial"/>
          <w:sz w:val="20"/>
          <w:szCs w:val="20"/>
        </w:rPr>
      </w:pPr>
      <w:r>
        <w:rPr>
          <w:rFonts w:ascii="Arial" w:hAnsi="Arial" w:cs="Arial"/>
          <w:sz w:val="20"/>
          <w:szCs w:val="20"/>
        </w:rPr>
        <w:t>ΚΩΝΣΤΑΝΤΙΝΟΣ ΜΟΡΦΙΔΗΣ (Προεδρεύων</w:t>
      </w:r>
      <w:r w:rsidRPr="005E3CF9">
        <w:rPr>
          <w:rFonts w:ascii="Arial" w:hAnsi="Arial" w:cs="Arial"/>
          <w:sz w:val="20"/>
          <w:szCs w:val="20"/>
        </w:rPr>
        <w:t xml:space="preserve"> της Επιτροπής</w:t>
      </w:r>
      <w:r w:rsidRPr="00AF0DCF">
        <w:rPr>
          <w:rFonts w:ascii="Arial" w:hAnsi="Arial" w:cs="Arial"/>
          <w:sz w:val="20"/>
          <w:szCs w:val="20"/>
        </w:rPr>
        <w:t>)</w:t>
      </w:r>
      <w:r w:rsidRPr="007378BB">
        <w:rPr>
          <w:rFonts w:ascii="Arial" w:hAnsi="Arial" w:cs="Arial"/>
          <w:sz w:val="20"/>
          <w:szCs w:val="20"/>
        </w:rPr>
        <w:t>:</w:t>
      </w:r>
      <w:r>
        <w:rPr>
          <w:rFonts w:ascii="Arial" w:hAnsi="Arial" w:cs="Arial"/>
          <w:sz w:val="20"/>
          <w:szCs w:val="20"/>
        </w:rPr>
        <w:t xml:space="preserve"> </w:t>
      </w:r>
      <w:r w:rsidR="000E13D6">
        <w:rPr>
          <w:rFonts w:ascii="Arial" w:hAnsi="Arial" w:cs="Arial"/>
          <w:sz w:val="20"/>
          <w:szCs w:val="20"/>
        </w:rPr>
        <w:t>Τ</w:t>
      </w:r>
      <w:r w:rsidR="00484052">
        <w:rPr>
          <w:rFonts w:ascii="Arial" w:hAnsi="Arial" w:cs="Arial"/>
          <w:sz w:val="20"/>
          <w:szCs w:val="20"/>
        </w:rPr>
        <w:t>ον λόγο</w:t>
      </w:r>
      <w:r>
        <w:rPr>
          <w:rFonts w:ascii="Arial" w:hAnsi="Arial" w:cs="Arial"/>
          <w:sz w:val="20"/>
          <w:szCs w:val="20"/>
        </w:rPr>
        <w:t xml:space="preserve"> έχει ο κ.</w:t>
      </w:r>
      <w:r w:rsidR="000E13D6">
        <w:rPr>
          <w:rFonts w:ascii="Arial" w:hAnsi="Arial" w:cs="Arial"/>
          <w:sz w:val="20"/>
          <w:szCs w:val="20"/>
        </w:rPr>
        <w:t xml:space="preserve"> </w:t>
      </w:r>
      <w:proofErr w:type="spellStart"/>
      <w:r>
        <w:rPr>
          <w:rFonts w:ascii="Arial" w:hAnsi="Arial" w:cs="Arial"/>
          <w:sz w:val="20"/>
          <w:szCs w:val="20"/>
        </w:rPr>
        <w:t>Πρατσόλης</w:t>
      </w:r>
      <w:proofErr w:type="spellEnd"/>
      <w:r>
        <w:rPr>
          <w:rFonts w:ascii="Arial" w:hAnsi="Arial" w:cs="Arial"/>
          <w:sz w:val="20"/>
          <w:szCs w:val="20"/>
        </w:rPr>
        <w:t>.</w:t>
      </w:r>
      <w:r w:rsidR="0037185E" w:rsidRPr="0037185E">
        <w:rPr>
          <w:rFonts w:ascii="Arial" w:hAnsi="Arial" w:cs="Arial"/>
          <w:sz w:val="20"/>
          <w:szCs w:val="20"/>
        </w:rPr>
        <w:t xml:space="preserve"> </w:t>
      </w:r>
    </w:p>
    <w:p w:rsidR="00D56A48" w:rsidRDefault="00D56A48" w:rsidP="0037185E">
      <w:pPr>
        <w:spacing w:line="480" w:lineRule="auto"/>
        <w:ind w:firstLine="720"/>
        <w:jc w:val="both"/>
        <w:rPr>
          <w:rFonts w:ascii="Arial" w:hAnsi="Arial" w:cs="Arial"/>
          <w:sz w:val="20"/>
          <w:szCs w:val="20"/>
        </w:rPr>
      </w:pPr>
      <w:r>
        <w:rPr>
          <w:rFonts w:ascii="Arial" w:hAnsi="Arial" w:cs="Arial"/>
          <w:sz w:val="20"/>
          <w:szCs w:val="20"/>
        </w:rPr>
        <w:t>ΑΝΑΣΤΑΣΙΟΣ ΠΡΑΤΣΟΛΗΣ: Κύριε Υπουργέ, κυρίες και κύριοι βουλευτές, σήμερα συζητάμε τη μεταρρύθμιση του θεσμικού πλαισίου της τοπικής αυτοδιοίκησης. Αξίζει, όμως, το τόπο να αναφερθούμε σε κάποια που ακούστηκαν, όχι μόνο σήμερα, αλλά και όλες τις προηγούμενες μέρες σχετικά με αυτό το νομοσχέδιο.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Ακούστηκε, για παράδειγμα, σήμερα ότι στο τεχνικό πρόγραμμα, όπως αυτό αναφέρεται στο υπό συζήτηση νομοσχέδιο, θα υπάρξει πιο εύκολα</w:t>
      </w:r>
      <w:r w:rsidR="00900FCB">
        <w:rPr>
          <w:rFonts w:ascii="Arial" w:hAnsi="Arial" w:cs="Arial"/>
          <w:sz w:val="20"/>
          <w:szCs w:val="20"/>
        </w:rPr>
        <w:t xml:space="preserve"> η συναλλαγή με εργολάβους. Εδώ, </w:t>
      </w:r>
      <w:r>
        <w:rPr>
          <w:rFonts w:ascii="Arial" w:hAnsi="Arial" w:cs="Arial"/>
          <w:sz w:val="20"/>
          <w:szCs w:val="20"/>
        </w:rPr>
        <w:t>πραγματικά</w:t>
      </w:r>
      <w:r w:rsidR="00900FCB">
        <w:rPr>
          <w:rFonts w:ascii="Arial" w:hAnsi="Arial" w:cs="Arial"/>
          <w:sz w:val="20"/>
          <w:szCs w:val="20"/>
        </w:rPr>
        <w:t>,</w:t>
      </w:r>
      <w:r>
        <w:rPr>
          <w:rFonts w:ascii="Arial" w:hAnsi="Arial" w:cs="Arial"/>
          <w:sz w:val="20"/>
          <w:szCs w:val="20"/>
        </w:rPr>
        <w:t xml:space="preserve"> είναι να τεράστιο ζήτημα που θα πρέπει να δούμε, πως ο </w:t>
      </w:r>
      <w:r w:rsidR="00900FCB">
        <w:rPr>
          <w:rFonts w:ascii="Arial" w:hAnsi="Arial" w:cs="Arial"/>
          <w:sz w:val="20"/>
          <w:szCs w:val="20"/>
        </w:rPr>
        <w:t>ένας κάνει καλύτερη συμφωνία, παρά</w:t>
      </w:r>
      <w:r>
        <w:rPr>
          <w:rFonts w:ascii="Arial" w:hAnsi="Arial" w:cs="Arial"/>
          <w:sz w:val="20"/>
          <w:szCs w:val="20"/>
        </w:rPr>
        <w:t xml:space="preserve"> οι πολλοί. Δηλαδή, οι πολλοί να καθίσουν να συζητήσουν, να συνεργαστούν και να βγάλουν αποτέλεσμα. Αυτό είναι εντελώς παράλογο</w:t>
      </w:r>
      <w:r w:rsidR="00900FCB">
        <w:rPr>
          <w:rFonts w:ascii="Arial" w:hAnsi="Arial" w:cs="Arial"/>
          <w:sz w:val="20"/>
          <w:szCs w:val="20"/>
        </w:rPr>
        <w:t>,</w:t>
      </w:r>
      <w:r>
        <w:rPr>
          <w:rFonts w:ascii="Arial" w:hAnsi="Arial" w:cs="Arial"/>
          <w:sz w:val="20"/>
          <w:szCs w:val="20"/>
        </w:rPr>
        <w:t xml:space="preserve"> και ακούστηκαν πάρα πολλές λαθροχειρίες πάνω σε αυτό και μάλιστα επικαλούμενοι για εμάς όλους, αν έχουμε περάσει από την τοπική αυτοδιοίκηση και γι' αυτό υποστηρίζουμε την απλή αναλογική και το νομοσχέδιο αυτό, το οποίο έχει κατατεθεί. Αυτό τι δείχνει;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Πρώτον, δείχνει την έλλειψη σοβαρών επιχειρημάτων απέναντι σε αυτό το νομοσχέδιο.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Δεύτερον, δείχνει μια αμηχανία και έναν φόβο στη δημιουργία συνεργασιών, που μπορούν γίνονται στο χώρο της τοπικής αυτοδιοίκησης και όχι μόνο.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Κάτι άλλο βασικό που ακούστηκε από πολλούς, αλλά αξίζει να αναφερθεί είναι ότι η Ν.Δ., η οποία λέει διάφορα, δεν προχώρησε ποτέ διαχρονικά σε μια μεταρρύθμιση τόσο στο κράτος όσο και στην τοπική αυτοδιοίκηση. Γιατί;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Σαφώς υπέχει δικαιολογία ότι πάντοτε ήθελε τη τοπική αυτοδιοίκηση σαν ουρά του κεντρικού κράτους, με τις πελατειακές σχέσεις που είχε χτιστεί πάνω σε αυτό, για να ελέγχει σε ένα συγκεντρωτικό μοντέλο όλη τη λειτουργία του κράτους.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Άρα, λοιπόν, οι κραυγές περί περισσότερης δημοκρατίας που έχεις στο </w:t>
      </w:r>
      <w:proofErr w:type="spellStart"/>
      <w:r>
        <w:rPr>
          <w:rFonts w:ascii="Arial" w:hAnsi="Arial" w:cs="Arial"/>
          <w:sz w:val="20"/>
          <w:szCs w:val="20"/>
        </w:rPr>
        <w:t>δημαρχοκεντρικό</w:t>
      </w:r>
      <w:proofErr w:type="spellEnd"/>
      <w:r>
        <w:rPr>
          <w:rFonts w:ascii="Arial" w:hAnsi="Arial" w:cs="Arial"/>
          <w:sz w:val="20"/>
          <w:szCs w:val="20"/>
        </w:rPr>
        <w:t xml:space="preserve"> και συγκεντρωτικό μοντέλο, που σήμερα υπάρχει και τα άλλα, νομίζω ότι εύκολα απαντώνται.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Αυτό το νομοσχέδιο είναι αποτέλεσμα ενός μακροχρόνιου διαλόγου με όλους τους φορείς, όχι μόνο μέσα από την Επιτροπή, η οποία είχε συσταθεί το 2016, με ειδική νομοθετική διάταξη, αλλά, αν θυμάμαι καλά, και σε τέσσερα συνέδρια ΚΕ.ΔΕ., ΚΕ.ΠΕ, ένα στο Βόλο, ένα στα Γιάννενα και με δύο στην Αθήνα, είχαν συζητηθεί αυτά τα πράγματα και μάλιστα μέσα σε αυτά τα συνέδρια, αυτοί καλούν και πολλές φορές σε παραίτηση πολλούς υπουργούς, την κυβέρνηση, είχαν υποσχεθεί ότι θα καταλήξουν σε ένα σχέδιο νόμου, όπου θα αντιπαρατεθεί στη δική μας πρόταση νόμου. Φυσικά</w:t>
      </w:r>
      <w:r w:rsidR="00900FCB">
        <w:rPr>
          <w:rFonts w:ascii="Arial" w:hAnsi="Arial" w:cs="Arial"/>
          <w:sz w:val="20"/>
          <w:szCs w:val="20"/>
        </w:rPr>
        <w:t>,</w:t>
      </w:r>
      <w:r>
        <w:rPr>
          <w:rFonts w:ascii="Arial" w:hAnsi="Arial" w:cs="Arial"/>
          <w:sz w:val="20"/>
          <w:szCs w:val="20"/>
        </w:rPr>
        <w:t xml:space="preserve"> δεν το είδαμε και φυσικά ήταν πάλι αυτές οι κορόνες, οι οποίες δημιουργούνται, όπως είπα πριν, από την έλλειψη θέσεων μέσων.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Θα ήθελα, λοιπόν, πριν αξιολογήσουμε την παρέμβαση του «ΚΛΕΙΣΘΕΝΗ Ι» να καθορίσουμε και μια βασική ιεράρχηση το δικό μας προτεραιότητα. Ο κεντρικός μας στόχος ήταν και παραμένει η αποκέντρωση των δημόσιων πολιτικών, με δεδομένη την απόλυτη εισήγησης</w:t>
      </w:r>
      <w:r w:rsidR="00900FCB">
        <w:rPr>
          <w:rFonts w:ascii="Arial" w:hAnsi="Arial" w:cs="Arial"/>
          <w:sz w:val="20"/>
          <w:szCs w:val="20"/>
        </w:rPr>
        <w:t>,</w:t>
      </w:r>
      <w:r>
        <w:rPr>
          <w:rFonts w:ascii="Arial" w:hAnsi="Arial" w:cs="Arial"/>
          <w:sz w:val="20"/>
          <w:szCs w:val="20"/>
        </w:rPr>
        <w:t xml:space="preserve"> λόγω της αλληλοεπικάλυψης αρμοδιοτήτων μεταξύ υπουργείων, που άπτονται των λειτουργιών της τοπικής αυτοδιοίκησης πρώτου και δεύτερου βαθμού. Εδώ είναι το περίεργο, ότι μας εγκαλεί, κ. Βορίδης, γιατί υπάρχει αυτό το φαινόμενο σήμερα στη διοίκηση; Αλήθεια, γιατί υπάρχει; Πραγματικά, είναι μια καλή ερώτηση.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Θεωρώ ότι το νομοσχέδιο αυτό στον πυρήνα του είναι με τρεις λέξεις, περισσότερη δημοκρατία, λόγο στην κοινωνία, λόγο στον δημοτικό σύμβουλο, γιατί από τα 30 χρόνια και παραπάνω παρουσίας μου στην τοπική αυτοδιοίκηση είδα σε πολλές θητείας δημοτικών συμβουλίων, πολλούς δημοτικούς συμβούλους</w:t>
      </w:r>
      <w:r w:rsidR="00900FCB">
        <w:rPr>
          <w:rFonts w:ascii="Arial" w:hAnsi="Arial" w:cs="Arial"/>
          <w:sz w:val="20"/>
          <w:szCs w:val="20"/>
        </w:rPr>
        <w:t xml:space="preserve"> να μην έχουν εκφράσει άποψη</w:t>
      </w:r>
      <w:r>
        <w:rPr>
          <w:rFonts w:ascii="Arial" w:hAnsi="Arial" w:cs="Arial"/>
          <w:sz w:val="20"/>
          <w:szCs w:val="20"/>
        </w:rPr>
        <w:t xml:space="preserve"> μια φορά, αλλά καλύπτονταν από τον δήμαρχο. Αν αυτό πραγματικά λέγεται συμμετοχή στις αποφάσεις των δημοτικών συμβουλίων, λέγεται δημοκρατικός διάλογος κ.λπ. ας το συνεχίσουν, αλλά όχι εμείς. </w:t>
      </w:r>
    </w:p>
    <w:p w:rsidR="0037185E" w:rsidRDefault="00900FCB" w:rsidP="000E13D6">
      <w:pPr>
        <w:spacing w:line="480" w:lineRule="auto"/>
        <w:ind w:firstLine="720"/>
        <w:jc w:val="both"/>
        <w:rPr>
          <w:rFonts w:ascii="Arial" w:hAnsi="Arial" w:cs="Arial"/>
          <w:sz w:val="20"/>
          <w:szCs w:val="20"/>
        </w:rPr>
      </w:pPr>
      <w:r>
        <w:rPr>
          <w:rFonts w:ascii="Arial" w:hAnsi="Arial" w:cs="Arial"/>
          <w:sz w:val="20"/>
          <w:szCs w:val="20"/>
        </w:rPr>
        <w:t>Για να δούμε, όμως, τί</w:t>
      </w:r>
      <w:r w:rsidR="00D56A48">
        <w:rPr>
          <w:rFonts w:ascii="Arial" w:hAnsi="Arial" w:cs="Arial"/>
          <w:sz w:val="20"/>
          <w:szCs w:val="20"/>
        </w:rPr>
        <w:t xml:space="preserve"> θέλουμ</w:t>
      </w:r>
      <w:r>
        <w:rPr>
          <w:rFonts w:ascii="Arial" w:hAnsi="Arial" w:cs="Arial"/>
          <w:sz w:val="20"/>
          <w:szCs w:val="20"/>
        </w:rPr>
        <w:t>ε να κάνουμε, πρέπει να δούμε τί έχουμε και τί</w:t>
      </w:r>
      <w:r w:rsidR="00D56A48">
        <w:rPr>
          <w:rFonts w:ascii="Arial" w:hAnsi="Arial" w:cs="Arial"/>
          <w:sz w:val="20"/>
          <w:szCs w:val="20"/>
        </w:rPr>
        <w:t xml:space="preserve"> θέλουμε να διορθώσουμε. Το προηγούμενο νομοθετικό πλαίσιο, ο νόμος 3852/2010, ο «ΚΑΛΙΚΡΑΤΗΣ», παρά τις κάποιες θετικές ρυθμίσεις που είχε, δεν κατάφερε και δεν λειτούργησε τελικά, δυστυχώς, </w:t>
      </w:r>
      <w:proofErr w:type="spellStart"/>
      <w:r w:rsidR="00D56A48">
        <w:rPr>
          <w:rFonts w:ascii="Arial" w:hAnsi="Arial" w:cs="Arial"/>
          <w:sz w:val="20"/>
          <w:szCs w:val="20"/>
        </w:rPr>
        <w:t>συνέπεσε</w:t>
      </w:r>
      <w:proofErr w:type="spellEnd"/>
      <w:r w:rsidR="00D56A48">
        <w:rPr>
          <w:rFonts w:ascii="Arial" w:hAnsi="Arial" w:cs="Arial"/>
          <w:sz w:val="20"/>
          <w:szCs w:val="20"/>
        </w:rPr>
        <w:t xml:space="preserve"> και με μεγάλη οικονομική κρίση που είχε η πατρίδα μας και με αποτέλεσμα αυτό να γίνει ένα σκέλος δημοσιονομικής περιστολής των δαπανών και </w:t>
      </w:r>
      <w:r w:rsidR="00D56A48">
        <w:rPr>
          <w:rFonts w:ascii="Arial" w:hAnsi="Arial" w:cs="Arial"/>
          <w:sz w:val="20"/>
          <w:szCs w:val="20"/>
        </w:rPr>
        <w:lastRenderedPageBreak/>
        <w:t>καθώς η τοπική αυτοδιοίκηση ήταν στους πυλώνες της διοίκησης όφειλε να εναρμονιστεί με τις συνθήκες δημοσιονομικής περιστολής και επιπλέον</w:t>
      </w:r>
      <w:r>
        <w:rPr>
          <w:rFonts w:ascii="Arial" w:hAnsi="Arial" w:cs="Arial"/>
          <w:sz w:val="20"/>
          <w:szCs w:val="20"/>
        </w:rPr>
        <w:t>,</w:t>
      </w:r>
      <w:r w:rsidR="00D56A48">
        <w:rPr>
          <w:rFonts w:ascii="Arial" w:hAnsi="Arial" w:cs="Arial"/>
          <w:sz w:val="20"/>
          <w:szCs w:val="20"/>
        </w:rPr>
        <w:t xml:space="preserve"> αποδείχτηκε και απολύτως δυσλειτουργικό, αφού για την υλοποίηση του προϋπέθεταν πλήθος Προεδρικών Διαταγμάτων. </w:t>
      </w:r>
    </w:p>
    <w:p w:rsidR="00D56A48" w:rsidRDefault="00D56A48" w:rsidP="000E13D6">
      <w:pPr>
        <w:spacing w:line="480" w:lineRule="auto"/>
        <w:ind w:firstLine="720"/>
        <w:jc w:val="both"/>
        <w:rPr>
          <w:rFonts w:ascii="Arial" w:hAnsi="Arial" w:cs="Arial"/>
          <w:sz w:val="20"/>
          <w:szCs w:val="20"/>
        </w:rPr>
      </w:pPr>
      <w:r>
        <w:rPr>
          <w:rFonts w:ascii="Arial" w:hAnsi="Arial" w:cs="Arial"/>
          <w:sz w:val="20"/>
          <w:szCs w:val="20"/>
        </w:rPr>
        <w:t xml:space="preserve">Έχουμε επανειλημμένα πει και το είπα και προηγουμένως, τι είχε ο ΚΑΛΛΙΚΡΑΤΗΣ και που διαφωνούμε. Στην αντιδημοκρατική και συγκεντρωτική λειτουργία, </w:t>
      </w:r>
      <w:proofErr w:type="spellStart"/>
      <w:r>
        <w:rPr>
          <w:rFonts w:ascii="Arial" w:hAnsi="Arial" w:cs="Arial"/>
          <w:sz w:val="20"/>
          <w:szCs w:val="20"/>
        </w:rPr>
        <w:t>υπερπλειοψηφικό</w:t>
      </w:r>
      <w:proofErr w:type="spellEnd"/>
      <w:r>
        <w:rPr>
          <w:rFonts w:ascii="Arial" w:hAnsi="Arial" w:cs="Arial"/>
          <w:sz w:val="20"/>
          <w:szCs w:val="20"/>
        </w:rPr>
        <w:t xml:space="preserve"> εκλογικό σύστημα, </w:t>
      </w:r>
      <w:proofErr w:type="spellStart"/>
      <w:r>
        <w:rPr>
          <w:rFonts w:ascii="Arial" w:hAnsi="Arial" w:cs="Arial"/>
          <w:sz w:val="20"/>
          <w:szCs w:val="20"/>
        </w:rPr>
        <w:t>δημαρχοκεντρικός</w:t>
      </w:r>
      <w:proofErr w:type="spellEnd"/>
      <w:r>
        <w:rPr>
          <w:rFonts w:ascii="Arial" w:hAnsi="Arial" w:cs="Arial"/>
          <w:sz w:val="20"/>
          <w:szCs w:val="20"/>
        </w:rPr>
        <w:t xml:space="preserve"> χαρακτήρας που οδήγησαν στην εγκατάλειψη προσπάθειας να καλλιεργηθεί μια κουλτούρα συναινέσεων, δεν επέτρεψε την, όλο και μεγαλύτερη, έκφραση των δυνάμεων που εκπροσωπούνται με την ουσιαστικότερη συμμετοχή των συμβούλων στα πεπραγμένα των Δήμων και έτσι, αφυδάτωσε την δημοκρατία. Στην απουσία θεσμών ουσιαστικής κοινωνικής συμμετοχής.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Εδώ, θα ήθελα να πω, ότι ο ΣΥΡΙΖΑ στα τρεισήμισι χρόνια, γιατί ακούστηκε «τι κάνατε στα τρεισήμισι χρόνια», για να μην αναφέρομαι και εγώ στον κ. Βορίδη, από τον εισηγητή της Αξιωματικής Αντιπολίτευσης. Τι κάναμε; Θα πω ότι στο περίφημο πολυνομοσχέδιο, που ψηφίστηκε το προηγούμενο καλοκαίρι, ή ακόμα από το παράλληλο πρόγραμμα ξεκίνησε, αλλάξαμε το θεσμικό πλαίσιο του ΔΕΙΑΠ που ήταν ένας πολύ καλός νόμος, του 1980 όμως, που έπρεπε να επικαιροποιηθεί. Είδαμε θέματα προσωπικού και ζητήματα υγείας και ασφάλεια</w:t>
      </w:r>
      <w:r w:rsidR="00900FCB">
        <w:rPr>
          <w:rFonts w:ascii="Arial" w:hAnsi="Arial" w:cs="Arial"/>
          <w:sz w:val="20"/>
          <w:szCs w:val="20"/>
        </w:rPr>
        <w:t>ς στην εργασία. Εδώ θα ήθελα να πω</w:t>
      </w:r>
      <w:r>
        <w:rPr>
          <w:rFonts w:ascii="Arial" w:hAnsi="Arial" w:cs="Arial"/>
          <w:sz w:val="20"/>
          <w:szCs w:val="20"/>
        </w:rPr>
        <w:t xml:space="preserve"> κάτι παραπάνω, αλλά θα τα πούμε στην Ολομέλεια. Την αποκατάσταση του ρόλου της καταστατικής θέσης των αιρετών. Εδώ, θα πρέπει να αναφέρουμε επίσης, ότι για πρώτη φορά, ενώ σταματήσαμε την αιμορραγία των εσόδων της Τοπικής Αυτοδιοίκησης, που υπήρχε στα χρόνια 2014-2015, περίπου 60% με 65% από κάποια πρώην ΣΑΤΑ. Φέτος, το 2018, ήταν περίπου μια αύξηση του 5% και με τα δύο προγράμματα, ΦΙΛΟΔΗΜΟΣ 1 και 2, αλλά και με τις ληξιπρόθεσμες οφειλές και με το πρόγραμμα ΑΞΙΑ έχουμε σε περιφερειακούς δήμους, το τονίζω πολλές φορές, αύξηση των εσόδων τους κατά 50% με 60%. Αυτό, είναι ένα ζήτημα, το οποίο πραγματικά και εάν δούμε και τους εργαζόμενους στον τομέα καθαριότητας, που προσλήφθηκαν για πρώτη φορά στην τελευταία δεκαετία, αυτό δεν το λες και τίποτα στο χώρο της Τοπικής Αυτοδιοίκησης.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Τώρα, τι προβλέπει το νέο νομοσχέδιο, γιατί πρέπει να το δούμε. Την κορυφαία αλλαγή του εκλογικού συστήματος. Δηλαδή, την εφαρμογή της απλής αναλογικής. Αλλαγή που συνιστά μια αναγκαία δημοκρατική τομή και είναι απολύτως συμβατή με τις προγραμματικές δεσμεύσεις </w:t>
      </w:r>
      <w:r>
        <w:rPr>
          <w:rFonts w:ascii="Arial" w:hAnsi="Arial" w:cs="Arial"/>
          <w:sz w:val="20"/>
          <w:szCs w:val="20"/>
        </w:rPr>
        <w:lastRenderedPageBreak/>
        <w:t xml:space="preserve">της κυβέρνησης μας. Μια αλλαγή, που στον πυρήνα της είναι ουσιαστικότερη και περισσότερη δημοκρατία.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Όσον αφορά όλη αυτή τη φιλολογία της αντιπολίτευσης περί ακυβερνησίας, θα έλεγα, ότι αυτό δείχνει στην πραγματικότητα, φόβο για τις εργασίες και τη δημιουργία συναινέσεων. Τη διαμόρφωση μιας νέας κατηγοριοποίησης των Δήμων, απαραίτητη για να δούμε το νέο τρόπο κατανομής των ΚΑΠ. Την αφαίρεση του ελέγχου νομιμότητας από τις σημερινές αποκεντρωμένες διοικήσεις και τη δημιουργία μιας αυτόματης υπηρεσίας ελέγχου της νομιμότητας των αποφάσεων του Υπουργείου Εσωτερικών. Εδώ θα πρέπει να πούμε, ότι πολλές φορές και αυτό είναι σημαντικό, γιατί πολλές φορές, σε αυτές τις υπηρεσίες δεν γινόταν έλεγχος νομιμότητας, αλλά σκοπιμότητας και αυτό είναι πάρα πολύ σημαντικό. Αυτό, για πάρα πολλούς από εμάς που είχαν ασχοληθεί στην Τοπική Αυτοδιοίκηση, ήταν ένας βραχνάς. Υπάρχουν πολλά ακόμα που πρέπει να αναφέρω. </w:t>
      </w:r>
      <w:r w:rsidR="00900FCB">
        <w:rPr>
          <w:rFonts w:ascii="Arial" w:hAnsi="Arial" w:cs="Arial"/>
          <w:sz w:val="20"/>
          <w:szCs w:val="20"/>
        </w:rPr>
        <w:t>Όμως,</w:t>
      </w:r>
      <w:r>
        <w:rPr>
          <w:rFonts w:ascii="Arial" w:hAnsi="Arial" w:cs="Arial"/>
          <w:sz w:val="20"/>
          <w:szCs w:val="20"/>
        </w:rPr>
        <w:t xml:space="preserve"> δεν θα τα αναφέρω, γιατί έχουμε και τις υπόλο</w:t>
      </w:r>
      <w:r w:rsidR="00900FCB">
        <w:rPr>
          <w:rFonts w:ascii="Arial" w:hAnsi="Arial" w:cs="Arial"/>
          <w:sz w:val="20"/>
          <w:szCs w:val="20"/>
        </w:rPr>
        <w:t>ιπες μέρες. Απλώς, θα καταλήξω σ</w:t>
      </w:r>
      <w:r>
        <w:rPr>
          <w:rFonts w:ascii="Arial" w:hAnsi="Arial" w:cs="Arial"/>
          <w:sz w:val="20"/>
          <w:szCs w:val="20"/>
        </w:rPr>
        <w:t>ε ένα. Ότι είναι ευκαιρία σήμερα, για όλους αυτούς και αναφέρομαι στο ΚΚΕ, που χρόνια ολόκληρα, σαν βασική τους προγραμματική θέση είχαν, την απλή αναλογική,  την καλύτερη αντιπροσώπευση και ένα πιο ευέλικτο σχήμα στο  χώρο της Τοπικής Αυτοδιοί</w:t>
      </w:r>
      <w:r w:rsidR="00900FCB">
        <w:rPr>
          <w:rFonts w:ascii="Arial" w:hAnsi="Arial" w:cs="Arial"/>
          <w:sz w:val="20"/>
          <w:szCs w:val="20"/>
        </w:rPr>
        <w:t xml:space="preserve">κησης, αυτό θυμάμαι τουλάχιστον, </w:t>
      </w:r>
      <w:r>
        <w:rPr>
          <w:rFonts w:ascii="Arial" w:hAnsi="Arial" w:cs="Arial"/>
          <w:sz w:val="20"/>
          <w:szCs w:val="20"/>
        </w:rPr>
        <w:t xml:space="preserve">εγώ, είναι ευκαιρία,  σήμερα, να αποδείξουν στη πράξη, ότι σε αυτό συμβαδίζουμε. Δεν έχουμε την ίδια απαίτηση από τη Ν.Δ., γιατί ποτέ δεν μας το είχε δείξει.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ΚΩΝΣΤΑΝΤΙΝΟΣ ΜΟΡΦΙΔΗΣ (Προεδρεύων της Επιτροπής): </w:t>
      </w:r>
      <w:r w:rsidR="00484052">
        <w:rPr>
          <w:rFonts w:ascii="Arial" w:hAnsi="Arial" w:cs="Arial"/>
          <w:sz w:val="20"/>
          <w:szCs w:val="20"/>
        </w:rPr>
        <w:t>Τον λόγο</w:t>
      </w:r>
      <w:r>
        <w:rPr>
          <w:rFonts w:ascii="Arial" w:hAnsi="Arial" w:cs="Arial"/>
          <w:sz w:val="20"/>
          <w:szCs w:val="20"/>
        </w:rPr>
        <w:t xml:space="preserve"> έχει ο κ. Τριανταφυλλίδης.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ΑΛΕΞΑΝΔΡΟΣ ΤΡΙΑΝΤΑΦΥΛΛΙΔΗΣ: </w:t>
      </w:r>
      <w:r w:rsidR="000E13D6">
        <w:rPr>
          <w:rFonts w:ascii="Arial" w:hAnsi="Arial" w:cs="Arial"/>
          <w:sz w:val="20"/>
          <w:szCs w:val="20"/>
        </w:rPr>
        <w:t>Ευχαριστώ τον κ. Υ</w:t>
      </w:r>
      <w:r>
        <w:rPr>
          <w:rFonts w:ascii="Arial" w:hAnsi="Arial" w:cs="Arial"/>
          <w:sz w:val="20"/>
          <w:szCs w:val="20"/>
        </w:rPr>
        <w:t>πουργό, τον Γενικό Γραμματέα και τους οκτώ συναδέλφους που είμαστε εδώ για να επεξεργαστούμε το σχέδιο του ΚΛΕΙΣΘΕΝΗ.</w:t>
      </w:r>
    </w:p>
    <w:p w:rsidR="0037185E" w:rsidRDefault="00D56A48" w:rsidP="000E13D6">
      <w:pPr>
        <w:spacing w:line="480" w:lineRule="auto"/>
        <w:ind w:firstLine="720"/>
        <w:jc w:val="both"/>
        <w:rPr>
          <w:rFonts w:ascii="Arial" w:hAnsi="Arial" w:cs="Arial"/>
          <w:sz w:val="20"/>
          <w:szCs w:val="20"/>
          <w:lang w:val="en-US"/>
        </w:rPr>
      </w:pPr>
      <w:r>
        <w:rPr>
          <w:rFonts w:ascii="Arial" w:hAnsi="Arial" w:cs="Arial"/>
          <w:sz w:val="20"/>
          <w:szCs w:val="20"/>
        </w:rPr>
        <w:t>Θέλω να πω μόνο δύο λόγια για τη συζήτηση και τη ζύμωση που έγινε σε σχέση με την απλή αναλογική. Ακούσαμε σχεδόν τα ίδια πράγματα σε μικρογραφία. Ναι, το συγκεκριμένο σχέδιο νόμου σπάει στεγανά, σπάει συσσωρευμένα άλατα, λειτουργίες και συμπεριφορές ακινησίας και αδράνειας, συσσωρευμένων συσχετισμών και έτσι, να ανακαλέσω λίγο στη μνήμη τα ρεπορτάζ. Κριτήριο κυβερνησιμότητα που μετέτρεψε το μέσο σε αυτοσκοπό. Κριτήριο</w:t>
      </w:r>
      <w:r w:rsidRPr="008E4B26">
        <w:rPr>
          <w:rFonts w:ascii="Arial" w:hAnsi="Arial" w:cs="Arial"/>
          <w:sz w:val="20"/>
          <w:szCs w:val="20"/>
        </w:rPr>
        <w:t xml:space="preserve"> </w:t>
      </w:r>
      <w:r>
        <w:rPr>
          <w:rFonts w:ascii="Arial" w:hAnsi="Arial" w:cs="Arial"/>
          <w:sz w:val="20"/>
          <w:szCs w:val="20"/>
        </w:rPr>
        <w:lastRenderedPageBreak/>
        <w:t>κυβερνησιμότητα στη χώρα. Αποτέλεσμα χρεοκοπία. Κριτήριο</w:t>
      </w:r>
      <w:r w:rsidRPr="008E4B26">
        <w:rPr>
          <w:rFonts w:ascii="Arial" w:hAnsi="Arial" w:cs="Arial"/>
          <w:sz w:val="20"/>
          <w:szCs w:val="20"/>
        </w:rPr>
        <w:t xml:space="preserve"> </w:t>
      </w:r>
      <w:r>
        <w:rPr>
          <w:rFonts w:ascii="Arial" w:hAnsi="Arial" w:cs="Arial"/>
          <w:sz w:val="20"/>
          <w:szCs w:val="20"/>
        </w:rPr>
        <w:t>κυβερνησιμότητα στους Δήμους. Πρέπει να κυβερνηθούν. Το αποτέλεσμα ποιο ήταν;</w:t>
      </w:r>
      <w:r w:rsidR="0037185E">
        <w:rPr>
          <w:rFonts w:ascii="Arial" w:hAnsi="Arial" w:cs="Arial"/>
          <w:sz w:val="20"/>
          <w:szCs w:val="20"/>
          <w:lang w:val="en-US"/>
        </w:rPr>
        <w:t xml:space="preserve"> </w:t>
      </w:r>
    </w:p>
    <w:p w:rsidR="00D56A48" w:rsidRDefault="00D56A48" w:rsidP="000E13D6">
      <w:pPr>
        <w:spacing w:line="480" w:lineRule="auto"/>
        <w:ind w:firstLine="720"/>
        <w:jc w:val="both"/>
        <w:rPr>
          <w:rFonts w:ascii="Arial" w:hAnsi="Arial" w:cs="Arial"/>
          <w:sz w:val="20"/>
          <w:szCs w:val="20"/>
        </w:rPr>
      </w:pPr>
      <w:r>
        <w:rPr>
          <w:rFonts w:ascii="Arial" w:hAnsi="Arial" w:cs="Arial"/>
          <w:sz w:val="20"/>
          <w:szCs w:val="20"/>
        </w:rPr>
        <w:t>Θα θυμίσω το</w:t>
      </w:r>
      <w:r w:rsidR="000E13D6">
        <w:rPr>
          <w:rFonts w:ascii="Arial" w:hAnsi="Arial" w:cs="Arial"/>
          <w:sz w:val="20"/>
          <w:szCs w:val="20"/>
        </w:rPr>
        <w:t>ν</w:t>
      </w:r>
      <w:r>
        <w:rPr>
          <w:rFonts w:ascii="Arial" w:hAnsi="Arial" w:cs="Arial"/>
          <w:sz w:val="20"/>
          <w:szCs w:val="20"/>
        </w:rPr>
        <w:t xml:space="preserve"> Λέανδρο Ρακιντζή, το Γενικό Επιθεωρητή Δημόσιας Διοίκησης, που κάθε χρόνο έβγαινε και έλεγε «εστία διαφθοράς οι δήμοι, μαζί με τις π</w:t>
      </w:r>
      <w:r w:rsidR="000E13D6">
        <w:rPr>
          <w:rFonts w:ascii="Arial" w:hAnsi="Arial" w:cs="Arial"/>
          <w:sz w:val="20"/>
          <w:szCs w:val="20"/>
        </w:rPr>
        <w:t>ολεοδομίες», συναγωνίζονται ποιο</w:t>
      </w:r>
      <w:r>
        <w:rPr>
          <w:rFonts w:ascii="Arial" w:hAnsi="Arial" w:cs="Arial"/>
          <w:sz w:val="20"/>
          <w:szCs w:val="20"/>
        </w:rPr>
        <w:t>ς θα είναι ο πρωταθλητής στη διαφθορά. Αυτό δεν συμπεριλαμβάνει το σύνολο της αυτοδιοίκησης και δεν τις στοχοποιεί, ωστόσο</w:t>
      </w:r>
      <w:r w:rsidR="00900FCB">
        <w:rPr>
          <w:rFonts w:ascii="Arial" w:hAnsi="Arial" w:cs="Arial"/>
          <w:sz w:val="20"/>
          <w:szCs w:val="20"/>
        </w:rPr>
        <w:t>,</w:t>
      </w:r>
      <w:r>
        <w:rPr>
          <w:rFonts w:ascii="Arial" w:hAnsi="Arial" w:cs="Arial"/>
          <w:sz w:val="20"/>
          <w:szCs w:val="20"/>
        </w:rPr>
        <w:t xml:space="preserve"> καταδεικνύει ότι ήταν αναγκαίο να ανοίξουν τα παράθυρα, να φύγει η μούχλα, να φυσήξει αέρας, να μπει ο φρέσκος αέρας της δημοκρατίας, της πολυφωνίας, της προσέγγισης, της μη ενός ανδρός αρχή, του δημάρχου που «όλα τα σφάζει, όλα τα μαχαιρώνει», του δημάρχου που θα είναι το εκτελεστικό όργανο των αποφάσεων του δημοτικού συμβουλίου και η συσπείρωση δεν θα γίνεται στο πρόσωπο, αλλά στο θέμα, στην πρόταση και στην άποψη. Δεν θα γίνεται στο </w:t>
      </w:r>
      <w:proofErr w:type="spellStart"/>
      <w:r>
        <w:rPr>
          <w:rFonts w:ascii="Arial" w:hAnsi="Arial" w:cs="Arial"/>
          <w:sz w:val="20"/>
          <w:szCs w:val="20"/>
        </w:rPr>
        <w:t>Μορφίδη</w:t>
      </w:r>
      <w:proofErr w:type="spellEnd"/>
      <w:r>
        <w:rPr>
          <w:rFonts w:ascii="Arial" w:hAnsi="Arial" w:cs="Arial"/>
          <w:sz w:val="20"/>
          <w:szCs w:val="20"/>
        </w:rPr>
        <w:t xml:space="preserve">, στον Τριανταφυλλίδη, στο Σκουρλέτη, αλλά πάνω στην πρόταση που έχεις για τα σκουπίδια, για το νερό, για την προστασία του Θερμαϊκού, για την προστασία του </w:t>
      </w:r>
      <w:proofErr w:type="spellStart"/>
      <w:r>
        <w:rPr>
          <w:rFonts w:ascii="Arial" w:hAnsi="Arial" w:cs="Arial"/>
          <w:sz w:val="20"/>
          <w:szCs w:val="20"/>
        </w:rPr>
        <w:t>Σέιχ</w:t>
      </w:r>
      <w:proofErr w:type="spellEnd"/>
      <w:r>
        <w:rPr>
          <w:rFonts w:ascii="Arial" w:hAnsi="Arial" w:cs="Arial"/>
          <w:sz w:val="20"/>
          <w:szCs w:val="20"/>
        </w:rPr>
        <w:t xml:space="preserve"> Σου κ.λπ..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Δηλαδή, οι συσπειρώσεις δεν θα αφορούν πρόσωπα, αλλά θα αφορούν προτάσεις και στην αγωνία και στον καθημερινό αγώνα να δώσεις συγκεκριμένες ρεαλιστικές εφαρμόσιμες προτάσεις. Επί του εδάφους και όχι έτσι </w:t>
      </w:r>
      <w:proofErr w:type="spellStart"/>
      <w:r>
        <w:rPr>
          <w:rFonts w:ascii="Arial" w:hAnsi="Arial" w:cs="Arial"/>
          <w:sz w:val="20"/>
          <w:szCs w:val="20"/>
        </w:rPr>
        <w:t>απτερόεντα</w:t>
      </w:r>
      <w:proofErr w:type="spellEnd"/>
      <w:r>
        <w:rPr>
          <w:rFonts w:ascii="Arial" w:hAnsi="Arial" w:cs="Arial"/>
          <w:sz w:val="20"/>
          <w:szCs w:val="20"/>
        </w:rPr>
        <w:t xml:space="preserve"> δίνεται η μάχη της δημοκρατίας. Εκπαίδευση, λοιπόν, σχολείο δημοκρατίας, έτσι το αντιλαμβανόμαστε και για αυτό</w:t>
      </w:r>
      <w:r w:rsidR="00900FCB">
        <w:rPr>
          <w:rFonts w:ascii="Arial" w:hAnsi="Arial" w:cs="Arial"/>
          <w:sz w:val="20"/>
          <w:szCs w:val="20"/>
        </w:rPr>
        <w:t>,</w:t>
      </w:r>
      <w:r>
        <w:rPr>
          <w:rFonts w:ascii="Arial" w:hAnsi="Arial" w:cs="Arial"/>
          <w:sz w:val="20"/>
          <w:szCs w:val="20"/>
        </w:rPr>
        <w:t xml:space="preserve"> η απλή αναλογική και στο επίπεδο της αυτοδιοίκησης δίνει τη</w:t>
      </w:r>
      <w:r w:rsidR="00900FCB">
        <w:rPr>
          <w:rFonts w:ascii="Arial" w:hAnsi="Arial" w:cs="Arial"/>
          <w:sz w:val="20"/>
          <w:szCs w:val="20"/>
        </w:rPr>
        <w:t>ν</w:t>
      </w:r>
      <w:r>
        <w:rPr>
          <w:rFonts w:ascii="Arial" w:hAnsi="Arial" w:cs="Arial"/>
          <w:sz w:val="20"/>
          <w:szCs w:val="20"/>
        </w:rPr>
        <w:t xml:space="preserve"> συγκεκριμένη προσέγγιση.</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Θα ήθελα να πω κάτι που δεν αφορά το συγκεκριμένο σχέδιο νόμου, αλλά και σαν προβληματισμό για τη συνταγματική αναθεώρηση, για την υποχρεωτικότητα των δύο βαθμών αυτοδιοίκησης και για τη μητροπολιτική διοίκηση Θεσσαλονίκης, που είναι αναγκαία. Τα είχαμε συζητήσει και με τον Υπουργό και με τον Γενικό Γραμματέα, για τα ζητήματα που έχουν να κάνουν με το νερό. Να θυμίσω απλά ότι για το νερό έγινε τοπικό δημοψήφισμα στη Θεσσαλονίκη, που δέσμευσε και την Κυβέρνηση του ΣΥ.ΡΙΖ.Α. ότι το νερό είναι δημόσιο αγαθό, έτσι ώστε να ενταχθεί και στο Σύνταγμα ότι νερό και ενέργεια είναι δημόσια αγαθά κατά πρώ</w:t>
      </w:r>
      <w:r w:rsidR="00484052">
        <w:rPr>
          <w:rFonts w:ascii="Arial" w:hAnsi="Arial" w:cs="Arial"/>
          <w:sz w:val="20"/>
          <w:szCs w:val="20"/>
        </w:rPr>
        <w:t>τον λόγο</w:t>
      </w:r>
      <w:r>
        <w:rPr>
          <w:rFonts w:ascii="Arial" w:hAnsi="Arial" w:cs="Arial"/>
          <w:sz w:val="20"/>
          <w:szCs w:val="20"/>
        </w:rPr>
        <w:t>.</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Έρχομαι τώρα σε ένα ακόμη «ναυάγιο», το «ναυάγιο» της ψήφου των ομογενών. Πάλι αυτοί οι ομογενείς φαίνεται ότι προέκυψαν μετά τον Ιανουάριο του 2015. Έτσι ήρθαν από τον ουρανό. Ήταν και αυτοί μαζί με τους εξωγήινους. Τον Απρίλιο του 2001 η τότε συγκυβέρνηση </w:t>
      </w:r>
      <w:r>
        <w:rPr>
          <w:rFonts w:ascii="Arial" w:hAnsi="Arial" w:cs="Arial"/>
          <w:sz w:val="20"/>
          <w:szCs w:val="20"/>
        </w:rPr>
        <w:lastRenderedPageBreak/>
        <w:t xml:space="preserve">– με την έννοια ότι αυτοί αποτελούσαν τον πλοηγό του πολιτικού συστήματος – ΠΑ.ΣΟ.Κ. και Ν.Δ., αναθεωρήσαν το Σύνταγμα. Δημιούργησαν, λοιπόν, το 51.4, το οποίο αφορά </w:t>
      </w:r>
      <w:r w:rsidR="00900FCB">
        <w:rPr>
          <w:rFonts w:ascii="Arial" w:hAnsi="Arial" w:cs="Arial"/>
          <w:sz w:val="20"/>
          <w:szCs w:val="20"/>
        </w:rPr>
        <w:t>σ</w:t>
      </w:r>
      <w:r>
        <w:rPr>
          <w:rFonts w:ascii="Arial" w:hAnsi="Arial" w:cs="Arial"/>
          <w:sz w:val="20"/>
          <w:szCs w:val="20"/>
        </w:rPr>
        <w:t>την ψήφο της ομογένειας, για την οποία ο συνταγματικός νομοθέτης όριζε ότι ο εκτελεστικός νομοθέτης πρέπει για αυτό το συγκεκριμένο θέμα να δεσμεύσει τα δύο τρίτα της Βουλής. Έτσι, λοιπόν, ήρθαμε σήμερα εμείς σαν Συμπολίτευση και λέμε «έξω είναι μέρα» και η Αντιπολίτευση λέει «όχι, έξω είναι νύχτα» και με αυτήν την ένταση που έχει η πολιτική αντιπαράθεση, διεκδικούν να υπάρξουν τα δύο τρίτα, γνωρίζοντας ότι δεν μπορούν να υπάρξουν όλα αυτά με αυτές τις κατηγορίες περί ψευτών, πολιτικών απατεώνων, εκχυδαϊσμένων κ.λπ..</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Διεκδικούν, λες και από το 2001 που έγινε η αναθεώρηση του Συντάγματος, μέχρι το 2014, που πέρασαν 15 χρόνια και τότε που, ο τότε Υπουργός Εσωτερικών, Προκόπης Παυλόπουλος, το 2009 είχε επιχειρήσει να φέρει τον εκτελεστικό νόμο με τα δύο τρίτα και είχε συμφωνήσει, την τελευταία στιγμή η πτέρυγα του ΠΑ.ΣΟ.Κ., τότε εκπροσωπούμενη από τον κ. Νιώτη, τον κ. Βενιζέλο κ.λπ., για τους δικούς της λόγους δεν εδέησε και έτσι, κατόπιν τούτου, εκείνη η επιχείρηση και η απόπειρα «βυθίστηκε αύτανδρη». Για αυτό</w:t>
      </w:r>
      <w:r w:rsidR="00900FCB">
        <w:rPr>
          <w:rFonts w:ascii="Arial" w:hAnsi="Arial" w:cs="Arial"/>
          <w:sz w:val="20"/>
          <w:szCs w:val="20"/>
        </w:rPr>
        <w:t>,</w:t>
      </w:r>
      <w:r>
        <w:rPr>
          <w:rFonts w:ascii="Arial" w:hAnsi="Arial" w:cs="Arial"/>
          <w:sz w:val="20"/>
          <w:szCs w:val="20"/>
        </w:rPr>
        <w:t xml:space="preserve"> μιλάω για ένα ακόμη «ναυάγιο». Έλα Τσίπρα, έλα Κυβέρνηση, έλα Σκουρλέτη και λύσε το. </w:t>
      </w:r>
    </w:p>
    <w:p w:rsidR="0037185E" w:rsidRDefault="00D56A48" w:rsidP="000E13D6">
      <w:pPr>
        <w:spacing w:line="480" w:lineRule="auto"/>
        <w:ind w:firstLine="720"/>
        <w:jc w:val="both"/>
        <w:rPr>
          <w:rFonts w:ascii="Arial" w:hAnsi="Arial" w:cs="Arial"/>
          <w:sz w:val="20"/>
          <w:szCs w:val="20"/>
        </w:rPr>
      </w:pPr>
      <w:r>
        <w:rPr>
          <w:rFonts w:ascii="Arial" w:hAnsi="Arial" w:cs="Arial"/>
          <w:sz w:val="20"/>
          <w:szCs w:val="20"/>
        </w:rPr>
        <w:t xml:space="preserve">Εδώ μιλώ με τη θεσμική μου ιδιότητα ως Προέδρου της Ειδικής Μόνιμης Επιτροπής του Ελληνισμού της Διασποράς, που επί 3 χρόνια το συγκεκριμένο θέμα μας απασχόλησε. Θέλω να καταθέσω στα πρακτικά ότι, από τα 19 σημεία του Οδικού Χάρτη για τον Ελληνισμό της Διασποράς, το 12ο σημείο έχει να κάνει με την ψήφο των ομογενών, οπού θέτουμε σαν </w:t>
      </w:r>
      <w:proofErr w:type="spellStart"/>
      <w:r>
        <w:rPr>
          <w:rFonts w:ascii="Arial" w:hAnsi="Arial" w:cs="Arial"/>
          <w:sz w:val="20"/>
          <w:szCs w:val="20"/>
        </w:rPr>
        <w:t>προαπαιτούμενη</w:t>
      </w:r>
      <w:proofErr w:type="spellEnd"/>
      <w:r>
        <w:rPr>
          <w:rFonts w:ascii="Arial" w:hAnsi="Arial" w:cs="Arial"/>
          <w:sz w:val="20"/>
          <w:szCs w:val="20"/>
        </w:rPr>
        <w:t xml:space="preserve"> δια</w:t>
      </w:r>
      <w:r w:rsidR="00900FCB">
        <w:rPr>
          <w:rFonts w:ascii="Arial" w:hAnsi="Arial" w:cs="Arial"/>
          <w:sz w:val="20"/>
          <w:szCs w:val="20"/>
        </w:rPr>
        <w:t xml:space="preserve">δικασία το έτος απογραφής, </w:t>
      </w:r>
      <w:proofErr w:type="spellStart"/>
      <w:r w:rsidR="00900FCB">
        <w:rPr>
          <w:rFonts w:ascii="Arial" w:hAnsi="Arial" w:cs="Arial"/>
          <w:sz w:val="20"/>
          <w:szCs w:val="20"/>
        </w:rPr>
        <w:t>ποιοί</w:t>
      </w:r>
      <w:proofErr w:type="spellEnd"/>
      <w:r>
        <w:rPr>
          <w:rFonts w:ascii="Arial" w:hAnsi="Arial" w:cs="Arial"/>
          <w:sz w:val="20"/>
          <w:szCs w:val="20"/>
        </w:rPr>
        <w:t xml:space="preserve"> είμαστε, πού είμαστε και πώς ακριβώς θέλουμε να ψηφίσουμε. Διότι έχουμε στο μυαλό μα</w:t>
      </w:r>
      <w:r w:rsidR="00900FCB">
        <w:rPr>
          <w:rFonts w:ascii="Arial" w:hAnsi="Arial" w:cs="Arial"/>
          <w:sz w:val="20"/>
          <w:szCs w:val="20"/>
        </w:rPr>
        <w:t xml:space="preserve">ς ότι οι εκλογές στην όχι </w:t>
      </w:r>
      <w:r>
        <w:rPr>
          <w:rFonts w:ascii="Arial" w:hAnsi="Arial" w:cs="Arial"/>
          <w:sz w:val="20"/>
          <w:szCs w:val="20"/>
        </w:rPr>
        <w:t xml:space="preserve"> και τόσο γειτονική μας Αυστρία «τινάχθηκαν στον αέρα» λόγω της ψήφου των Αυστριακών ομογενών.</w:t>
      </w:r>
    </w:p>
    <w:p w:rsidR="00D56A48" w:rsidRDefault="00D56A48" w:rsidP="000E13D6">
      <w:pPr>
        <w:spacing w:line="480" w:lineRule="auto"/>
        <w:ind w:firstLine="720"/>
        <w:jc w:val="both"/>
        <w:rPr>
          <w:rFonts w:ascii="Arial" w:hAnsi="Arial" w:cs="Arial"/>
          <w:sz w:val="20"/>
          <w:szCs w:val="20"/>
        </w:rPr>
      </w:pPr>
      <w:r>
        <w:rPr>
          <w:rFonts w:ascii="Arial" w:hAnsi="Arial" w:cs="Arial"/>
          <w:sz w:val="20"/>
          <w:szCs w:val="20"/>
        </w:rPr>
        <w:t>Πριν κάνουμε το συγκεκριμένο βήμα</w:t>
      </w:r>
      <w:r w:rsidR="000E13D6">
        <w:rPr>
          <w:rFonts w:ascii="Arial" w:hAnsi="Arial" w:cs="Arial"/>
          <w:sz w:val="20"/>
          <w:szCs w:val="20"/>
        </w:rPr>
        <w:t>,</w:t>
      </w:r>
      <w:r>
        <w:rPr>
          <w:rFonts w:ascii="Arial" w:hAnsi="Arial" w:cs="Arial"/>
          <w:sz w:val="20"/>
          <w:szCs w:val="20"/>
        </w:rPr>
        <w:t xml:space="preserve"> πρώτα πρέπει να έχουμε με σαφήνεια ξεκαθαρίσει ότι θα πρέπει να έχουμε τις λίστες των ομογενών. Είπε κάτι ο κύριος Βορίδης και το άφησε έτσι και έφυγε</w:t>
      </w:r>
      <w:r w:rsidR="00900FCB">
        <w:rPr>
          <w:rFonts w:ascii="Arial" w:hAnsi="Arial" w:cs="Arial"/>
          <w:sz w:val="20"/>
          <w:szCs w:val="20"/>
        </w:rPr>
        <w:t>,</w:t>
      </w:r>
      <w:r>
        <w:rPr>
          <w:rFonts w:ascii="Arial" w:hAnsi="Arial" w:cs="Arial"/>
          <w:sz w:val="20"/>
          <w:szCs w:val="20"/>
        </w:rPr>
        <w:t xml:space="preserve"> το οποίο είναι πολύ σημαντικό γι’ αυτό και έχει ουσία η συγκεκριμένη Επιτροπή που εντός τακτού χρονικού διαστήματος 5 μηνών πρέπει να εισηγηθεί και να πει τι; Να πει με την παρουσία καθηγητών συνταγματικού και διοικητικού δικαίου </w:t>
      </w:r>
      <w:proofErr w:type="spellStart"/>
      <w:r>
        <w:rPr>
          <w:rFonts w:ascii="Arial" w:hAnsi="Arial" w:cs="Arial"/>
          <w:sz w:val="20"/>
          <w:szCs w:val="20"/>
        </w:rPr>
        <w:t>κλπ</w:t>
      </w:r>
      <w:proofErr w:type="spellEnd"/>
      <w:r>
        <w:rPr>
          <w:rFonts w:ascii="Arial" w:hAnsi="Arial" w:cs="Arial"/>
          <w:sz w:val="20"/>
          <w:szCs w:val="20"/>
        </w:rPr>
        <w:t xml:space="preserve">, ποιοι έχουν δικαίωμα να ψηφίσουν; Ο Σκανδαλίδης, ο πρώην Υπουργός Εσωτερικών που είναι και μέλος στην Επιτροπή Απόδημου Ελληνισμού, είχε βάλει σαν πήχη όσοι είναι εγγεγραμμένοι στα </w:t>
      </w:r>
      <w:r>
        <w:rPr>
          <w:rFonts w:ascii="Arial" w:hAnsi="Arial" w:cs="Arial"/>
          <w:sz w:val="20"/>
          <w:szCs w:val="20"/>
        </w:rPr>
        <w:lastRenderedPageBreak/>
        <w:t xml:space="preserve">δημοτολόγια άρα και στους εκλογικούς καταλόγους, γιατί είχε πει ότι αν φύγουμε από αυτό τον πήχη και πούμε και άλλους τότε χάσαμε την μπάλα δεν θα βρούμε άκρη.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Ο κύριος Βορίδης φεύγοντας είπε</w:t>
      </w:r>
      <w:r w:rsidR="000E13D6">
        <w:rPr>
          <w:rFonts w:ascii="Arial" w:hAnsi="Arial" w:cs="Arial"/>
          <w:sz w:val="20"/>
          <w:szCs w:val="20"/>
        </w:rPr>
        <w:t>,</w:t>
      </w:r>
      <w:r>
        <w:rPr>
          <w:rFonts w:ascii="Arial" w:hAnsi="Arial" w:cs="Arial"/>
          <w:sz w:val="20"/>
          <w:szCs w:val="20"/>
        </w:rPr>
        <w:t xml:space="preserve"> κύριε Πρόεδρε, ότι εκτός από αυτούς που έφυγαν με το </w:t>
      </w:r>
      <w:r>
        <w:rPr>
          <w:rFonts w:ascii="Arial" w:hAnsi="Arial" w:cs="Arial"/>
          <w:sz w:val="20"/>
          <w:szCs w:val="20"/>
          <w:lang w:val="en-US"/>
        </w:rPr>
        <w:t>brain</w:t>
      </w:r>
      <w:r w:rsidRPr="000B2B6F">
        <w:rPr>
          <w:rFonts w:ascii="Arial" w:hAnsi="Arial" w:cs="Arial"/>
          <w:sz w:val="20"/>
          <w:szCs w:val="20"/>
        </w:rPr>
        <w:t xml:space="preserve"> </w:t>
      </w:r>
      <w:r>
        <w:rPr>
          <w:rFonts w:ascii="Arial" w:hAnsi="Arial" w:cs="Arial"/>
          <w:sz w:val="20"/>
          <w:szCs w:val="20"/>
          <w:lang w:val="en-US"/>
        </w:rPr>
        <w:t>drain</w:t>
      </w:r>
      <w:r w:rsidRPr="000B2B6F">
        <w:rPr>
          <w:rFonts w:ascii="Arial" w:hAnsi="Arial" w:cs="Arial"/>
          <w:sz w:val="20"/>
          <w:szCs w:val="20"/>
        </w:rPr>
        <w:t xml:space="preserve"> </w:t>
      </w:r>
      <w:r>
        <w:rPr>
          <w:rFonts w:ascii="Arial" w:hAnsi="Arial" w:cs="Arial"/>
          <w:sz w:val="20"/>
          <w:szCs w:val="20"/>
        </w:rPr>
        <w:t>κ</w:t>
      </w:r>
      <w:r w:rsidR="000E13D6">
        <w:rPr>
          <w:rFonts w:ascii="Arial" w:hAnsi="Arial" w:cs="Arial"/>
          <w:sz w:val="20"/>
          <w:szCs w:val="20"/>
        </w:rPr>
        <w:t>.</w:t>
      </w:r>
      <w:r>
        <w:rPr>
          <w:rFonts w:ascii="Arial" w:hAnsi="Arial" w:cs="Arial"/>
          <w:sz w:val="20"/>
          <w:szCs w:val="20"/>
        </w:rPr>
        <w:t>λπ</w:t>
      </w:r>
      <w:r w:rsidR="000E13D6">
        <w:rPr>
          <w:rFonts w:ascii="Arial" w:hAnsi="Arial" w:cs="Arial"/>
          <w:sz w:val="20"/>
          <w:szCs w:val="20"/>
        </w:rPr>
        <w:t>.</w:t>
      </w:r>
      <w:r>
        <w:rPr>
          <w:rFonts w:ascii="Arial" w:hAnsi="Arial" w:cs="Arial"/>
          <w:sz w:val="20"/>
          <w:szCs w:val="20"/>
        </w:rPr>
        <w:t>, υπάρχουν και αυτοί που είναι 7ης,8</w:t>
      </w:r>
      <w:r w:rsidRPr="005C5EE4">
        <w:rPr>
          <w:rFonts w:ascii="Arial" w:hAnsi="Arial" w:cs="Arial"/>
          <w:sz w:val="20"/>
          <w:szCs w:val="20"/>
          <w:vertAlign w:val="superscript"/>
        </w:rPr>
        <w:t>ης</w:t>
      </w:r>
      <w:r>
        <w:rPr>
          <w:rFonts w:ascii="Arial" w:hAnsi="Arial" w:cs="Arial"/>
          <w:sz w:val="20"/>
          <w:szCs w:val="20"/>
        </w:rPr>
        <w:t xml:space="preserve"> και 9ης γενιάς, και ένας από αυτούς μπορεί να κάνει ένσταση και να τινάξει τις εκλογές στον αέρα λέγοντας ότι γιατί δεν με συμπεριλάβατε, που εγώ μπορεί να έχω 1,2 ή 3 διαβατήρια ελληνικό, αμερικάνικο και </w:t>
      </w:r>
      <w:proofErr w:type="spellStart"/>
      <w:r>
        <w:rPr>
          <w:rFonts w:ascii="Arial" w:hAnsi="Arial" w:cs="Arial"/>
          <w:sz w:val="20"/>
          <w:szCs w:val="20"/>
        </w:rPr>
        <w:t>πορτορικάνικο</w:t>
      </w:r>
      <w:proofErr w:type="spellEnd"/>
      <w:r>
        <w:rPr>
          <w:rFonts w:ascii="Arial" w:hAnsi="Arial" w:cs="Arial"/>
          <w:sz w:val="20"/>
          <w:szCs w:val="20"/>
        </w:rPr>
        <w:t>. Το αν μπορεί αυτός να ψηφίσει στους ειδικούς εκλογικούς καταλόγους ψήφου των ομογενών δεν θα το πούμε εγώ και εσείς. Θα το πει αυτή η Επιτροπή πούμε με καθηγητές συνταγματικού και διοικητικού δικαίου θα αποφανθεί, ωραίοι εί</w:t>
      </w:r>
      <w:r w:rsidR="00900FCB">
        <w:rPr>
          <w:rFonts w:ascii="Arial" w:hAnsi="Arial" w:cs="Arial"/>
          <w:sz w:val="20"/>
          <w:szCs w:val="20"/>
        </w:rPr>
        <w:t>μαστε, αλλά πόσοι είμαστε, ποιο</w:t>
      </w:r>
      <w:r w:rsidR="000E13D6">
        <w:rPr>
          <w:rFonts w:ascii="Arial" w:hAnsi="Arial" w:cs="Arial"/>
          <w:sz w:val="20"/>
          <w:szCs w:val="20"/>
        </w:rPr>
        <w:t>ι</w:t>
      </w:r>
      <w:r w:rsidR="00900FCB">
        <w:rPr>
          <w:rFonts w:ascii="Arial" w:hAnsi="Arial" w:cs="Arial"/>
          <w:sz w:val="20"/>
          <w:szCs w:val="20"/>
        </w:rPr>
        <w:t xml:space="preserve"> είμαστε και ποιο</w:t>
      </w:r>
      <w:r w:rsidR="000E13D6">
        <w:rPr>
          <w:rFonts w:ascii="Arial" w:hAnsi="Arial" w:cs="Arial"/>
          <w:sz w:val="20"/>
          <w:szCs w:val="20"/>
        </w:rPr>
        <w:t>ι</w:t>
      </w:r>
      <w:r>
        <w:rPr>
          <w:rFonts w:ascii="Arial" w:hAnsi="Arial" w:cs="Arial"/>
          <w:sz w:val="20"/>
          <w:szCs w:val="20"/>
        </w:rPr>
        <w:t xml:space="preserve"> έχουν αυτό το δικαίωμα να ψηφίσουν και να ενταχθούν στους συγκεκριμένους εκλογικούς καταλόγους.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Ας μην κάνουμε αυτό το δικαίωμα φετίχ, γιατί οι Έλληνες ομογενείς έχουν το δικαίωμα να ψηφίζουν και στις Ευρωεκλογές, αλλά προσφάτως</w:t>
      </w:r>
      <w:r w:rsidR="00900FCB">
        <w:rPr>
          <w:rFonts w:ascii="Arial" w:hAnsi="Arial" w:cs="Arial"/>
          <w:sz w:val="20"/>
          <w:szCs w:val="20"/>
        </w:rPr>
        <w:t>,</w:t>
      </w:r>
      <w:r>
        <w:rPr>
          <w:rFonts w:ascii="Arial" w:hAnsi="Arial" w:cs="Arial"/>
          <w:sz w:val="20"/>
          <w:szCs w:val="20"/>
        </w:rPr>
        <w:t xml:space="preserve"> που είχα επισκεφτεί το κρατίδιο της </w:t>
      </w:r>
      <w:proofErr w:type="spellStart"/>
      <w:r>
        <w:rPr>
          <w:rFonts w:ascii="Arial" w:hAnsi="Arial" w:cs="Arial"/>
          <w:sz w:val="20"/>
          <w:szCs w:val="20"/>
        </w:rPr>
        <w:t>Βάδης</w:t>
      </w:r>
      <w:proofErr w:type="spellEnd"/>
      <w:r>
        <w:rPr>
          <w:rFonts w:ascii="Arial" w:hAnsi="Arial" w:cs="Arial"/>
          <w:sz w:val="20"/>
          <w:szCs w:val="20"/>
        </w:rPr>
        <w:t xml:space="preserve"> - </w:t>
      </w:r>
      <w:proofErr w:type="spellStart"/>
      <w:r>
        <w:rPr>
          <w:rFonts w:ascii="Arial" w:hAnsi="Arial" w:cs="Arial"/>
          <w:sz w:val="20"/>
          <w:szCs w:val="20"/>
        </w:rPr>
        <w:t>Βιτεμβέργης</w:t>
      </w:r>
      <w:proofErr w:type="spellEnd"/>
      <w:r>
        <w:rPr>
          <w:rFonts w:ascii="Arial" w:hAnsi="Arial" w:cs="Arial"/>
          <w:sz w:val="20"/>
          <w:szCs w:val="20"/>
        </w:rPr>
        <w:t xml:space="preserve"> στην περιοχή της Κολωνίας, ρωτώντας εκεί τον πρόξενο μας, κύριο </w:t>
      </w:r>
      <w:proofErr w:type="spellStart"/>
      <w:r>
        <w:rPr>
          <w:rFonts w:ascii="Arial" w:hAnsi="Arial" w:cs="Arial"/>
          <w:sz w:val="20"/>
          <w:szCs w:val="20"/>
        </w:rPr>
        <w:t>Δελαβέκουρα</w:t>
      </w:r>
      <w:proofErr w:type="spellEnd"/>
      <w:r>
        <w:rPr>
          <w:rFonts w:ascii="Arial" w:hAnsi="Arial" w:cs="Arial"/>
          <w:sz w:val="20"/>
          <w:szCs w:val="20"/>
        </w:rPr>
        <w:t>, πόση ακριβώς είναι η συμμετοχή των Ελλήνων ομογενών στις Ευρωεκλογές, μου είπε δύο στοιχεία. Το 2009 από τους 150.000 ψήφισαν οι 7.000. Στις Ευρωεκλογές του 2014 ψήφισαν 1.800. Αυτή ήταν η συμμετοχή των 150.000. Επομένως, θα πρέπει να δούμε και το κριτήριο τη συμμετοχικότητας και το κριτήριο της προάσπισης και της περιχαράκωσης της χαλύβδωσης όλης αυτής της διαδικασίας, για να μη βρεθούμε κάποια στιγμή στον αέρα μέσω της διαδικασίας.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Τέλος, είναι σαφές ότι δεν συμβαίνει ότι επειδή η Ν.Δ. και το ΠΑ.ΣΟ.Κ. επί 15 χρόνια δεν έκαναν πράξη το 51.4, πρέπει και εμείς να περάσουν άλλα 15 χρόνια, κύριε Υπουργέ, για να το κάνουμε, αλλά θα το κάνουμε στέρεα, θωρακισμένα, με τεχνοκρατική υποδομή και υποστήριξη, έτσι ώστε</w:t>
      </w:r>
      <w:r w:rsidR="00900FCB">
        <w:rPr>
          <w:rFonts w:ascii="Arial" w:hAnsi="Arial" w:cs="Arial"/>
          <w:sz w:val="20"/>
          <w:szCs w:val="20"/>
        </w:rPr>
        <w:t>,</w:t>
      </w:r>
      <w:r>
        <w:rPr>
          <w:rFonts w:ascii="Arial" w:hAnsi="Arial" w:cs="Arial"/>
          <w:sz w:val="20"/>
          <w:szCs w:val="20"/>
        </w:rPr>
        <w:t xml:space="preserve"> να μην την τιναχτούν οι εκλογές στον αέρα και να μπορέσουν πραγματικά να το ασκήσουν. Η Συνταγματική Αναθεώρηση καλά έκανε και συμπεριέλαβε και το συγκεκριμένο άρθρο και έβαλε τρεις άξονες. Θέλετε και το δικαίωμα του εκλέγειν και του εκλέγεσθαι; Θέλετε μόνο του εκλέγειν; Δεν θέλετε ούτε το εκλέγειν, ούτε του εκλέγεσθαι; Είναι σημαντικό γιατί δεν είναι μόνο να τους δώσεις το δικαίωμα της ψήφου, αλλά είναι και το δικαίωμα της εκπροσώπησης. </w:t>
      </w:r>
    </w:p>
    <w:p w:rsidR="0037185E"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Αναφέρομαι στο μοντέλο της Ιταλίας, όπου, για παράδειγμα, από τις 12 έδρες της Επικράτειας, οι 6, χωρίς να αφαιρεθούν από κάποιο άλλο νομό της χώρας, στους ομογενείς να μοιραστούν ανάλογα με την καταγραφή που θα έχει γίνει στους ειδικούς εκλογικούς καταλόγους ανά Ήπειρο και να εκπροσωπούνται οι Έλληνες ομογενείς και στην Ελληνική Βουλή. Διότι, προφανώς, ούτε ο Δρίτσας από τον Πειραιά, ούτε Τριανταφυλλίδης από τη Θεσσαλονίκη, ούτε ο Μορφίδης από την Καβάλα γνωρίζουν αν το σχολείο στη Λυών </w:t>
      </w:r>
      <w:r w:rsidRPr="0079147F">
        <w:rPr>
          <w:rFonts w:ascii="Arial" w:hAnsi="Arial" w:cs="Arial"/>
          <w:sz w:val="20"/>
          <w:szCs w:val="20"/>
        </w:rPr>
        <w:t>έχει βιβλία</w:t>
      </w:r>
      <w:r>
        <w:rPr>
          <w:rFonts w:ascii="Arial" w:hAnsi="Arial" w:cs="Arial"/>
          <w:sz w:val="20"/>
          <w:szCs w:val="20"/>
        </w:rPr>
        <w:t xml:space="preserve"> και δασκάλους, ούτε αν η βιβλιοθήκη στη Μελβούρνη, στο Τορόντο και στο Μόντρεαλ, έχει τα απαιτούμενα βιβλία. Επομένως, εκλέγειν και εκλέγεσθαι, εάν και εφόσον το αποφασίσει η Ολομέλεια και βέβαια το συναποφασίσουν και οι ίδιοι οι ομογενείς. Αυτά τα λέω περισσότερο ως  προβληματισμό.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Να καταγραφούν στα πρακτικά και η εν λόγω Επιτροπή να τα πάρει, να τα ελέγξει, να τα περάσει από «το κόσκινο», να τα διηθίσει - αν θέλετε -, στο συνταγματικό καταστατ</w:t>
      </w:r>
      <w:r w:rsidR="00900FCB">
        <w:rPr>
          <w:rFonts w:ascii="Arial" w:hAnsi="Arial" w:cs="Arial"/>
          <w:sz w:val="20"/>
          <w:szCs w:val="20"/>
        </w:rPr>
        <w:t xml:space="preserve">ικό χάρτη και να αποφανθεί </w:t>
      </w:r>
      <w:r w:rsidR="000E13D6">
        <w:rPr>
          <w:rFonts w:ascii="Arial" w:hAnsi="Arial" w:cs="Arial"/>
          <w:sz w:val="20"/>
          <w:szCs w:val="20"/>
        </w:rPr>
        <w:t>ποιοι</w:t>
      </w:r>
      <w:r w:rsidR="00900FCB">
        <w:rPr>
          <w:rFonts w:ascii="Arial" w:hAnsi="Arial" w:cs="Arial"/>
          <w:sz w:val="20"/>
          <w:szCs w:val="20"/>
        </w:rPr>
        <w:t xml:space="preserve"> μπορούν, </w:t>
      </w:r>
      <w:proofErr w:type="spellStart"/>
      <w:r w:rsidR="00900FCB">
        <w:rPr>
          <w:rFonts w:ascii="Arial" w:hAnsi="Arial" w:cs="Arial"/>
          <w:sz w:val="20"/>
          <w:szCs w:val="20"/>
        </w:rPr>
        <w:t>ποιοί</w:t>
      </w:r>
      <w:proofErr w:type="spellEnd"/>
      <w:r w:rsidR="00900FCB">
        <w:rPr>
          <w:rFonts w:ascii="Arial" w:hAnsi="Arial" w:cs="Arial"/>
          <w:sz w:val="20"/>
          <w:szCs w:val="20"/>
        </w:rPr>
        <w:t xml:space="preserve"> δεν μπορούν, </w:t>
      </w:r>
      <w:r w:rsidR="000E13D6">
        <w:rPr>
          <w:rFonts w:ascii="Arial" w:hAnsi="Arial" w:cs="Arial"/>
          <w:sz w:val="20"/>
          <w:szCs w:val="20"/>
        </w:rPr>
        <w:t>ποια</w:t>
      </w:r>
      <w:r>
        <w:rPr>
          <w:rFonts w:ascii="Arial" w:hAnsi="Arial" w:cs="Arial"/>
          <w:sz w:val="20"/>
          <w:szCs w:val="20"/>
        </w:rPr>
        <w:t xml:space="preserve"> είναι τα όρια μας κ.λπ..</w:t>
      </w:r>
    </w:p>
    <w:p w:rsidR="00D56A48" w:rsidRPr="00DF7005" w:rsidRDefault="00D56A48" w:rsidP="005424C4">
      <w:pPr>
        <w:spacing w:line="480" w:lineRule="auto"/>
        <w:ind w:firstLine="720"/>
        <w:jc w:val="both"/>
        <w:rPr>
          <w:rFonts w:ascii="Arial" w:hAnsi="Arial" w:cs="Arial"/>
          <w:sz w:val="20"/>
          <w:szCs w:val="20"/>
        </w:rPr>
      </w:pPr>
      <w:r>
        <w:rPr>
          <w:rFonts w:ascii="Arial" w:hAnsi="Arial" w:cs="Arial"/>
          <w:sz w:val="20"/>
          <w:szCs w:val="20"/>
        </w:rPr>
        <w:t>Αυτά και σας ευχαριστώ πολύ.</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ΚΩΝΣΤΑΝΤΙΝΟΣ ΜΟΡΦΙΔΗΣ </w:t>
      </w:r>
      <w:r w:rsidRPr="005E3CF9">
        <w:rPr>
          <w:rFonts w:ascii="Arial" w:hAnsi="Arial" w:cs="Arial"/>
          <w:sz w:val="20"/>
          <w:szCs w:val="20"/>
        </w:rPr>
        <w:t>(Πρ</w:t>
      </w:r>
      <w:r>
        <w:rPr>
          <w:rFonts w:ascii="Arial" w:hAnsi="Arial" w:cs="Arial"/>
          <w:sz w:val="20"/>
          <w:szCs w:val="20"/>
        </w:rPr>
        <w:t>όεδρος</w:t>
      </w:r>
      <w:r w:rsidRPr="005E3CF9">
        <w:rPr>
          <w:rFonts w:ascii="Arial" w:hAnsi="Arial" w:cs="Arial"/>
          <w:sz w:val="20"/>
          <w:szCs w:val="20"/>
        </w:rPr>
        <w:t xml:space="preserve"> της Επιτροπής</w:t>
      </w:r>
      <w:r w:rsidRPr="00AF0DCF">
        <w:rPr>
          <w:rFonts w:ascii="Arial" w:hAnsi="Arial" w:cs="Arial"/>
          <w:sz w:val="20"/>
          <w:szCs w:val="20"/>
        </w:rPr>
        <w:t>)</w:t>
      </w:r>
      <w:r>
        <w:rPr>
          <w:rFonts w:ascii="Arial" w:hAnsi="Arial" w:cs="Arial"/>
          <w:sz w:val="20"/>
          <w:szCs w:val="20"/>
        </w:rPr>
        <w:t xml:space="preserve">: </w:t>
      </w:r>
      <w:r w:rsidR="00484052">
        <w:rPr>
          <w:rFonts w:ascii="Arial" w:hAnsi="Arial" w:cs="Arial"/>
          <w:sz w:val="20"/>
          <w:szCs w:val="20"/>
        </w:rPr>
        <w:t>Τον λόγο</w:t>
      </w:r>
      <w:r>
        <w:rPr>
          <w:rFonts w:ascii="Arial" w:hAnsi="Arial" w:cs="Arial"/>
          <w:sz w:val="20"/>
          <w:szCs w:val="20"/>
        </w:rPr>
        <w:t xml:space="preserve"> έχει ο κ. Βαρβιτσιώτης.</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ΜΙΛΤΙΑΔΗΣ ΒΑΡΒΙΤΣΙΩΤΗΣ: Δεν μπορώ, κύριε Πρόεδρε</w:t>
      </w:r>
      <w:r w:rsidR="000E13D6">
        <w:rPr>
          <w:rFonts w:ascii="Arial" w:hAnsi="Arial" w:cs="Arial"/>
          <w:sz w:val="20"/>
          <w:szCs w:val="20"/>
        </w:rPr>
        <w:t xml:space="preserve">, να μη σχολιάσω τα όσα άκουσα </w:t>
      </w:r>
      <w:r>
        <w:rPr>
          <w:rFonts w:ascii="Arial" w:hAnsi="Arial" w:cs="Arial"/>
          <w:sz w:val="20"/>
          <w:szCs w:val="20"/>
        </w:rPr>
        <w:t xml:space="preserve">πριν από λίγο.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Ευτυχώς, - ευτυχώς, λέω-, οι προβλέψεις του κυρίου</w:t>
      </w:r>
      <w:r w:rsidRPr="0012623E">
        <w:rPr>
          <w:rFonts w:ascii="Arial" w:hAnsi="Arial" w:cs="Arial"/>
          <w:sz w:val="20"/>
          <w:szCs w:val="20"/>
        </w:rPr>
        <w:t xml:space="preserve"> </w:t>
      </w:r>
      <w:r>
        <w:rPr>
          <w:rFonts w:ascii="Arial" w:hAnsi="Arial" w:cs="Arial"/>
          <w:sz w:val="20"/>
          <w:szCs w:val="20"/>
        </w:rPr>
        <w:t xml:space="preserve">Τριανταφυλλίδη δεν πέφτουν μέσα, γιατί αν θυμόμαστε –μέρες που είναι- τι είχε προβλέψει αν συμβεί και ψηφίσει ο κόσμος «ναι», στο δημοψήφισμα . Είχε προβλέψει για αύξηση του Φ.Π.Α, η κατάργηση της εξαίρεσης τα νησιά, η αύξηση των εισφορών υγείας και όλα αυτά τα σχετικά, που είχε πει ότι θα συμβούν εάν θα ψήφιζαν «ναι», στο δημοψήφισμα. Τελικά, ψήφισαν «όχι» και συνέβησαν όλα αυτά. Άρα, δεν είναι σωστές οι προβλέψεις του.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Αλλά, μου φαίνεται ότι είναι πολύ σημαντική η στόχευση του: Αλλοτρίωση του εκλογικού καταλόγου και αλλαγή του εκλογικού καταλόγου, θέλει.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Δεν συζητάμε για ψήφο απόδημων Ελλήνων. Συζητάμε για τους ανθρώπους που μένουν στο εξωτερικό. Συζητάμε για τους ανθρώπους, οι οποίοι είναι εγγεγραμμένοι στους </w:t>
      </w:r>
      <w:r>
        <w:rPr>
          <w:rFonts w:ascii="Arial" w:hAnsi="Arial" w:cs="Arial"/>
          <w:sz w:val="20"/>
          <w:szCs w:val="20"/>
        </w:rPr>
        <w:lastRenderedPageBreak/>
        <w:t>εκλογικούς κατ</w:t>
      </w:r>
      <w:r w:rsidR="00900FCB">
        <w:rPr>
          <w:rFonts w:ascii="Arial" w:hAnsi="Arial" w:cs="Arial"/>
          <w:sz w:val="20"/>
          <w:szCs w:val="20"/>
        </w:rPr>
        <w:t>αλόγους και έχουν δικαίωμα του εκλέγειν και εκλέγεσθαι</w:t>
      </w:r>
      <w:r>
        <w:rPr>
          <w:rFonts w:ascii="Arial" w:hAnsi="Arial" w:cs="Arial"/>
          <w:sz w:val="20"/>
          <w:szCs w:val="20"/>
        </w:rPr>
        <w:t xml:space="preserve">,  στη χώρα. Δεν συζητάμε για κάτι άλλο και αυτό περιλαμβάνει και η πρόταση που έχουμε καταθέσει. Αυτό περιλαμβάνει η πρόταση που έχει καταθέσει η Ν.Δ..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Μην γελιόμαστε. Οι άνθρωποι αυτοί, όσοι μένουν στην ευρωπαϊκή ήπειρο, σε χώρες-μέλη της Ε.Ε., έχουν το δικαίωμα να συμμετέχουν στις ευρωεκλογές, αφού δηλώσουν στο οικείο προξενείο ή </w:t>
      </w:r>
      <w:r w:rsidR="00900FCB">
        <w:rPr>
          <w:rFonts w:ascii="Arial" w:hAnsi="Arial" w:cs="Arial"/>
          <w:sz w:val="20"/>
          <w:szCs w:val="20"/>
        </w:rPr>
        <w:t>σ</w:t>
      </w:r>
      <w:r>
        <w:rPr>
          <w:rFonts w:ascii="Arial" w:hAnsi="Arial" w:cs="Arial"/>
          <w:sz w:val="20"/>
          <w:szCs w:val="20"/>
        </w:rPr>
        <w:t xml:space="preserve">την πρεσβεία ότι θα πάνε να ασκήσουν τα δικαιώματά τους, εκεί. Και μάλιστα, υπήρχε και προθεσμία, η οποία δεν έχει διαφημιστεί και αυτός είναι και ο λόγος της μικρής συμμετοχής. Δεν έχει διαφημιστεί. Και να μην εκπληττόμαστε και για τη συμμετοχή στις ευρωεκλογές. Επίσης, η συμμετοχή στις ευρωεκλογές, τα τελευταία χρόνια, βαίνει μειούμενη.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Είναι, όμως, πολύ διαφορετικό το ενδιαφέρον των ανθρώπων, που έφυγαν, σήμερα, από τη χώρα, τα τελευταία χρόνια, από τη χώρα, αυτούς για τους οποίους δεν τους συγκαταλέγετε πλέον ούτε καν στη λίστα ανεργίας –εξ ου και  φαίνεται και μείωση του ποσοστού ανεργίας, διότι έχουν πάει και έχουν βρει δουλειά στο εξωτερικό. Είναι αυτό το </w:t>
      </w:r>
      <w:r>
        <w:rPr>
          <w:rFonts w:ascii="Arial" w:hAnsi="Arial" w:cs="Arial"/>
          <w:sz w:val="20"/>
          <w:szCs w:val="20"/>
          <w:lang w:val="en-US"/>
        </w:rPr>
        <w:t>brain</w:t>
      </w:r>
      <w:r w:rsidRPr="00174DDC">
        <w:rPr>
          <w:rFonts w:ascii="Arial" w:hAnsi="Arial" w:cs="Arial"/>
          <w:sz w:val="20"/>
          <w:szCs w:val="20"/>
        </w:rPr>
        <w:t xml:space="preserve"> </w:t>
      </w:r>
      <w:r>
        <w:rPr>
          <w:rFonts w:ascii="Arial" w:hAnsi="Arial" w:cs="Arial"/>
          <w:sz w:val="20"/>
          <w:szCs w:val="20"/>
          <w:lang w:val="en-US"/>
        </w:rPr>
        <w:t>drain</w:t>
      </w:r>
      <w:r w:rsidRPr="00174DDC">
        <w:rPr>
          <w:rFonts w:ascii="Arial" w:hAnsi="Arial" w:cs="Arial"/>
          <w:sz w:val="20"/>
          <w:szCs w:val="20"/>
        </w:rPr>
        <w:t xml:space="preserve">, </w:t>
      </w:r>
      <w:r>
        <w:rPr>
          <w:rFonts w:ascii="Arial" w:hAnsi="Arial" w:cs="Arial"/>
          <w:sz w:val="20"/>
          <w:szCs w:val="20"/>
        </w:rPr>
        <w:t xml:space="preserve">είναι αυτά τα ζωντανά μυαλά, για τα οποία δεν πιστεύω ότι υπάρχει κάποιος στην αίθουσα που να θεωρεί ότι αυτοί έχουν χάσει «τον ομφάλιο λώρο της επαφής με την χώρα. Ούτε θεωρούμε ότι είναι τόσο αμελητέοι και θα πρέπει να τους αποκλείσουμε από τη διαμόρφωση των πολιτικών μέσα στη χώρα, ούτε ότι είναι αυτοί, για τους οποίους η χώρα δεν έχει κάνει τίποτα. </w:t>
      </w:r>
    </w:p>
    <w:p w:rsidR="00D56A48" w:rsidRDefault="000E13D6" w:rsidP="005424C4">
      <w:pPr>
        <w:spacing w:line="480" w:lineRule="auto"/>
        <w:ind w:firstLine="720"/>
        <w:jc w:val="both"/>
        <w:rPr>
          <w:rFonts w:ascii="Arial" w:hAnsi="Arial" w:cs="Arial"/>
          <w:sz w:val="20"/>
          <w:szCs w:val="20"/>
        </w:rPr>
      </w:pPr>
      <w:r>
        <w:rPr>
          <w:rFonts w:ascii="Arial" w:hAnsi="Arial" w:cs="Arial"/>
          <w:sz w:val="20"/>
          <w:szCs w:val="20"/>
        </w:rPr>
        <w:t xml:space="preserve">Είναι αυτοί, </w:t>
      </w:r>
      <w:r w:rsidR="00D56A48">
        <w:rPr>
          <w:rFonts w:ascii="Arial" w:hAnsi="Arial" w:cs="Arial"/>
          <w:sz w:val="20"/>
          <w:szCs w:val="20"/>
        </w:rPr>
        <w:t>για τους οποίους η χώρα έχει πληρώσει την εκπαίδευσή τους και την πρωτοβάθμια και τη δευτεροβάθμια και την τριτοβάθμια. Έχουν γεννηθεί, έχουν μεγαλώσει ως πολίτες, στην Ελλάδα και λόγω της οικονομικής συγκυρίας, έχουν φύγει και τους θέλουμε πίσω. Και πρέπει να τους δώσουμε το δικαίωμα να εκφράζονται.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Και αν η Κυβέρνηση, πραγματικά, ήθελε και δεν έκανε απλώς μια ντρίμπλα εμπαιγμού διά μέσου μιας Επιτροπής, η οποία - μετά από όσα είπε ο κ. Τριανταφυλλίδης- θεωρώ ότι θα είναι μια Επιτροπή, η οποία δημιουργεί πολλά συνταγματικά προβλήματα και δείχνει μια διάθεση </w:t>
      </w:r>
      <w:proofErr w:type="spellStart"/>
      <w:r>
        <w:rPr>
          <w:rFonts w:ascii="Arial" w:hAnsi="Arial" w:cs="Arial"/>
          <w:sz w:val="20"/>
          <w:szCs w:val="20"/>
        </w:rPr>
        <w:t>καθεστωτισμού</w:t>
      </w:r>
      <w:proofErr w:type="spellEnd"/>
      <w:r>
        <w:rPr>
          <w:rFonts w:ascii="Arial" w:hAnsi="Arial" w:cs="Arial"/>
          <w:sz w:val="20"/>
          <w:szCs w:val="20"/>
        </w:rPr>
        <w:t xml:space="preserve"> απέναντι στη διαμόρφωση του εκλογικού καταλόγου. Είναι το τελευταίο πράγμα που είχα ακούσει μέχρι τώρα, το ότι η Κυβέρνηση θα επέμβει στη διαμόρφωση του εκλογικού καταλόγου.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Αυτό το άκουσα για πρώτη φορά και αρχίσαμε και βάλαμε αν έχει και διπλό διαβατήριο, αν έχει και τριπλό διαβατήριο κ.λπ. Δηλαδή, πράγματα, τα οποία δεν υπόκεινται σε καμία </w:t>
      </w:r>
      <w:r>
        <w:rPr>
          <w:rFonts w:ascii="Arial" w:hAnsi="Arial" w:cs="Arial"/>
          <w:sz w:val="20"/>
          <w:szCs w:val="20"/>
        </w:rPr>
        <w:lastRenderedPageBreak/>
        <w:t>συνταγματική απαγόρευση, να τα βάζουμε έτσι. Και μια Επιτροπή Σοφών, η οποία δεν ξέρουμε τι θα κάνει. Θα φέρει το πόρισμα της και θα μας πει πως θα φτιάξουμε καινούριο εκλογικό κατάλογο. Μακριά από μας. Διαφωνούμε κάθετα. Είναι ύποπτη η τοποθέτηση αυτή. Ελπίζω ο Υπουργός να τη διαψεύσει ως προς την πρόθεση της, διότι, αλλιώς, καθίσταται σημαντικό πολιτικό ζήτημα.</w:t>
      </w:r>
    </w:p>
    <w:p w:rsidR="00D56A48" w:rsidRPr="00174DDC" w:rsidRDefault="00D56A48" w:rsidP="005424C4">
      <w:pPr>
        <w:spacing w:line="480" w:lineRule="auto"/>
        <w:ind w:firstLine="720"/>
        <w:jc w:val="both"/>
        <w:rPr>
          <w:rFonts w:ascii="Arial" w:hAnsi="Arial" w:cs="Arial"/>
          <w:sz w:val="20"/>
          <w:szCs w:val="20"/>
        </w:rPr>
      </w:pPr>
      <w:r>
        <w:rPr>
          <w:rFonts w:ascii="Arial" w:hAnsi="Arial" w:cs="Arial"/>
          <w:sz w:val="20"/>
          <w:szCs w:val="20"/>
        </w:rPr>
        <w:t>Τώρα, όμως, γιατί δεν φέρνετε τη ρύθμιση, έτσι όπως είναι για τις ευρωεκλογές; Να ισχύει, τουλάχιστον, για τις χώρες της Ε.Ε.. Να μην μπούμε στη «δυσκολία» της Αμερικής και της Αυστραλίας ή των τρίτων χωρών. Να πάμε για αυτές τις χώρες, στις οποίες έχει φύγει το μεγάλο ποσοστό των Ελλήνων, τα τελευταία χρόνια και για τους οποίους και εσείς έχετε χύσει δάκρυα, αλλά, σήμερα, τους έχετε ξεχάσει. Και τότε, να πάμε και στις ρυθμίσεις.</w:t>
      </w:r>
    </w:p>
    <w:p w:rsidR="00D56A48" w:rsidRDefault="00D56A48" w:rsidP="000E13D6">
      <w:pPr>
        <w:spacing w:line="480" w:lineRule="auto"/>
        <w:ind w:firstLine="720"/>
        <w:jc w:val="both"/>
        <w:rPr>
          <w:rFonts w:ascii="Arial" w:hAnsi="Arial" w:cs="Arial"/>
          <w:sz w:val="20"/>
          <w:szCs w:val="20"/>
        </w:rPr>
      </w:pPr>
      <w:r>
        <w:rPr>
          <w:rFonts w:ascii="Arial" w:hAnsi="Arial" w:cs="Arial"/>
          <w:sz w:val="20"/>
          <w:szCs w:val="20"/>
        </w:rPr>
        <w:t>Και τότε να πάμε και στις ρυθμίσεις, γιατί απαιτεί το Σύνταγμα και ο νομοθέτης την αυξημένη πλειοψηφία  για την αλλαγή του εκλογικού συστήματος. Και τότε να πάμε και στις αλλαγές που προτείνετε για τη διάσπαση της Β΄ Αθηνών και της Περιφέρειας Αττικής. Θεωρώ ότι η επιτροπή</w:t>
      </w:r>
      <w:r w:rsidR="008A0AD7">
        <w:rPr>
          <w:rFonts w:ascii="Arial" w:hAnsi="Arial" w:cs="Arial"/>
          <w:sz w:val="20"/>
          <w:szCs w:val="20"/>
        </w:rPr>
        <w:t>,</w:t>
      </w:r>
      <w:r>
        <w:rPr>
          <w:rFonts w:ascii="Arial" w:hAnsi="Arial" w:cs="Arial"/>
          <w:sz w:val="20"/>
          <w:szCs w:val="20"/>
        </w:rPr>
        <w:t xml:space="preserve"> την οποία κάνετε είναι μόνο και μόνο π</w:t>
      </w:r>
      <w:r w:rsidR="008A0AD7">
        <w:rPr>
          <w:rFonts w:ascii="Arial" w:hAnsi="Arial" w:cs="Arial"/>
          <w:sz w:val="20"/>
          <w:szCs w:val="20"/>
        </w:rPr>
        <w:t>ροσχηματική, ώστε να ασκήσετε μί</w:t>
      </w:r>
      <w:r>
        <w:rPr>
          <w:rFonts w:ascii="Arial" w:hAnsi="Arial" w:cs="Arial"/>
          <w:sz w:val="20"/>
          <w:szCs w:val="20"/>
        </w:rPr>
        <w:t xml:space="preserve">α οιονεί πολιτική πίεση προς τη Ν.Δ. μπας και ψηφίσει την κατάτμηση της Β΄ Αθηνών, έτσι όπως την προτείνετε εσείς.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Εάν θέλετε σε επίπεδο διαχωρισμού της Β΄ Αθηνών - επιτρέψτε μου να την ξέρω, νομίζω  στην αίθουσα πολύ καλύτερα από τον οποιονδήποτε άλλον- θεωρώ ότι είναι ένας διαχωρισμός, ο οποίος δεν έχει και διοικητική και λειτουργική συνέπεια. Διότι θα μπορούσε όλη η Περιφέρεια Αττικής να σπάσει ανάλογα και με τις </w:t>
      </w:r>
      <w:proofErr w:type="spellStart"/>
      <w:r>
        <w:rPr>
          <w:rFonts w:ascii="Arial" w:hAnsi="Arial" w:cs="Arial"/>
          <w:sz w:val="20"/>
          <w:szCs w:val="20"/>
        </w:rPr>
        <w:t>Αντιπεριφέρειες</w:t>
      </w:r>
      <w:proofErr w:type="spellEnd"/>
      <w:r>
        <w:rPr>
          <w:rFonts w:ascii="Arial" w:hAnsi="Arial" w:cs="Arial"/>
          <w:sz w:val="20"/>
          <w:szCs w:val="20"/>
        </w:rPr>
        <w:t xml:space="preserve"> και εφόσον συζητάτε νόμο για την τοπική αυτοδιοίκηση θα πρέπει να πάτε ανάλογα</w:t>
      </w:r>
      <w:r w:rsidR="008A0AD7">
        <w:rPr>
          <w:rFonts w:ascii="Arial" w:hAnsi="Arial" w:cs="Arial"/>
          <w:sz w:val="20"/>
          <w:szCs w:val="20"/>
        </w:rPr>
        <w:t>,</w:t>
      </w:r>
      <w:r>
        <w:rPr>
          <w:rFonts w:ascii="Arial" w:hAnsi="Arial" w:cs="Arial"/>
          <w:sz w:val="20"/>
          <w:szCs w:val="20"/>
        </w:rPr>
        <w:t xml:space="preserve"> να είναι και οι </w:t>
      </w:r>
      <w:proofErr w:type="spellStart"/>
      <w:r>
        <w:rPr>
          <w:rFonts w:ascii="Arial" w:hAnsi="Arial" w:cs="Arial"/>
          <w:sz w:val="20"/>
          <w:szCs w:val="20"/>
        </w:rPr>
        <w:t>Αντιπεριφέρειες</w:t>
      </w:r>
      <w:proofErr w:type="spellEnd"/>
      <w:r>
        <w:rPr>
          <w:rFonts w:ascii="Arial" w:hAnsi="Arial" w:cs="Arial"/>
          <w:sz w:val="20"/>
          <w:szCs w:val="20"/>
        </w:rPr>
        <w:t xml:space="preserve">  της Αττικής. Συζητάμε έναν νόμο για την τοπική αυτοδιοίκηση και φέρνετε διάσπαση της </w:t>
      </w:r>
      <w:proofErr w:type="spellStart"/>
      <w:r>
        <w:rPr>
          <w:rFonts w:ascii="Arial" w:hAnsi="Arial" w:cs="Arial"/>
          <w:sz w:val="20"/>
          <w:szCs w:val="20"/>
        </w:rPr>
        <w:t>Β΄Αθηνών</w:t>
      </w:r>
      <w:proofErr w:type="spellEnd"/>
      <w:r>
        <w:rPr>
          <w:rFonts w:ascii="Arial" w:hAnsi="Arial" w:cs="Arial"/>
          <w:sz w:val="20"/>
          <w:szCs w:val="20"/>
        </w:rPr>
        <w:t xml:space="preserve"> και δεν συνοδεύετε το ένα  με το άλλο. Αν θέλετε να κάνετε πραγματική αλλαγή του χάρτη διοικητικώς πρέπει να είναι και πολιτική αλλαγή. Η  πολιτική  πρέπει να συνοδεύει την διοικητική. </w:t>
      </w:r>
    </w:p>
    <w:p w:rsidR="00D56A48" w:rsidRDefault="00D56A48" w:rsidP="005424C4">
      <w:pPr>
        <w:spacing w:line="480" w:lineRule="auto"/>
        <w:jc w:val="both"/>
        <w:rPr>
          <w:rFonts w:ascii="Arial" w:hAnsi="Arial" w:cs="Arial"/>
          <w:sz w:val="20"/>
          <w:szCs w:val="20"/>
        </w:rPr>
      </w:pPr>
      <w:r>
        <w:rPr>
          <w:rFonts w:ascii="Arial" w:hAnsi="Arial" w:cs="Arial"/>
          <w:sz w:val="20"/>
          <w:szCs w:val="20"/>
        </w:rPr>
        <w:tab/>
        <w:t xml:space="preserve">Έρχομαι σε δύο θέματα που θέλω να θίξω. Νομίζω ότι ο εισηγητής μας εξέφρασε πάρα πολύ καλά τις αντιρρήσεις μας για τον τρόπο με τον οποίο σχεδιάζετε τον Κλεισθένη, ο οποίος οδηγεί τους Οργανισμούς Τοπικής Αυτοδιοίκησης πραγματικά σε ένα πεδίο συναλλαγών και ακυβερνησίας. Εγώ έχω υπηρετήσει στην τοπική αυτοδιοίκηση και ξέρω ότι είναι πάρα πολύ </w:t>
      </w:r>
      <w:r>
        <w:rPr>
          <w:rFonts w:ascii="Arial" w:hAnsi="Arial" w:cs="Arial"/>
          <w:sz w:val="20"/>
          <w:szCs w:val="20"/>
        </w:rPr>
        <w:lastRenderedPageBreak/>
        <w:t xml:space="preserve">σημαντικό σε ένα δημοτικό συμβούλιο να μην είσαι σε μια διαρκή συναλλαγή για τις θέσεις των αντιδημάρχων και για τις θέσεις των προέδρων των διαφόρων οργανισμών. Αυτό, όμως το επιτρέπετε σήμερα και επιτρέπετε να επιλεγεί ο δήμαρχος από την αντιπολίτευση με τη σύμφωνη γνώμη των συνδυασμών.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Εγώ θα δεχόμουν την απλή αναλογική εάν πραγματικά διαχωρίζονταν οι εξουσίες του δημοτικού συμβουλίου, σ</w:t>
      </w:r>
      <w:r w:rsidR="008A0AD7">
        <w:rPr>
          <w:rFonts w:ascii="Arial" w:hAnsi="Arial" w:cs="Arial"/>
          <w:sz w:val="20"/>
          <w:szCs w:val="20"/>
        </w:rPr>
        <w:t>ε σχέση με αυτές του δημάρχου, εά</w:t>
      </w:r>
      <w:r>
        <w:rPr>
          <w:rFonts w:ascii="Arial" w:hAnsi="Arial" w:cs="Arial"/>
          <w:sz w:val="20"/>
          <w:szCs w:val="20"/>
        </w:rPr>
        <w:t xml:space="preserve">ν πραγματικά ήταν ο δήμαρχος υπόλογος, τον οποίο εκλέγετε με αυξημένη πλειοψηφία, με δύο γύρους, γιατί δεν δίνετε στο δημοτικό συμβούλιο τη δυνατότητα να τον εκλέξει, ούτε να τον καθαιρέσει. Δεν δίνετε καμία από τις </w:t>
      </w:r>
      <w:r w:rsidR="008A0AD7">
        <w:rPr>
          <w:rFonts w:ascii="Arial" w:hAnsi="Arial" w:cs="Arial"/>
          <w:sz w:val="20"/>
          <w:szCs w:val="20"/>
        </w:rPr>
        <w:t xml:space="preserve">δύο δυνατότητες, γιατί τότε </w:t>
      </w:r>
      <w:r w:rsidR="000E13D6">
        <w:rPr>
          <w:rFonts w:ascii="Arial" w:hAnsi="Arial" w:cs="Arial"/>
          <w:sz w:val="20"/>
          <w:szCs w:val="20"/>
        </w:rPr>
        <w:t>ποια</w:t>
      </w:r>
      <w:r>
        <w:rPr>
          <w:rFonts w:ascii="Arial" w:hAnsi="Arial" w:cs="Arial"/>
          <w:sz w:val="20"/>
          <w:szCs w:val="20"/>
        </w:rPr>
        <w:t xml:space="preserve"> είναι η </w:t>
      </w:r>
      <w:r w:rsidR="008A0AD7">
        <w:rPr>
          <w:rFonts w:ascii="Arial" w:hAnsi="Arial" w:cs="Arial"/>
          <w:sz w:val="20"/>
          <w:szCs w:val="20"/>
        </w:rPr>
        <w:t xml:space="preserve">λειτουργία της δημοκρατίας; </w:t>
      </w:r>
      <w:r w:rsidR="000E13D6">
        <w:rPr>
          <w:rFonts w:ascii="Arial" w:hAnsi="Arial" w:cs="Arial"/>
          <w:sz w:val="20"/>
          <w:szCs w:val="20"/>
        </w:rPr>
        <w:t>Ποια</w:t>
      </w:r>
      <w:r>
        <w:rPr>
          <w:rFonts w:ascii="Arial" w:hAnsi="Arial" w:cs="Arial"/>
          <w:sz w:val="20"/>
          <w:szCs w:val="20"/>
        </w:rPr>
        <w:t xml:space="preserve"> είναι η αλλαγή; Εκλέγουμε τον δήμαρχο με 50% + 1%, αλλά τον αναγκάζουμε την επόμενη μέρα, ενώ του έχουμε δώσει την υποχρέωση να εκλεγεί</w:t>
      </w:r>
      <w:r w:rsidRPr="00CD1FAF">
        <w:rPr>
          <w:rFonts w:ascii="Arial" w:hAnsi="Arial" w:cs="Arial"/>
          <w:sz w:val="20"/>
          <w:szCs w:val="20"/>
        </w:rPr>
        <w:t xml:space="preserve"> </w:t>
      </w:r>
      <w:r>
        <w:rPr>
          <w:rFonts w:ascii="Arial" w:hAnsi="Arial" w:cs="Arial"/>
          <w:sz w:val="20"/>
          <w:szCs w:val="20"/>
        </w:rPr>
        <w:t xml:space="preserve">με 50% + 1%, την επόμενη μέρα να διαμορφώνει μέσα από αδιαφανείς διαδικασίες και  συναλλαγές την πλειοψηφία με την οποία θα κυβερνήσει.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Εγώ θα σας έλεγα κάτι άλλο. Διαχωρίστε τις εξουσίες του δημάρχου από του δημοτικού συμβουλίου. Διαχωρίστε τες και κάντε το δημοτικό συμβούλιο όργανο ελέγχου της εξουσίας του δημάρχου. Αυτό το οποίο κάνετε</w:t>
      </w:r>
      <w:r w:rsidR="008A0AD7">
        <w:rPr>
          <w:rFonts w:ascii="Arial" w:hAnsi="Arial" w:cs="Arial"/>
          <w:sz w:val="20"/>
          <w:szCs w:val="20"/>
        </w:rPr>
        <w:t>,</w:t>
      </w:r>
      <w:r>
        <w:rPr>
          <w:rFonts w:ascii="Arial" w:hAnsi="Arial" w:cs="Arial"/>
          <w:sz w:val="20"/>
          <w:szCs w:val="20"/>
        </w:rPr>
        <w:t xml:space="preserve"> </w:t>
      </w:r>
      <w:r w:rsidR="008A0AD7">
        <w:rPr>
          <w:rFonts w:ascii="Arial" w:hAnsi="Arial" w:cs="Arial"/>
          <w:sz w:val="20"/>
          <w:szCs w:val="20"/>
        </w:rPr>
        <w:t>όμως,</w:t>
      </w:r>
      <w:r>
        <w:rPr>
          <w:rFonts w:ascii="Arial" w:hAnsi="Arial" w:cs="Arial"/>
          <w:sz w:val="20"/>
          <w:szCs w:val="20"/>
        </w:rPr>
        <w:t xml:space="preserve"> σήμερα</w:t>
      </w:r>
      <w:r w:rsidR="008A0AD7">
        <w:rPr>
          <w:rFonts w:ascii="Arial" w:hAnsi="Arial" w:cs="Arial"/>
          <w:sz w:val="20"/>
          <w:szCs w:val="20"/>
        </w:rPr>
        <w:t>,</w:t>
      </w:r>
      <w:r>
        <w:rPr>
          <w:rFonts w:ascii="Arial" w:hAnsi="Arial" w:cs="Arial"/>
          <w:sz w:val="20"/>
          <w:szCs w:val="20"/>
        </w:rPr>
        <w:t xml:space="preserve"> και μάλιστα με τρόπο που εκτείνεται μέχρι το τέλος, δηλαδή, το τεχνικό πρόγραμμα ή οτιδήποτε άλλο, χωρίς να ελαφρύνετε το δημοτικό συμβούλιο, το ίδιο θα πρέπει να κάνετε και εδώ. Σήμερα</w:t>
      </w:r>
      <w:r w:rsidR="008A0AD7">
        <w:rPr>
          <w:rFonts w:ascii="Arial" w:hAnsi="Arial" w:cs="Arial"/>
          <w:sz w:val="20"/>
          <w:szCs w:val="20"/>
        </w:rPr>
        <w:t>,</w:t>
      </w:r>
      <w:r>
        <w:rPr>
          <w:rFonts w:ascii="Arial" w:hAnsi="Arial" w:cs="Arial"/>
          <w:sz w:val="20"/>
          <w:szCs w:val="20"/>
        </w:rPr>
        <w:t xml:space="preserve"> ακόμη το δημοτικό συμβούλιο πρέπει να συνεδριάσει</w:t>
      </w:r>
      <w:r w:rsidR="008A0AD7">
        <w:rPr>
          <w:rFonts w:ascii="Arial" w:hAnsi="Arial" w:cs="Arial"/>
          <w:sz w:val="20"/>
          <w:szCs w:val="20"/>
        </w:rPr>
        <w:t>,</w:t>
      </w:r>
      <w:r>
        <w:rPr>
          <w:rFonts w:ascii="Arial" w:hAnsi="Arial" w:cs="Arial"/>
          <w:sz w:val="20"/>
          <w:szCs w:val="20"/>
        </w:rPr>
        <w:t xml:space="preserve"> προκειμένου να κοπεί ένα δέντρο σε ένα πεζοδρόμιο. </w:t>
      </w:r>
    </w:p>
    <w:p w:rsidR="00D56A48" w:rsidRPr="00CD64C5" w:rsidRDefault="00D56A48" w:rsidP="005424C4">
      <w:pPr>
        <w:spacing w:line="480" w:lineRule="auto"/>
        <w:ind w:firstLine="720"/>
        <w:jc w:val="both"/>
        <w:rPr>
          <w:rFonts w:ascii="Arial" w:hAnsi="Arial" w:cs="Arial"/>
          <w:sz w:val="20"/>
          <w:szCs w:val="20"/>
        </w:rPr>
      </w:pPr>
      <w:r>
        <w:rPr>
          <w:rFonts w:ascii="Arial" w:hAnsi="Arial" w:cs="Arial"/>
          <w:sz w:val="20"/>
          <w:szCs w:val="20"/>
        </w:rPr>
        <w:t>Πήρατε ορισμένα μέτρα και οφείλω να  αναγνωρίσω ότι κάνατε ορισμένα βήματα</w:t>
      </w:r>
      <w:r w:rsidR="008A0AD7">
        <w:rPr>
          <w:rFonts w:ascii="Arial" w:hAnsi="Arial" w:cs="Arial"/>
          <w:sz w:val="20"/>
          <w:szCs w:val="20"/>
        </w:rPr>
        <w:t>,</w:t>
      </w:r>
      <w:r>
        <w:rPr>
          <w:rFonts w:ascii="Arial" w:hAnsi="Arial" w:cs="Arial"/>
          <w:sz w:val="20"/>
          <w:szCs w:val="20"/>
        </w:rPr>
        <w:t xml:space="preserve"> ώστε να ολοκληρωθεί αυτό το οποίο ήταν το μέγα ζητούμενο από τη στιγμή που η χώρα μπήκε στην κρίση και ήταν η οικονομική εξυγίανση των ΟΤΑ. Διότι το μεγαλύτερο πρόβλημα του 2010, όταν η χώρα μπήκε στην κρίση, ήταν ότι όλοι οι δήμοι ήταν υπερχρεωμένοι και φορτωμένοι με πολιτικές υποχρεώσεις, ιδιαίτερα απέναντι σε προσωπικό, τις οποίες δεν μπορούσαν να διαχειριστούν. Σήμερα</w:t>
      </w:r>
      <w:r w:rsidR="008A0AD7">
        <w:rPr>
          <w:rFonts w:ascii="Arial" w:hAnsi="Arial" w:cs="Arial"/>
          <w:sz w:val="20"/>
          <w:szCs w:val="20"/>
        </w:rPr>
        <w:t>,</w:t>
      </w:r>
      <w:r>
        <w:rPr>
          <w:rFonts w:ascii="Arial" w:hAnsi="Arial" w:cs="Arial"/>
          <w:sz w:val="20"/>
          <w:szCs w:val="20"/>
        </w:rPr>
        <w:t xml:space="preserve"> έχουμε εξυγιάνει τους δήμους. Παραλάβατε την εξυγίανση </w:t>
      </w:r>
      <w:r w:rsidR="008A0AD7">
        <w:rPr>
          <w:rFonts w:ascii="Arial" w:hAnsi="Arial" w:cs="Arial"/>
          <w:sz w:val="20"/>
          <w:szCs w:val="20"/>
        </w:rPr>
        <w:t>στο 98% και</w:t>
      </w:r>
      <w:r>
        <w:rPr>
          <w:rFonts w:ascii="Arial" w:hAnsi="Arial" w:cs="Arial"/>
          <w:sz w:val="20"/>
          <w:szCs w:val="20"/>
        </w:rPr>
        <w:t xml:space="preserve"> την ολοκληρώσατε και καλά κάνατε. </w:t>
      </w:r>
    </w:p>
    <w:p w:rsidR="00D56A48" w:rsidRDefault="00D56A48"/>
    <w:p w:rsidR="00D56A48" w:rsidRDefault="00D56A48">
      <w:pPr>
        <w:sectPr w:rsidR="00D56A48">
          <w:headerReference w:type="default" r:id="rId29"/>
          <w:footerReference w:type="default" r:id="rId30"/>
          <w:pgSz w:w="11906" w:h="16838"/>
          <w:pgMar w:top="1440" w:right="1800" w:bottom="1440" w:left="1800" w:header="708" w:footer="708" w:gutter="0"/>
          <w:cols w:space="708"/>
          <w:docGrid w:linePitch="360"/>
        </w:sectPr>
      </w:pP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Ακούσαμε τον αντίλογο. Γιατί σήμερα θέλετε να οδηγήσε</w:t>
      </w:r>
      <w:r w:rsidR="008A0AD7">
        <w:rPr>
          <w:rFonts w:ascii="Arial" w:hAnsi="Arial" w:cs="Arial"/>
          <w:sz w:val="20"/>
          <w:szCs w:val="20"/>
        </w:rPr>
        <w:t xml:space="preserve">τε  σε διοικητικό αδιέξοδο; </w:t>
      </w:r>
      <w:r w:rsidR="000E13D6">
        <w:rPr>
          <w:rFonts w:ascii="Arial" w:hAnsi="Arial" w:cs="Arial"/>
          <w:sz w:val="20"/>
          <w:szCs w:val="20"/>
        </w:rPr>
        <w:t>Ποια</w:t>
      </w:r>
      <w:r>
        <w:rPr>
          <w:rFonts w:ascii="Arial" w:hAnsi="Arial" w:cs="Arial"/>
          <w:sz w:val="20"/>
          <w:szCs w:val="20"/>
        </w:rPr>
        <w:t xml:space="preserve"> είναι η διάθεση της πραγματικής  μεταρρύθμισης  που κάνετε σε αυτό το νομοσχέδιο, πέρα από αυτό της συναλλαγής; Δεν έχω καταλάβει, λειτουργικά  πώς αντιμετωπίσατε τις δυσλειτουργίες των Δήμων; Το ότι κάθε Δήμαρχος και κάθε μέλος πλειοψηφίας Δημοτικού Συμβουλίου έχει, τουλάχιστον, δέκα φορές να πάει σε ακροατήριο να υπερασπιστεί αποφάσεις τις οποίες παίρνει. Πώς έχετε  θωρακίσει τη λειτουργία της Τοπικής Αυτοδιοίκησης και την αποτελεσματικότητά της; Πώς συντομεύσατε και συντομεύετε τη θητεία, ενώ δεν συντομεύετε τις διαδικασίες, για την ολοκλήρωση ενός έργου; Κανένας Δήμαρχος σήμερα, μέσα σε τέσσερα χρόνια, δεν μπορεί να ολοκληρώσει ένα έργο το οποίο έχει υποσχεθεί στους πολίτες, θέλει να το σχεδιάσει από το μηδέν και στο τέλος της θητείας του να το παραδώσει. Κανένας, ότι έργο και αν είνα</w:t>
      </w:r>
      <w:r w:rsidR="008A0AD7">
        <w:rPr>
          <w:rFonts w:ascii="Arial" w:hAnsi="Arial" w:cs="Arial"/>
          <w:sz w:val="20"/>
          <w:szCs w:val="20"/>
        </w:rPr>
        <w:t>ι αυτό. Αντί να κοιτάξετε τα πραγματικά</w:t>
      </w:r>
      <w:r>
        <w:rPr>
          <w:rFonts w:ascii="Arial" w:hAnsi="Arial" w:cs="Arial"/>
          <w:sz w:val="20"/>
          <w:szCs w:val="20"/>
        </w:rPr>
        <w:t xml:space="preserve"> προβλήματα, κοιτάζετε, μόνο, το εκλογικό πρόβλημα της ένδειας  των στελεχών σας στην Τοπική Αυτοδιοίκηση και πώς θα τους βάλετε σε θέσεις διοίκησης.</w:t>
      </w:r>
    </w:p>
    <w:p w:rsidR="00D56A48" w:rsidRPr="003A5A03" w:rsidRDefault="00D56A48" w:rsidP="005424C4">
      <w:pPr>
        <w:spacing w:line="480" w:lineRule="auto"/>
        <w:ind w:firstLine="720"/>
        <w:jc w:val="both"/>
        <w:rPr>
          <w:rFonts w:ascii="Arial" w:hAnsi="Arial" w:cs="Arial"/>
          <w:sz w:val="20"/>
          <w:szCs w:val="20"/>
          <w:u w:val="single"/>
        </w:rPr>
      </w:pPr>
      <w:r w:rsidRPr="003A5A03">
        <w:rPr>
          <w:rFonts w:ascii="Arial" w:hAnsi="Arial" w:cs="Arial"/>
          <w:sz w:val="20"/>
          <w:szCs w:val="20"/>
        </w:rPr>
        <w:t>ΚΩΣΤΑΣ ΜΟΡΦΙΔΗΣ (Προεδρεύων της Επιτροπής):</w:t>
      </w:r>
      <w:r>
        <w:rPr>
          <w:rFonts w:ascii="Arial" w:hAnsi="Arial" w:cs="Arial"/>
          <w:sz w:val="20"/>
          <w:szCs w:val="20"/>
        </w:rPr>
        <w:t xml:space="preserve"> Τι θέλετε</w:t>
      </w:r>
      <w:r w:rsidR="000E13D6">
        <w:rPr>
          <w:rFonts w:ascii="Arial" w:hAnsi="Arial" w:cs="Arial"/>
          <w:sz w:val="20"/>
          <w:szCs w:val="20"/>
        </w:rPr>
        <w:t>, κύριε</w:t>
      </w:r>
      <w:r>
        <w:rPr>
          <w:rFonts w:ascii="Arial" w:hAnsi="Arial" w:cs="Arial"/>
          <w:sz w:val="20"/>
          <w:szCs w:val="20"/>
        </w:rPr>
        <w:t xml:space="preserve"> Τριανταφυλλίδη;</w:t>
      </w:r>
    </w:p>
    <w:p w:rsidR="00D56A48" w:rsidRPr="003A5A03" w:rsidRDefault="00D56A48" w:rsidP="005424C4">
      <w:pPr>
        <w:spacing w:line="480" w:lineRule="auto"/>
        <w:ind w:firstLine="720"/>
        <w:jc w:val="both"/>
        <w:rPr>
          <w:rFonts w:ascii="Arial" w:hAnsi="Arial" w:cs="Arial"/>
          <w:sz w:val="20"/>
          <w:szCs w:val="20"/>
        </w:rPr>
      </w:pPr>
      <w:r w:rsidRPr="003A5A03">
        <w:rPr>
          <w:rFonts w:ascii="Arial" w:hAnsi="Arial" w:cs="Arial"/>
          <w:sz w:val="20"/>
          <w:szCs w:val="20"/>
        </w:rPr>
        <w:t xml:space="preserve">ΑΛΕΞΑΝΔΡΟΣ ΤΡΙΑΝΤΑΦΥΛΛΙΔΗΣ:  Ζητώ </w:t>
      </w:r>
      <w:r w:rsidR="00484052">
        <w:rPr>
          <w:rFonts w:ascii="Arial" w:hAnsi="Arial" w:cs="Arial"/>
          <w:sz w:val="20"/>
          <w:szCs w:val="20"/>
        </w:rPr>
        <w:t>τον λόγο</w:t>
      </w:r>
      <w:r w:rsidRPr="003A5A03">
        <w:rPr>
          <w:rFonts w:ascii="Arial" w:hAnsi="Arial" w:cs="Arial"/>
          <w:sz w:val="20"/>
          <w:szCs w:val="20"/>
        </w:rPr>
        <w:t xml:space="preserve"> επί προσωπικού.</w:t>
      </w:r>
    </w:p>
    <w:p w:rsidR="00D56A48" w:rsidRDefault="00D56A48" w:rsidP="005424C4">
      <w:pPr>
        <w:spacing w:line="480" w:lineRule="auto"/>
        <w:ind w:firstLine="720"/>
        <w:jc w:val="both"/>
        <w:rPr>
          <w:rFonts w:ascii="Arial" w:hAnsi="Arial" w:cs="Arial"/>
          <w:sz w:val="20"/>
          <w:szCs w:val="20"/>
        </w:rPr>
      </w:pPr>
      <w:r w:rsidRPr="00E54CAD">
        <w:rPr>
          <w:rFonts w:ascii="Arial" w:hAnsi="Arial" w:cs="Arial"/>
          <w:sz w:val="20"/>
          <w:szCs w:val="20"/>
        </w:rPr>
        <w:t>ΚΩΣΤΑΣ ΜΟΡΦΙΔΗΣ</w:t>
      </w:r>
      <w:r>
        <w:rPr>
          <w:rFonts w:ascii="Arial" w:hAnsi="Arial" w:cs="Arial"/>
          <w:sz w:val="20"/>
          <w:szCs w:val="20"/>
        </w:rPr>
        <w:t xml:space="preserve"> </w:t>
      </w:r>
      <w:r w:rsidRPr="00E54CAD">
        <w:rPr>
          <w:rFonts w:ascii="Arial" w:hAnsi="Arial" w:cs="Arial"/>
          <w:sz w:val="20"/>
          <w:szCs w:val="20"/>
        </w:rPr>
        <w:t>(Προεδρεύων της Επιτροπής):</w:t>
      </w:r>
      <w:r>
        <w:rPr>
          <w:rFonts w:ascii="Arial" w:hAnsi="Arial" w:cs="Arial"/>
          <w:sz w:val="20"/>
          <w:szCs w:val="20"/>
        </w:rPr>
        <w:t xml:space="preserve"> Ο </w:t>
      </w:r>
      <w:proofErr w:type="spellStart"/>
      <w:r>
        <w:rPr>
          <w:rFonts w:ascii="Arial" w:hAnsi="Arial" w:cs="Arial"/>
          <w:sz w:val="20"/>
          <w:szCs w:val="20"/>
        </w:rPr>
        <w:t>προλαλήσαντας</w:t>
      </w:r>
      <w:proofErr w:type="spellEnd"/>
      <w:r>
        <w:rPr>
          <w:rFonts w:ascii="Arial" w:hAnsi="Arial" w:cs="Arial"/>
          <w:sz w:val="20"/>
          <w:szCs w:val="20"/>
        </w:rPr>
        <w:t xml:space="preserve"> δεν σας αναφέρε</w:t>
      </w:r>
      <w:r w:rsidR="000E13D6">
        <w:rPr>
          <w:rFonts w:ascii="Arial" w:hAnsi="Arial" w:cs="Arial"/>
          <w:sz w:val="20"/>
          <w:szCs w:val="20"/>
        </w:rPr>
        <w:t>ι στον κατάλογο των ομιλητών, κύριε</w:t>
      </w:r>
      <w:r w:rsidRPr="002D1C11">
        <w:rPr>
          <w:rFonts w:ascii="Arial" w:hAnsi="Arial" w:cs="Arial"/>
          <w:sz w:val="20"/>
          <w:szCs w:val="20"/>
        </w:rPr>
        <w:t xml:space="preserve"> </w:t>
      </w:r>
      <w:r>
        <w:rPr>
          <w:rFonts w:ascii="Arial" w:hAnsi="Arial" w:cs="Arial"/>
          <w:sz w:val="20"/>
          <w:szCs w:val="20"/>
        </w:rPr>
        <w:t xml:space="preserve">Τριανταφυλλίδη. </w:t>
      </w:r>
    </w:p>
    <w:p w:rsidR="00D56A48" w:rsidRDefault="00D56A48" w:rsidP="005424C4">
      <w:pPr>
        <w:spacing w:line="480" w:lineRule="auto"/>
        <w:ind w:firstLine="720"/>
        <w:jc w:val="both"/>
        <w:rPr>
          <w:rFonts w:ascii="Arial" w:hAnsi="Arial" w:cs="Arial"/>
          <w:sz w:val="20"/>
          <w:szCs w:val="20"/>
        </w:rPr>
      </w:pPr>
      <w:r w:rsidRPr="003A5A03">
        <w:rPr>
          <w:rFonts w:ascii="Arial" w:hAnsi="Arial" w:cs="Arial"/>
          <w:sz w:val="20"/>
          <w:szCs w:val="20"/>
        </w:rPr>
        <w:t>ΑΛΕΞΑΝΔΡΟΣ ΤΡΙΑΝΤΑΦΥΛΛΙΔΗΣ:</w:t>
      </w:r>
      <w:r w:rsidR="000E13D6">
        <w:rPr>
          <w:rFonts w:ascii="Arial" w:hAnsi="Arial" w:cs="Arial"/>
          <w:sz w:val="20"/>
          <w:szCs w:val="20"/>
        </w:rPr>
        <w:t xml:space="preserve"> Δεν με αναφέρει, κύριε</w:t>
      </w:r>
      <w:r>
        <w:rPr>
          <w:rFonts w:ascii="Arial" w:hAnsi="Arial" w:cs="Arial"/>
          <w:sz w:val="20"/>
          <w:szCs w:val="20"/>
        </w:rPr>
        <w:t xml:space="preserve"> Πρόεδρε; Παρακάμπτω τις προσβλητικές αναφορές.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Έστω και ένας ομογενής να μας παρακολουθούσε, κατάλαβε, γιατί επί 15 χρόνια η τότε Κυβέρνηση, και σήμερα Αντιπολίτευση, κατέστη ανίκανη, λόγω μη δυνατότητας επιστροφής ήχου, να δώσει λύση στο πρόβλημα. Ευχαριστώ.</w:t>
      </w:r>
    </w:p>
    <w:p w:rsidR="00D56A48" w:rsidRDefault="00D56A48" w:rsidP="005424C4">
      <w:pPr>
        <w:spacing w:line="480" w:lineRule="auto"/>
        <w:ind w:firstLine="720"/>
        <w:jc w:val="both"/>
        <w:rPr>
          <w:rFonts w:ascii="Arial" w:hAnsi="Arial" w:cs="Arial"/>
          <w:sz w:val="20"/>
          <w:szCs w:val="20"/>
        </w:rPr>
      </w:pPr>
      <w:r w:rsidRPr="003A5A03">
        <w:rPr>
          <w:rFonts w:ascii="Arial" w:hAnsi="Arial" w:cs="Arial"/>
          <w:sz w:val="20"/>
          <w:szCs w:val="20"/>
        </w:rPr>
        <w:t>ΚΩΣΤΑΣ ΜΟΡΦΙΔΗΣ (Προεδρεύων της Επιτροπής):</w:t>
      </w:r>
      <w:r>
        <w:rPr>
          <w:rFonts w:ascii="Arial" w:hAnsi="Arial" w:cs="Arial"/>
          <w:sz w:val="20"/>
          <w:szCs w:val="20"/>
        </w:rPr>
        <w:t xml:space="preserve"> </w:t>
      </w:r>
      <w:r w:rsidR="00484052">
        <w:rPr>
          <w:rFonts w:ascii="Arial" w:hAnsi="Arial" w:cs="Arial"/>
          <w:sz w:val="20"/>
          <w:szCs w:val="20"/>
        </w:rPr>
        <w:t>Τον λόγο</w:t>
      </w:r>
      <w:r>
        <w:rPr>
          <w:rFonts w:ascii="Arial" w:hAnsi="Arial" w:cs="Arial"/>
          <w:sz w:val="20"/>
          <w:szCs w:val="20"/>
        </w:rPr>
        <w:t xml:space="preserve"> έχει ο κ. Συρίγος.</w:t>
      </w:r>
    </w:p>
    <w:p w:rsidR="00D56A48" w:rsidRDefault="00D56A48" w:rsidP="005424C4">
      <w:pPr>
        <w:spacing w:line="480" w:lineRule="auto"/>
        <w:ind w:firstLine="720"/>
        <w:jc w:val="both"/>
        <w:rPr>
          <w:rFonts w:ascii="Arial" w:hAnsi="Arial" w:cs="Arial"/>
          <w:sz w:val="20"/>
          <w:szCs w:val="20"/>
        </w:rPr>
      </w:pPr>
      <w:r w:rsidRPr="008E4CF3">
        <w:rPr>
          <w:rFonts w:ascii="Arial" w:hAnsi="Arial" w:cs="Arial"/>
          <w:sz w:val="20"/>
          <w:szCs w:val="20"/>
        </w:rPr>
        <w:t>ΑΝΤΩΝΙΟΣ ΣΥΡΙΓΟΣ:</w:t>
      </w:r>
      <w:r>
        <w:rPr>
          <w:rFonts w:ascii="Arial" w:hAnsi="Arial" w:cs="Arial"/>
          <w:sz w:val="20"/>
          <w:szCs w:val="20"/>
        </w:rPr>
        <w:t xml:space="preserve">  Πολλές φορές, όταν τίθενται διλήμματα  στην αντίληψη των πραγμάτων, όταν δεν μπορείς να τα εξισορροπήσεις, πρέπει να τάσσεσαι υπέρ του ενός ή του άλλου. Λοιπόν, το ερώτημα που τίθεται είναι αντιπροσωπευτικότητα η κυβερνησιμότητα; Έτσι, εμφανίζεται το ζήτημα, από την πλευρά των αντιρρήσεων. Η τοπική υπόθεση που έχει ως βάθρο την ευρύτερη συναίνεση, έχει ως βάση την αντιπροσωπευτικότητα. Το πού θα πάει να </w:t>
      </w:r>
      <w:r>
        <w:rPr>
          <w:rFonts w:ascii="Arial" w:hAnsi="Arial" w:cs="Arial"/>
          <w:sz w:val="20"/>
          <w:szCs w:val="20"/>
        </w:rPr>
        <w:lastRenderedPageBreak/>
        <w:t>γίνει κάτι  - που γίνονται «μάχες» μέσα στην Τοπική Αυτοδιοίκηση-  θα το  λύσει ένα αντιπροσωπευτικό Δημοτικό Συμβούλιο. Εκεί είναι η ουσία. Η ουσία, λοιπόν, είναι ότι η διεξαγωγή των τοπικών υποθέσεων, χρειάζεται ευρύτερες συναινέσεις, τις οποίες εξασφαλίζει η αντιπροσωπευτικότητα. Είναι σημαντικό, αλλά έχει και ένα άλλο σημείο  σημαντικό, ότι δι' αυτού του τρόπου «απογαλακτίζεται» η τοπική υπόθεση και η Τοπική Αυτοδιοίκηση από τα κομματικά «σημαιάκια», κι αυτό ενδεχομένως να ενοχλεί. Αυτό είναι το ένα ζήτημα που θα ήθελα να θέσω.</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δεύτερο ζήτημα που θα ήθελα να θέσω. Θα κάνω μόνο μια ανάγνωση, γιατί δεν θέλω να μπω περαιτέρω και θα θέσω ένα ερώτημα. Μιλάμε όλοι για τη Συνταγματική Διάταξη του άρθρου 51 παράγραφος 4, την διαβάζω για να μην την ερμηνεύσω και να ρωτήσω μετά. Ο νόμος, λοιπόν, ορίζει τα σχετικά με την άσκηση του εκλογικού δικαιώματος από εκλογείς που βρίσκονται έξω από την Επικράτεια. Το προσόν, λοιπόν, είναι να είσαι εκλογεύς. Το ερώτημα, όμως, που τίθεται και πρέπει να απαντηθεί: Από το 2001 μέχρι το 2018 είναι ένα μεγάλο χρονικό διάστημα, τι συνέβη και ούτε αυτοί που προέβησαν σε Συνταγματική Αναθεώρηση δεν το έκαναν; Ήταν, μήπως, πολύπλοκο ζήτημα  -εγώ να το δεχθώ-   και γι' αυτό άργησαν; Αν είναι έτσι, μην εγκαλούν  τους υπόλοιπους. Πράγματι είναι ένα σύνθετο ζήτημα, αλλά, εφόσον, δεν δοθεί μια απάντηση σε αυτό, να μας πουν, να μας εξηγήσουν, γιατί δεν έγινε τόσο καιρό; Ή να μας πουν, «ξέρετε, ήταν πολύ δύσκολο, γι' αυτό δεν έγινε». Πρέπει να μην εγκαλούν  γι’ αυτό το συγκεκριμένο ζήτημα, αν δεν δοθεί η εξήγηση η οποία πρέπει.</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Κλείνω, λέγοντας σας, ότι το αίτημα για την διάσπαση της Περιφέρειας της Β΄ Αθηνών και της Αττικής, δεν είναι τωρινό, από τη μεταπολίτευση και μετά συζητιέται το ζήτημα αυτό. Και να σας πω και κάτι, πιστεύω, ότι όλοι συμφωνούμε, επειδή συζητιέται. Είναι από τις λίγες  κατατμήσεις  που ο νόμος τις επιτρέπει.</w:t>
      </w:r>
    </w:p>
    <w:p w:rsidR="00D56A48" w:rsidRDefault="00D56A48" w:rsidP="005424C4">
      <w:pPr>
        <w:spacing w:line="480" w:lineRule="auto"/>
        <w:ind w:firstLine="720"/>
        <w:jc w:val="both"/>
        <w:rPr>
          <w:rFonts w:ascii="Arial" w:hAnsi="Arial" w:cs="Arial"/>
          <w:sz w:val="20"/>
          <w:szCs w:val="20"/>
        </w:rPr>
      </w:pPr>
      <w:r w:rsidRPr="00D16E6C">
        <w:rPr>
          <w:rFonts w:ascii="Arial" w:hAnsi="Arial" w:cs="Arial"/>
          <w:sz w:val="20"/>
          <w:szCs w:val="20"/>
        </w:rPr>
        <w:t xml:space="preserve">ΚΩΣΤΑΣ ΜΟΡΦΙΔΗΣ (Προεδρεύων της Επιτροπής): </w:t>
      </w:r>
      <w:r w:rsidR="00484052">
        <w:rPr>
          <w:rFonts w:ascii="Arial" w:hAnsi="Arial" w:cs="Arial"/>
          <w:sz w:val="20"/>
          <w:szCs w:val="20"/>
        </w:rPr>
        <w:t>Τον λόγο</w:t>
      </w:r>
      <w:r w:rsidRPr="00D16E6C">
        <w:rPr>
          <w:rFonts w:ascii="Arial" w:hAnsi="Arial" w:cs="Arial"/>
          <w:sz w:val="20"/>
          <w:szCs w:val="20"/>
        </w:rPr>
        <w:t xml:space="preserve"> έχει ο κ.</w:t>
      </w:r>
      <w:r>
        <w:rPr>
          <w:rFonts w:ascii="Arial" w:hAnsi="Arial" w:cs="Arial"/>
          <w:sz w:val="20"/>
          <w:szCs w:val="20"/>
        </w:rPr>
        <w:t xml:space="preserve"> Δρίτσας.</w:t>
      </w:r>
    </w:p>
    <w:p w:rsidR="00D56A48" w:rsidRDefault="00D56A48" w:rsidP="0037185E">
      <w:pPr>
        <w:spacing w:line="480" w:lineRule="auto"/>
        <w:ind w:firstLine="720"/>
        <w:jc w:val="both"/>
      </w:pPr>
      <w:r>
        <w:rPr>
          <w:rFonts w:ascii="Arial" w:hAnsi="Arial" w:cs="Arial"/>
          <w:sz w:val="20"/>
          <w:szCs w:val="20"/>
        </w:rPr>
        <w:t>ΘΕΟΔΩΡΟΣ ΔΡΙΤΣΑΣ: Μου έκανε εντύπωση, ο Εισηγητής της Ν.Δ., κ.  Βορίδης, όταν τοποθετήθηκε και έδωσε ιδιαίτερη έμφαση στο επιχείρημα ότι «αυτό το νόμο και αυτή τη  μεταρρύθμιση, την δημοκρατική  μεταρρύθμιση με την απλή αναλογική στην Αυτοδιοίκηση δεν την έχει ζητήσει κανείς»,  γιατί δεν τη ζήτησαν τα Όργανα που  εκπροσωπούν  τους Δημάρχους και τους Περιφερειάρχες.</w:t>
      </w:r>
    </w:p>
    <w:p w:rsidR="00D56A48" w:rsidRDefault="00D56A48">
      <w:pPr>
        <w:sectPr w:rsidR="00D56A48">
          <w:headerReference w:type="default" r:id="rId31"/>
          <w:pgSz w:w="11906" w:h="16838"/>
          <w:pgMar w:top="1440" w:right="1800" w:bottom="1440" w:left="1800" w:header="708" w:footer="708" w:gutter="0"/>
          <w:cols w:space="708"/>
          <w:docGrid w:linePitch="360"/>
        </w:sectPr>
      </w:pPr>
    </w:p>
    <w:p w:rsidR="00D56A48" w:rsidRDefault="00D56A48" w:rsidP="003D0C13">
      <w:pPr>
        <w:spacing w:line="480" w:lineRule="auto"/>
        <w:ind w:firstLine="720"/>
        <w:jc w:val="both"/>
        <w:rPr>
          <w:rFonts w:ascii="Arial" w:hAnsi="Arial" w:cs="Arial"/>
          <w:sz w:val="20"/>
          <w:szCs w:val="20"/>
        </w:rPr>
      </w:pPr>
      <w:r>
        <w:rPr>
          <w:rFonts w:ascii="Arial" w:hAnsi="Arial" w:cs="Arial"/>
          <w:sz w:val="20"/>
          <w:szCs w:val="20"/>
        </w:rPr>
        <w:lastRenderedPageBreak/>
        <w:t>Έτσι είπε ο κύριος Βορίδης, γιατί δεν τη ζήτησε η ΚΕΔΑ, δεν τη ζήτησαν τα όργανα που εκπροσωπούν τους δημάρχους, τους περιφερειάρχες και όλα αυτά. Επίσης, ούτε σκέφτηκε ο κύριος Βορίδης ότι το ζητάει ανάγκη, πέραν του ότι δεν είναι καθόλου έτσι, ότι δεν το έχει  ζητήσει κανείς και τώρα και στο πρόσφατο παρελθόν.</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Θα θυμίσω</w:t>
      </w:r>
      <w:r w:rsidR="003D0C13">
        <w:rPr>
          <w:rFonts w:ascii="Arial" w:hAnsi="Arial" w:cs="Arial"/>
          <w:sz w:val="20"/>
          <w:szCs w:val="20"/>
        </w:rPr>
        <w:t>,</w:t>
      </w:r>
      <w:r>
        <w:rPr>
          <w:rFonts w:ascii="Arial" w:hAnsi="Arial" w:cs="Arial"/>
          <w:sz w:val="20"/>
          <w:szCs w:val="20"/>
        </w:rPr>
        <w:t xml:space="preserve"> κύριε Πρόεδρε, κάτι που χρειάζεται να έχεις και μια ηλικία για να το θυμάσαι, γιατί δεν είναι και της κεντρικής πολιτικής σκηνής, αλλά έχει γραφτεί στην σύγχρονη ελληνική πραγματικότητα. Ένας πρωθυπουργός σοσιαλιστικού τότε ΠΑ.ΣΟ.Κ., ο Ανδρέας Παπανδρέου, όντως</w:t>
      </w:r>
      <w:r w:rsidR="003D0C13">
        <w:rPr>
          <w:rFonts w:ascii="Arial" w:hAnsi="Arial" w:cs="Arial"/>
          <w:sz w:val="20"/>
          <w:szCs w:val="20"/>
        </w:rPr>
        <w:t>,</w:t>
      </w:r>
      <w:r>
        <w:rPr>
          <w:rFonts w:ascii="Arial" w:hAnsi="Arial" w:cs="Arial"/>
          <w:sz w:val="20"/>
          <w:szCs w:val="20"/>
        </w:rPr>
        <w:t xml:space="preserve"> χωρίς να το ζητήσει κανείς τουλάχιστον δυνατά και συγκροτημένα, αποφάσισε, εξήγγειλε και υλοποίησε ένα ιστορικό μέτρο όπου οι παραλίες και οι ακτές υποχρεωτικά με νόμο έγιναν προσβάσιμες σε όλους ανεξαιρέτως τους πολίτες του ελληνικού κράτους, τους τουρίστες και τους πολίτες εν γένει. Πραγματικά</w:t>
      </w:r>
      <w:r w:rsidR="008A0AD7">
        <w:rPr>
          <w:rFonts w:ascii="Arial" w:hAnsi="Arial" w:cs="Arial"/>
          <w:sz w:val="20"/>
          <w:szCs w:val="20"/>
        </w:rPr>
        <w:t>,</w:t>
      </w:r>
      <w:r>
        <w:rPr>
          <w:rFonts w:ascii="Arial" w:hAnsi="Arial" w:cs="Arial"/>
          <w:sz w:val="20"/>
          <w:szCs w:val="20"/>
        </w:rPr>
        <w:t xml:space="preserve"> δεν το είχε ζητήσει κανείς έτσι, η ανάγκη όμως ήταν προφανής και βέβαια την απλή αναλογική και ζητάει η ελληνική κοινωνία και το αυτοδιοικητικό κίνημα δεκαετίες τώρα. Όντως δεν είναι μια ιδεολογική ή όπως θέλησε να υπαινιχθεί ο  κύριος Βορίδης η θεωρητική προσέγγιση του ΣΥΡΙΖΑ, αλλά, είναι μια υλοποίηση δεσμεύσεων δεκαετιών που προφανώς ευπρόσδεκτες είναι οι οποιεσδήποτε προτάσεις και επισημάνσεις για να είναι λειτουργικότερη η δημοκρατία και η απλή αναλογική.</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 Σε κάθε περίπτωση</w:t>
      </w:r>
      <w:r w:rsidR="003D0C13">
        <w:rPr>
          <w:rFonts w:ascii="Arial" w:hAnsi="Arial" w:cs="Arial"/>
          <w:sz w:val="20"/>
          <w:szCs w:val="20"/>
        </w:rPr>
        <w:t>,</w:t>
      </w:r>
      <w:r>
        <w:rPr>
          <w:rFonts w:ascii="Arial" w:hAnsi="Arial" w:cs="Arial"/>
          <w:sz w:val="20"/>
          <w:szCs w:val="20"/>
        </w:rPr>
        <w:t xml:space="preserve"> η άρνηση της συνιστά μια προσέγγιση άλλου κόσμου, συνιστά μια προσέγγιση διατήρησης του υπάρχοντος, δηλαδή του κομματικού ελέγχου όχι απλά και μόνο με πολιτικά κομματικά κριτήρια, αλλά με στόχο τη νομή της εξουσίας και του κράτους, τη διατήρηση της αυτοδιοίκησης ως μακρύ χέρι του κράτους. Γιατί το ζήτημα της δημοκρατίας, είναι ακριβώς πως πραγματώνεται το αυτοδιοικητικό πεδίο του θεσμού αυτού και δεν μπορεί να πραγματοποιεί αλλιώς ούτε ο έλεγχος νομιμότητας, ούτε ο έλεγχος σκοπιμότητας αν δεν ενισχυθεί η δημοκρατία. Αν δεν ενισχυθεί ο έλεγχος ο κοινωνικός και ο θεσμικός, αλλά ο ζωντανός ελληνικός, αυτά είναι στοιχειώδη για μας πράγματα και υπήρξαν πρόδρομοι πολύ σπουδαίοι, αυτοδιοικητικοί, αυτοδιοικητικές προσωπικότητες κ</w:t>
      </w:r>
      <w:r w:rsidR="003D0C13">
        <w:rPr>
          <w:rFonts w:ascii="Arial" w:hAnsi="Arial" w:cs="Arial"/>
          <w:sz w:val="20"/>
          <w:szCs w:val="20"/>
        </w:rPr>
        <w:t>αι συλλογικότητες στο χώρο της Α</w:t>
      </w:r>
      <w:r>
        <w:rPr>
          <w:rFonts w:ascii="Arial" w:hAnsi="Arial" w:cs="Arial"/>
          <w:sz w:val="20"/>
          <w:szCs w:val="20"/>
        </w:rPr>
        <w:t>ριστεράς, που σηματο</w:t>
      </w:r>
      <w:r w:rsidR="008A0AD7">
        <w:rPr>
          <w:rFonts w:ascii="Arial" w:hAnsi="Arial" w:cs="Arial"/>
          <w:sz w:val="20"/>
          <w:szCs w:val="20"/>
        </w:rPr>
        <w:t>δότησαν και νοηματοδότησαν το τί</w:t>
      </w:r>
      <w:r>
        <w:rPr>
          <w:rFonts w:ascii="Arial" w:hAnsi="Arial" w:cs="Arial"/>
          <w:sz w:val="20"/>
          <w:szCs w:val="20"/>
        </w:rPr>
        <w:t xml:space="preserve"> σημαίνει αυτοδιοίκηση, δημοκρατία, συμμετοχικότητα και το</w:t>
      </w:r>
      <w:r w:rsidR="008A0AD7">
        <w:rPr>
          <w:rFonts w:ascii="Arial" w:hAnsi="Arial" w:cs="Arial"/>
          <w:sz w:val="20"/>
          <w:szCs w:val="20"/>
        </w:rPr>
        <w:t xml:space="preserve"> τί</w:t>
      </w:r>
      <w:r>
        <w:rPr>
          <w:rFonts w:ascii="Arial" w:hAnsi="Arial" w:cs="Arial"/>
          <w:sz w:val="20"/>
          <w:szCs w:val="20"/>
        </w:rPr>
        <w:t xml:space="preserve"> σημαίνουν όλα αυτά.</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Ακριβώς γι' αυτό, πρόκειται για ένα νομοσχέδιο και νόμο σε λίγο καιρό που θα φέρει μια μεταρρύθμιση που προφανώς δεν μπορεί η συντηρητική παράταξη να την ευνοήσει, γιατί </w:t>
      </w:r>
      <w:r>
        <w:rPr>
          <w:rFonts w:ascii="Arial" w:hAnsi="Arial" w:cs="Arial"/>
          <w:sz w:val="20"/>
          <w:szCs w:val="20"/>
        </w:rPr>
        <w:lastRenderedPageBreak/>
        <w:t>δεν της ταιριάζει, γιατί δεν μπορεί να κολυμπήσει σε αυτά τα νερά της δημοκρατίας της συλλογικότητας και της συμμετοχικότητας.</w:t>
      </w:r>
    </w:p>
    <w:p w:rsidR="0037185E" w:rsidRDefault="00D56A48" w:rsidP="003D0C13">
      <w:pPr>
        <w:spacing w:line="480" w:lineRule="auto"/>
        <w:ind w:firstLine="720"/>
        <w:jc w:val="both"/>
        <w:rPr>
          <w:rFonts w:ascii="Arial" w:hAnsi="Arial" w:cs="Arial"/>
          <w:sz w:val="20"/>
          <w:szCs w:val="20"/>
        </w:rPr>
      </w:pPr>
      <w:r>
        <w:rPr>
          <w:rFonts w:ascii="Arial" w:hAnsi="Arial" w:cs="Arial"/>
          <w:sz w:val="20"/>
          <w:szCs w:val="20"/>
        </w:rPr>
        <w:t>Είναι</w:t>
      </w:r>
      <w:r w:rsidR="003D0C13">
        <w:rPr>
          <w:rFonts w:ascii="Arial" w:hAnsi="Arial" w:cs="Arial"/>
          <w:sz w:val="20"/>
          <w:szCs w:val="20"/>
        </w:rPr>
        <w:t>,</w:t>
      </w:r>
      <w:r>
        <w:rPr>
          <w:rFonts w:ascii="Arial" w:hAnsi="Arial" w:cs="Arial"/>
          <w:sz w:val="20"/>
          <w:szCs w:val="20"/>
        </w:rPr>
        <w:t xml:space="preserve"> λοιπόν</w:t>
      </w:r>
      <w:r w:rsidR="008A0AD7">
        <w:rPr>
          <w:rFonts w:ascii="Arial" w:hAnsi="Arial" w:cs="Arial"/>
          <w:sz w:val="20"/>
          <w:szCs w:val="20"/>
        </w:rPr>
        <w:t>,</w:t>
      </w:r>
      <w:r>
        <w:rPr>
          <w:rFonts w:ascii="Arial" w:hAnsi="Arial" w:cs="Arial"/>
          <w:sz w:val="20"/>
          <w:szCs w:val="20"/>
        </w:rPr>
        <w:t xml:space="preserve"> η ενίσχυση του δημοτικού συμβουλίου εν προκειμένω που επιχειρεί αυτό το νομοσχέδιο με κομβικό ζήτημα. Προφανώς</w:t>
      </w:r>
      <w:r w:rsidR="008A0AD7">
        <w:rPr>
          <w:rFonts w:ascii="Arial" w:hAnsi="Arial" w:cs="Arial"/>
          <w:sz w:val="20"/>
          <w:szCs w:val="20"/>
        </w:rPr>
        <w:t>,</w:t>
      </w:r>
      <w:r>
        <w:rPr>
          <w:rFonts w:ascii="Arial" w:hAnsi="Arial" w:cs="Arial"/>
          <w:sz w:val="20"/>
          <w:szCs w:val="20"/>
        </w:rPr>
        <w:t xml:space="preserve"> θα δεχτούμε όλοι, το δέχεται και ο Υπουργός και ο γενικός γραμματέας που δουλεύει στην αυτοδιοίκηση χρόνια τώρα, ο Κώστας </w:t>
      </w:r>
      <w:proofErr w:type="spellStart"/>
      <w:r>
        <w:rPr>
          <w:rFonts w:ascii="Arial" w:hAnsi="Arial" w:cs="Arial"/>
          <w:sz w:val="20"/>
          <w:szCs w:val="20"/>
        </w:rPr>
        <w:t>Πουλάκης</w:t>
      </w:r>
      <w:proofErr w:type="spellEnd"/>
      <w:r>
        <w:rPr>
          <w:rFonts w:ascii="Arial" w:hAnsi="Arial" w:cs="Arial"/>
          <w:sz w:val="20"/>
          <w:szCs w:val="20"/>
        </w:rPr>
        <w:t xml:space="preserve"> και πολλοί άλλοι, γιατί με ένα νόμο δεν τελειώνεις. Προφανώς</w:t>
      </w:r>
      <w:r w:rsidR="008A0AD7">
        <w:rPr>
          <w:rFonts w:ascii="Arial" w:hAnsi="Arial" w:cs="Arial"/>
          <w:sz w:val="20"/>
          <w:szCs w:val="20"/>
        </w:rPr>
        <w:t>,</w:t>
      </w:r>
      <w:r>
        <w:rPr>
          <w:rFonts w:ascii="Arial" w:hAnsi="Arial" w:cs="Arial"/>
          <w:sz w:val="20"/>
          <w:szCs w:val="20"/>
        </w:rPr>
        <w:t xml:space="preserve"> χρειάζονται πολιτικές, θεσμικές, συνέργειες για να υλοποιηθούν όλα αυτά. Το ζήτημα είναι αν ένας νόμος ανοίγει το δρόμο, αν εγγυάται, αν ενθαρρύνει, αν εξασφαλίζει, αν δίνει τέτοιες δυνατότητες.</w:t>
      </w:r>
    </w:p>
    <w:p w:rsidR="00D56A48" w:rsidRDefault="00D56A48" w:rsidP="003D0C13">
      <w:pPr>
        <w:spacing w:line="480" w:lineRule="auto"/>
        <w:ind w:firstLine="720"/>
        <w:jc w:val="both"/>
        <w:rPr>
          <w:rFonts w:ascii="Arial" w:hAnsi="Arial" w:cs="Arial"/>
          <w:sz w:val="20"/>
          <w:szCs w:val="20"/>
        </w:rPr>
      </w:pPr>
      <w:r>
        <w:rPr>
          <w:rFonts w:ascii="Arial" w:hAnsi="Arial" w:cs="Arial"/>
          <w:sz w:val="20"/>
          <w:szCs w:val="20"/>
        </w:rPr>
        <w:t xml:space="preserve">Ξέρουμε όλοι ότι στη συντριπτική πλειοψηφία, εκτός ελαχίστων εξαιρέσεων, τα Δημοτικά Συμβούλια είναι διακοσμητικά ή είναι εκτός της λειτουργίας τους ουσιαστικά, κατά μόνας, ένας - ένας δημοτικός σύμβουλος της Πλειοψηφίας συνήθως με το ρόλο του, ως παράγοντα κ.λπ.. Σας βεβαιώνω, ότι έχουμε, όπως και όλοι σας έχετε, έχω κι εγώ, μύριες όσες εμπειρίες.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 xml:space="preserve">Προσπαθήσαμε στον Πειραιά, πολλά χρόνια και πολλές φορές, να λειτουργεί το Δημοτικό Συμβούλιο, πέραν των τακτικών, των προβλεπόμενων συνεδριάσεων, μια συνεδρίαση το μήνα να εγκαθιδρύσουμε ένα είδος, καθ' αναλογία με τη Βουλή, κοινοβουλευτικού ελέγχου, όπου προγραμματισμένα και οργανωμένα οι δημοτικοί σύμβουλοι, είτε της Πλειοψηφίας είτε της Μειοψηφίας, να καταθέτουν ερωτήσεις στους αντιδήμαρχος και να έρχονται οι αντιδήμαρχοι να εξηγούν και να δίνουν λογαριασμό. </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Στην πραγματικότητα</w:t>
      </w:r>
      <w:r w:rsidR="003D0C13">
        <w:rPr>
          <w:rFonts w:ascii="Arial" w:hAnsi="Arial" w:cs="Arial"/>
          <w:sz w:val="20"/>
          <w:szCs w:val="20"/>
        </w:rPr>
        <w:t>,</w:t>
      </w:r>
      <w:r>
        <w:rPr>
          <w:rFonts w:ascii="Arial" w:hAnsi="Arial" w:cs="Arial"/>
          <w:sz w:val="20"/>
          <w:szCs w:val="20"/>
        </w:rPr>
        <w:t xml:space="preserve"> λειτούργησε μία ή δύο φορές, μετά από μεγάλες πιέσεις στο παρελθόν, δεν λειτουργεί, παρόλο που το «λιμάνι της αγωνίας» εξακολουθεί να το ζητάει και να πιέζει προς αυτή την κατεύθυνση, γιατί δεν νοείται αντιδήμαρχος, που θα πάρει επάνω του, έναντι του δημάρχου, γιατί σε αυτές λειτουργίες ο δήμαρχος δεν θα ήταν παρών, άρα ο αντιδήμαρχος θα είχε μια οντότητα και θα ήταν και υπόλογος. Αυτό, ταυτόχρονα θα αναβάθμιζε τον ίδιο και το ρόλο του, στο δημόσιο χώρο πια, διαφανώς, έναντι όλων, αλλά και τη δυνατότητα ελέγχου θα εξασφάλιζε σε καλύτερο επίπεδο. Κανείς δεν το ήθελε, ούτε οι αντιδήμαρχοι, των γνωστών κομμάτων κατά κανόνα, ότι οι δήμαρχοι, πολύ περισσότερο.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Το Δημοτικό Συμβούλιο πρέπει να παίξει ρόλο, όπως και τα κοινοτικά συμβούλια, της γειτονιάς και όλα αυτά, αλλά εν πάση περιπτώσει το Δημοτικό Συμβούλιο.</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Προς αυτή την κατεύθυνση, οι παρατάξεις δεν μπορεί να εξακολουθούμε να ενισχύουμε και να ενθαρρύνουμε παρατάξεις μιας χρήσεως, που συγκροτούνται ενόψει των εκλογών κάθε φορά και διαλύονται την επόμενη με κομματική σφραγίδα ή με δήθεν ανεξαρτησία, παραγοντικού ή κομματικού περιεχομένου, με μόνο στόχο τη νομή του κράτους ή με κυρίαρχο στόχο τη νομή του κράτους, δεν θέλω να μηδενίσω καμία προσπάθεια και να μην ενθαρρύνουμε πολιτικές αυτοδιοικητικές παρατάξεις, που μπορούν να συγκροτούνται και να έχουν την ελπίδα και τη φιλοδοξία, ότι μπορούν να παίξουν έναν ουσιαστικό ρόλο.</w:t>
      </w:r>
    </w:p>
    <w:p w:rsidR="0037185E" w:rsidRDefault="00D56A48" w:rsidP="003D0C13">
      <w:pPr>
        <w:spacing w:line="480" w:lineRule="auto"/>
        <w:ind w:firstLine="720"/>
        <w:jc w:val="both"/>
        <w:rPr>
          <w:rFonts w:ascii="Arial" w:hAnsi="Arial" w:cs="Arial"/>
          <w:sz w:val="20"/>
          <w:szCs w:val="20"/>
        </w:rPr>
      </w:pPr>
      <w:r>
        <w:rPr>
          <w:rFonts w:ascii="Arial" w:hAnsi="Arial" w:cs="Arial"/>
          <w:sz w:val="20"/>
          <w:szCs w:val="20"/>
        </w:rPr>
        <w:t xml:space="preserve">Μια τέτοια παράταξη, που έχω την τιμή να ήμουν και να είμαι, ακόμα και σήμερα, έχουμε στον Πειραιά. Δεν είναι εύκολο στον αυτοδιοικητικό χώρο της Ελλάδας πάνω από 20 χρόνια να ζει παρούσα μια δημοτική παράταξη, όχι κομματική, με στήριξη του ΣΥΡΙΖΑ, ναι, και άλλων πολιτικών δυνάμεων, κατά περίπτωση, αλλά χωρίς να είναι κομματική και μάλιστα να έχει τέσσερις δημοτικούς συμβούλους σήμερα, δύο γυναίκες και δύο άνδρες, που μόνο δύο εκ των μελών της είναι κομματικά μέλη, που έχουν όμως πολιτική άποψη, αυτοδιοικητική άποψη, λειτουργία μέσα στο Δημοτικό Συμβούλιο και μέσα στην πόλη, ενώ οι κομματικές οργανώσεις των κομμάτων «αγρόν </w:t>
      </w:r>
      <w:proofErr w:type="spellStart"/>
      <w:r>
        <w:rPr>
          <w:rFonts w:ascii="Arial" w:hAnsi="Arial" w:cs="Arial"/>
          <w:sz w:val="20"/>
          <w:szCs w:val="20"/>
        </w:rPr>
        <w:t>ηγόραζαν</w:t>
      </w:r>
      <w:proofErr w:type="spellEnd"/>
      <w:r>
        <w:rPr>
          <w:rFonts w:ascii="Arial" w:hAnsi="Arial" w:cs="Arial"/>
          <w:sz w:val="20"/>
          <w:szCs w:val="20"/>
        </w:rPr>
        <w:t>». Καμία δεν ασχολείται με την πόλη, κανένα κόμμα δεν ασχολείται με την πόλη, κατά περίπτωση, κάποιες οργανώσεις της Αριστερά</w:t>
      </w:r>
      <w:r w:rsidR="003D0C13">
        <w:rPr>
          <w:rFonts w:ascii="Arial" w:hAnsi="Arial" w:cs="Arial"/>
          <w:sz w:val="20"/>
          <w:szCs w:val="20"/>
        </w:rPr>
        <w:t>ς το κάνουν και μόνο αυτές. Ποια</w:t>
      </w:r>
      <w:r>
        <w:rPr>
          <w:rFonts w:ascii="Arial" w:hAnsi="Arial" w:cs="Arial"/>
          <w:sz w:val="20"/>
          <w:szCs w:val="20"/>
        </w:rPr>
        <w:t xml:space="preserve"> είναι η Αυτοδι</w:t>
      </w:r>
      <w:r w:rsidR="008A0AD7">
        <w:rPr>
          <w:rFonts w:ascii="Arial" w:hAnsi="Arial" w:cs="Arial"/>
          <w:sz w:val="20"/>
          <w:szCs w:val="20"/>
        </w:rPr>
        <w:t>οίκηση σ' αυτή την περίπτωση, τί όραμα και τί</w:t>
      </w:r>
      <w:r>
        <w:rPr>
          <w:rFonts w:ascii="Arial" w:hAnsi="Arial" w:cs="Arial"/>
          <w:sz w:val="20"/>
          <w:szCs w:val="20"/>
        </w:rPr>
        <w:t xml:space="preserve"> διεκδίκηση πραγματική μπορεί να έχει κάποιος;</w:t>
      </w:r>
    </w:p>
    <w:p w:rsidR="00D56A48" w:rsidRDefault="00D56A48" w:rsidP="003D0C1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Σε αυτή την κατεύθυνση, θεωρώ ότι είναι μια νομοθετική πρωτοβουλία που πρέπει να στηριχθεί, όχι μόνο από τον ΣΥΡΙΖΑ, αλλά από κάθε δύναμη που θέτει στις προτεραιότητες του την ουσιαστική </w:t>
      </w:r>
      <w:proofErr w:type="spellStart"/>
      <w:r>
        <w:rPr>
          <w:rFonts w:ascii="Arial" w:hAnsi="Arial" w:cs="Arial"/>
          <w:sz w:val="20"/>
          <w:szCs w:val="20"/>
        </w:rPr>
        <w:t>νοηματοδότηση</w:t>
      </w:r>
      <w:proofErr w:type="spellEnd"/>
      <w:r>
        <w:rPr>
          <w:rFonts w:ascii="Arial" w:hAnsi="Arial" w:cs="Arial"/>
          <w:sz w:val="20"/>
          <w:szCs w:val="20"/>
        </w:rPr>
        <w:t xml:space="preserve"> του όρου δημοκρατία, που είναι η συμμετοχικότητα και ο θεσμικός έλεγχος. Αυτό είναι η δημοκρατία.</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Αν λοιπόν στην αυτοδιοίκηση δεν πάρουμε τις πρωτοβουλίες εκείνες και αυτή η νομοθετική πρωτοβουλία το κάνει, τότε, όχι μόνο ξανά θα είμαστε καταδικασμένοι σε πολιτικές που οδηγούν στη χρεοκοπία, αλλά η χρεοκοπία θα ανακυκλωθεί την επόμενη στιγμή, γιατί η χρεοκοπία δεν είναι μόνο το έλλειμμα στον προϋπολογισμό, αλλά είναι και η αποξένωση των πολιτών από κάθε δημόσια λειτουργία. Ευχαριστώ.</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ΜΟΡΦΙΔΗΣ (Προεδρεύων της Επιτροπής): Κυρίες και κύριοι συνάδελφοι, ολοκληρώθηκε η πρώτη συνεδρίαση για το </w:t>
      </w:r>
      <w:r w:rsidRPr="009B6F54">
        <w:rPr>
          <w:rFonts w:ascii="Arial" w:hAnsi="Arial" w:cs="Arial"/>
          <w:sz w:val="20"/>
          <w:szCs w:val="20"/>
        </w:rPr>
        <w:t>Πρόγραμμα «ΚΛΕΙΣΘΕΝΗΣ Ι»</w:t>
      </w:r>
      <w:r>
        <w:rPr>
          <w:rFonts w:ascii="Arial" w:hAnsi="Arial" w:cs="Arial"/>
          <w:sz w:val="20"/>
          <w:szCs w:val="20"/>
        </w:rPr>
        <w:t>. Υπενθυμίζω ότι η επόμενη συνεδρίαση είναι τη Δευτέρα στις 9:30.</w:t>
      </w:r>
    </w:p>
    <w:p w:rsidR="00D56A48" w:rsidRDefault="00D56A48" w:rsidP="005424C4">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414208" w:rsidRPr="00414208" w:rsidRDefault="00D56A48" w:rsidP="003D0C13">
      <w:pPr>
        <w:autoSpaceDE w:val="0"/>
        <w:autoSpaceDN w:val="0"/>
        <w:adjustRightInd w:val="0"/>
        <w:spacing w:after="0" w:line="480" w:lineRule="auto"/>
        <w:ind w:right="284" w:firstLine="680"/>
        <w:jc w:val="both"/>
        <w:rPr>
          <w:rFonts w:ascii="Arial" w:eastAsia="Calibri" w:hAnsi="Arial" w:cs="Arial"/>
          <w:sz w:val="20"/>
          <w:szCs w:val="20"/>
        </w:rPr>
      </w:pPr>
      <w:r w:rsidRPr="00E91239">
        <w:rPr>
          <w:rFonts w:ascii="Arial" w:hAnsi="Arial" w:cs="Arial"/>
          <w:sz w:val="20"/>
          <w:szCs w:val="20"/>
        </w:rPr>
        <w:t xml:space="preserve">Στο σημείο αυτό γίνεται η γ΄ ανάγνωση του καταλόγου των μελών της Επιτροπής. </w:t>
      </w:r>
      <w:r w:rsidRPr="003D0C13">
        <w:rPr>
          <w:rFonts w:ascii="Arial" w:eastAsia="Calibri" w:hAnsi="Arial" w:cs="Arial"/>
          <w:sz w:val="20"/>
          <w:szCs w:val="20"/>
        </w:rPr>
        <w:t>Παρόντες ήταν οι Βουλευτές κ.κ.</w:t>
      </w:r>
      <w:r w:rsidRPr="00E91239">
        <w:rPr>
          <w:rFonts w:ascii="Arial" w:eastAsia="Calibri" w:hAnsi="Arial" w:cs="Arial"/>
          <w:sz w:val="20"/>
          <w:szCs w:val="20"/>
        </w:rPr>
        <w:t xml:space="preserve"> </w:t>
      </w:r>
      <w:r w:rsidR="00414208" w:rsidRPr="00414208">
        <w:rPr>
          <w:rFonts w:ascii="Arial" w:eastAsia="Calibri" w:hAnsi="Arial" w:cs="Arial"/>
          <w:sz w:val="20"/>
          <w:szCs w:val="20"/>
        </w:rPr>
        <w:t>Θελερίτη Μαρία,</w:t>
      </w:r>
      <w:r w:rsidR="00414208">
        <w:rPr>
          <w:rFonts w:ascii="Arial" w:eastAsia="Calibri" w:hAnsi="Arial" w:cs="Arial"/>
          <w:sz w:val="20"/>
          <w:szCs w:val="20"/>
        </w:rPr>
        <w:t xml:space="preserve"> Μορφίδης Κωνσταντίνος</w:t>
      </w:r>
      <w:r w:rsidR="00414208" w:rsidRPr="00414208">
        <w:rPr>
          <w:rFonts w:ascii="Arial" w:eastAsia="Calibri" w:hAnsi="Arial" w:cs="Arial"/>
          <w:sz w:val="20"/>
          <w:szCs w:val="20"/>
        </w:rPr>
        <w:t xml:space="preserve"> Μπαλλής Συμεών</w:t>
      </w:r>
      <w:r w:rsidR="00414208">
        <w:rPr>
          <w:rFonts w:ascii="Arial" w:eastAsia="Calibri" w:hAnsi="Arial" w:cs="Arial"/>
          <w:sz w:val="20"/>
          <w:szCs w:val="20"/>
        </w:rPr>
        <w:t>,</w:t>
      </w:r>
      <w:r w:rsidR="00414208" w:rsidRPr="00414208">
        <w:rPr>
          <w:rFonts w:ascii="Arial" w:eastAsia="Calibri" w:hAnsi="Arial" w:cs="Arial"/>
          <w:sz w:val="20"/>
          <w:szCs w:val="20"/>
        </w:rPr>
        <w:t xml:space="preserve"> </w:t>
      </w:r>
      <w:proofErr w:type="spellStart"/>
      <w:r w:rsidR="00414208" w:rsidRPr="00414208">
        <w:rPr>
          <w:rFonts w:ascii="Arial" w:eastAsia="Calibri" w:hAnsi="Arial" w:cs="Arial"/>
          <w:sz w:val="20"/>
          <w:szCs w:val="20"/>
        </w:rPr>
        <w:t>Πρατσόλης</w:t>
      </w:r>
      <w:proofErr w:type="spellEnd"/>
      <w:r w:rsidR="00414208" w:rsidRPr="00414208">
        <w:rPr>
          <w:rFonts w:ascii="Arial" w:eastAsia="Calibri" w:hAnsi="Arial" w:cs="Arial"/>
          <w:sz w:val="20"/>
          <w:szCs w:val="20"/>
        </w:rPr>
        <w:t xml:space="preserve"> Αναστάσιος, Συρίγος Αντώνιος, Τριανταφυλλίδης Αλέξανδρος, Ασημακοπούλου Άννα – Μισέλ, Βαρβιτσιώτης Μιλτιάδης, Χριστοφιλοπούλου Παρασκευή (Εύη</w:t>
      </w:r>
      <w:r w:rsidR="00414208">
        <w:rPr>
          <w:rFonts w:ascii="Arial" w:eastAsia="Calibri" w:hAnsi="Arial" w:cs="Arial"/>
          <w:sz w:val="20"/>
          <w:szCs w:val="20"/>
        </w:rPr>
        <w:t>)</w:t>
      </w:r>
      <w:r w:rsidR="00164166">
        <w:rPr>
          <w:rFonts w:ascii="Arial" w:eastAsia="Calibri" w:hAnsi="Arial" w:cs="Arial"/>
          <w:sz w:val="20"/>
          <w:szCs w:val="20"/>
        </w:rPr>
        <w:t>.</w:t>
      </w:r>
    </w:p>
    <w:p w:rsidR="00D56A48" w:rsidRPr="00E91239" w:rsidRDefault="00D56A48" w:rsidP="003D0C13">
      <w:pPr>
        <w:spacing w:line="480" w:lineRule="auto"/>
        <w:ind w:firstLine="680"/>
        <w:jc w:val="both"/>
        <w:rPr>
          <w:rFonts w:ascii="Arial" w:hAnsi="Arial" w:cs="Arial"/>
          <w:sz w:val="20"/>
          <w:szCs w:val="20"/>
        </w:rPr>
      </w:pPr>
      <w:r>
        <w:rPr>
          <w:rFonts w:ascii="Arial" w:hAnsi="Arial" w:cs="Arial"/>
          <w:sz w:val="20"/>
          <w:szCs w:val="20"/>
        </w:rPr>
        <w:t>Τέλος και περί ώρα 17.25</w:t>
      </w:r>
      <w:r w:rsidRPr="00E91239">
        <w:rPr>
          <w:rFonts w:ascii="Arial" w:hAnsi="Arial" w:cs="Arial"/>
          <w:sz w:val="20"/>
          <w:szCs w:val="20"/>
        </w:rPr>
        <w:t>΄ λύθηκε η συνεδρίαση.</w:t>
      </w:r>
    </w:p>
    <w:p w:rsidR="00D56A48" w:rsidRPr="00E91239" w:rsidRDefault="00D56A48" w:rsidP="005424C4">
      <w:pPr>
        <w:spacing w:line="480" w:lineRule="auto"/>
        <w:ind w:firstLine="720"/>
        <w:jc w:val="both"/>
        <w:rPr>
          <w:rFonts w:ascii="Arial" w:hAnsi="Arial" w:cs="Arial"/>
          <w:sz w:val="20"/>
          <w:szCs w:val="20"/>
        </w:rPr>
      </w:pPr>
    </w:p>
    <w:p w:rsidR="00D56A48" w:rsidRPr="00E91239" w:rsidRDefault="00D56A48" w:rsidP="005424C4">
      <w:pPr>
        <w:spacing w:line="480" w:lineRule="auto"/>
        <w:ind w:firstLine="720"/>
        <w:jc w:val="both"/>
        <w:rPr>
          <w:rFonts w:ascii="Arial" w:hAnsi="Arial" w:cs="Arial"/>
          <w:sz w:val="20"/>
          <w:szCs w:val="20"/>
        </w:rPr>
      </w:pPr>
      <w:r w:rsidRPr="00E91239">
        <w:rPr>
          <w:rFonts w:ascii="Arial" w:hAnsi="Arial" w:cs="Arial"/>
          <w:b/>
          <w:sz w:val="20"/>
          <w:szCs w:val="20"/>
        </w:rPr>
        <w:t xml:space="preserve">Ο ΠΡΟΕΔΡΟΣ ΤΗΣ ΕΠΙΤΡΟΠΗΣ </w:t>
      </w:r>
      <w:r w:rsidRPr="00E91239">
        <w:rPr>
          <w:rFonts w:ascii="Arial" w:hAnsi="Arial" w:cs="Arial"/>
          <w:sz w:val="20"/>
          <w:szCs w:val="20"/>
        </w:rPr>
        <w:t xml:space="preserve">                                               </w:t>
      </w:r>
      <w:r w:rsidRPr="00E91239">
        <w:rPr>
          <w:rFonts w:ascii="Arial" w:hAnsi="Arial" w:cs="Arial"/>
          <w:b/>
          <w:sz w:val="20"/>
          <w:szCs w:val="20"/>
        </w:rPr>
        <w:t>Ο ΓΡΑΜΜΑΤΕΑΣ</w:t>
      </w:r>
    </w:p>
    <w:p w:rsidR="00D56A48" w:rsidRPr="00E91239" w:rsidRDefault="00D56A48" w:rsidP="005424C4">
      <w:pPr>
        <w:spacing w:line="480" w:lineRule="auto"/>
        <w:ind w:firstLine="720"/>
        <w:rPr>
          <w:rFonts w:ascii="Arial" w:hAnsi="Arial" w:cs="Arial"/>
          <w:sz w:val="20"/>
          <w:szCs w:val="20"/>
        </w:rPr>
      </w:pPr>
    </w:p>
    <w:p w:rsidR="00D56A48" w:rsidRPr="00D56A48" w:rsidRDefault="00D56A48" w:rsidP="003D0C13">
      <w:pPr>
        <w:spacing w:line="480" w:lineRule="auto"/>
        <w:ind w:firstLine="720"/>
        <w:jc w:val="both"/>
        <w:rPr>
          <w:rFonts w:ascii="Arial" w:hAnsi="Arial" w:cs="Arial"/>
          <w:sz w:val="20"/>
        </w:rPr>
      </w:pPr>
      <w:r w:rsidRPr="00E91239">
        <w:rPr>
          <w:rFonts w:ascii="Arial" w:hAnsi="Arial" w:cs="Arial"/>
          <w:sz w:val="20"/>
          <w:szCs w:val="20"/>
        </w:rPr>
        <w:t xml:space="preserve">     </w:t>
      </w:r>
      <w:r w:rsidRPr="00E91239">
        <w:rPr>
          <w:rFonts w:ascii="Arial" w:hAnsi="Arial" w:cs="Arial"/>
          <w:b/>
          <w:sz w:val="20"/>
          <w:szCs w:val="20"/>
        </w:rPr>
        <w:t>ΑΝΤΩΝΙΟΣ ΣΥΡΙΓΟΣ</w:t>
      </w:r>
      <w:r w:rsidRPr="00E91239">
        <w:rPr>
          <w:rFonts w:ascii="Arial" w:hAnsi="Arial" w:cs="Arial"/>
          <w:sz w:val="20"/>
          <w:szCs w:val="20"/>
        </w:rPr>
        <w:t xml:space="preserve">                           </w:t>
      </w:r>
      <w:r>
        <w:rPr>
          <w:rFonts w:ascii="Arial" w:hAnsi="Arial" w:cs="Arial"/>
          <w:sz w:val="20"/>
          <w:szCs w:val="20"/>
        </w:rPr>
        <w:t xml:space="preserve">                                </w:t>
      </w:r>
      <w:r w:rsidRPr="00E91239">
        <w:rPr>
          <w:rFonts w:ascii="Arial" w:hAnsi="Arial" w:cs="Arial"/>
          <w:b/>
          <w:sz w:val="20"/>
          <w:szCs w:val="20"/>
        </w:rPr>
        <w:t>ΚΩΣΤΑΣ ΜΟΡΦΙΔΗΣ</w:t>
      </w:r>
    </w:p>
    <w:sectPr w:rsidR="00D56A48" w:rsidRPr="00D56A48">
      <w:headerReference w:type="default" r:id="rId32"/>
      <w:footerReference w:type="default" r:id="rId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F0" w:rsidRDefault="00A417F0" w:rsidP="00D56A48">
      <w:pPr>
        <w:spacing w:after="0" w:line="240" w:lineRule="auto"/>
      </w:pPr>
      <w:r>
        <w:separator/>
      </w:r>
    </w:p>
  </w:endnote>
  <w:endnote w:type="continuationSeparator" w:id="0">
    <w:p w:rsidR="00A417F0" w:rsidRDefault="00A417F0" w:rsidP="00D5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4B6F20" w:rsidRDefault="00A417F0">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4B6F20" w:rsidRDefault="00A417F0">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9B4753" w:rsidRDefault="00A417F0">
    <w:pPr>
      <w:pStyle w:val="a4"/>
      <w:rPr>
        <w:rFonts w:ascii="Arial" w:hAnsi="Arial" w:cs="Arial"/>
        <w:sz w:val="12"/>
        <w:szCs w:val="12"/>
        <w:lang w:val="en-US"/>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4B6F20" w:rsidRDefault="00A417F0">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9B4753" w:rsidRDefault="00A417F0">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4B6F20" w:rsidRDefault="00A417F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4B6F20" w:rsidRDefault="00A417F0">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4B6F20" w:rsidRDefault="00A417F0">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4B6F20" w:rsidRDefault="00A417F0">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4B6F20" w:rsidRDefault="00A417F0">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4B6F20" w:rsidRDefault="00A417F0">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9B4753" w:rsidRDefault="00A417F0">
    <w:pPr>
      <w:pStyle w:val="a4"/>
      <w:rPr>
        <w:rFonts w:ascii="Arial" w:hAnsi="Arial" w:cs="Arial"/>
        <w:sz w:val="12"/>
        <w:szCs w:val="12"/>
        <w:lang w:val="en-US"/>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4B6F20" w:rsidRDefault="00A417F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F0" w:rsidRDefault="00A417F0" w:rsidP="00D56A48">
      <w:pPr>
        <w:spacing w:after="0" w:line="240" w:lineRule="auto"/>
      </w:pPr>
      <w:r>
        <w:separator/>
      </w:r>
    </w:p>
  </w:footnote>
  <w:footnote w:type="continuationSeparator" w:id="0">
    <w:p w:rsidR="00A417F0" w:rsidRDefault="00A417F0" w:rsidP="00D5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C72CC9" w:rsidRDefault="00A417F0" w:rsidP="005424C4">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Pr="00C72CC9" w:rsidRDefault="00A417F0" w:rsidP="005424C4">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F0" w:rsidRDefault="00A417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48"/>
    <w:rsid w:val="00004568"/>
    <w:rsid w:val="000071FE"/>
    <w:rsid w:val="00041416"/>
    <w:rsid w:val="000E13D6"/>
    <w:rsid w:val="00164166"/>
    <w:rsid w:val="001F011E"/>
    <w:rsid w:val="002F4ABC"/>
    <w:rsid w:val="00360598"/>
    <w:rsid w:val="0037185E"/>
    <w:rsid w:val="003D0C13"/>
    <w:rsid w:val="00414208"/>
    <w:rsid w:val="00451D56"/>
    <w:rsid w:val="00484052"/>
    <w:rsid w:val="004F2165"/>
    <w:rsid w:val="005424C4"/>
    <w:rsid w:val="0064212C"/>
    <w:rsid w:val="006B5391"/>
    <w:rsid w:val="007C33B7"/>
    <w:rsid w:val="008A0AD7"/>
    <w:rsid w:val="008C12E9"/>
    <w:rsid w:val="008D5D9C"/>
    <w:rsid w:val="008D70D5"/>
    <w:rsid w:val="008F2E31"/>
    <w:rsid w:val="00900FCB"/>
    <w:rsid w:val="00995B8C"/>
    <w:rsid w:val="00A417F0"/>
    <w:rsid w:val="00CC4D1B"/>
    <w:rsid w:val="00D33866"/>
    <w:rsid w:val="00D56A48"/>
    <w:rsid w:val="00DF6FDD"/>
    <w:rsid w:val="00E10F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C73406"/>
  <w15:chartTrackingRefBased/>
  <w15:docId w15:val="{6BE37442-467A-4A2F-8273-A6BED226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56A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56A48"/>
    <w:rPr>
      <w:rFonts w:ascii="Times New Roman" w:eastAsia="Times New Roman" w:hAnsi="Times New Roman" w:cs="Times New Roman"/>
      <w:sz w:val="24"/>
      <w:szCs w:val="24"/>
      <w:lang w:eastAsia="el-GR"/>
    </w:rPr>
  </w:style>
  <w:style w:type="paragraph" w:styleId="a4">
    <w:name w:val="footer"/>
    <w:basedOn w:val="a"/>
    <w:link w:val="Char0"/>
    <w:uiPriority w:val="99"/>
    <w:rsid w:val="00D56A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56A48"/>
    <w:rPr>
      <w:rFonts w:ascii="Times New Roman" w:eastAsia="Times New Roman" w:hAnsi="Times New Roman" w:cs="Times New Roman"/>
      <w:sz w:val="24"/>
      <w:szCs w:val="24"/>
      <w:lang w:eastAsia="el-GR"/>
    </w:rPr>
  </w:style>
  <w:style w:type="character" w:customStyle="1" w:styleId="a5">
    <w:name w:val="Σώμα κειμένου_"/>
    <w:basedOn w:val="a0"/>
    <w:link w:val="1"/>
    <w:rsid w:val="00D56A48"/>
    <w:rPr>
      <w:rFonts w:ascii="Arial Unicode MS" w:eastAsia="Arial Unicode MS" w:hAnsi="Arial Unicode MS" w:cs="Arial Unicode MS"/>
      <w:sz w:val="18"/>
      <w:szCs w:val="18"/>
      <w:shd w:val="clear" w:color="auto" w:fill="FFFFFF"/>
    </w:rPr>
  </w:style>
  <w:style w:type="paragraph" w:customStyle="1" w:styleId="1">
    <w:name w:val="Σώμα κειμένου1"/>
    <w:basedOn w:val="a"/>
    <w:link w:val="a5"/>
    <w:rsid w:val="00D56A48"/>
    <w:pPr>
      <w:widowControl w:val="0"/>
      <w:shd w:val="clear" w:color="auto" w:fill="FFFFFF"/>
      <w:spacing w:before="420" w:after="420" w:line="446" w:lineRule="exact"/>
      <w:ind w:firstLine="720"/>
      <w:jc w:val="both"/>
    </w:pPr>
    <w:rPr>
      <w:rFonts w:ascii="Arial Unicode MS" w:eastAsia="Arial Unicode MS" w:hAnsi="Arial Unicode MS" w:cs="Arial Unicode MS"/>
      <w:sz w:val="18"/>
      <w:szCs w:val="18"/>
    </w:rPr>
  </w:style>
  <w:style w:type="paragraph" w:styleId="a6">
    <w:name w:val="Balloon Text"/>
    <w:basedOn w:val="a"/>
    <w:link w:val="Char1"/>
    <w:uiPriority w:val="99"/>
    <w:semiHidden/>
    <w:unhideWhenUsed/>
    <w:rsid w:val="006B5391"/>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6B5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F3571-6C03-4FA2-A531-C9BF6394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112</Pages>
  <Words>38566</Words>
  <Characters>208257</Characters>
  <Application>Microsoft Office Word</Application>
  <DocSecurity>0</DocSecurity>
  <Lines>1735</Lines>
  <Paragraphs>492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14</cp:revision>
  <cp:lastPrinted>2018-08-02T10:05:00Z</cp:lastPrinted>
  <dcterms:created xsi:type="dcterms:W3CDTF">2018-07-25T07:18:00Z</dcterms:created>
  <dcterms:modified xsi:type="dcterms:W3CDTF">2018-09-18T09:02:00Z</dcterms:modified>
</cp:coreProperties>
</file>